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BACDD" w14:textId="77777777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proofErr w:type="spellStart"/>
      <w:r w:rsidRPr="008A25E2">
        <w:rPr>
          <w:rFonts w:ascii="Arial" w:hAnsi="Arial" w:cs="Arial"/>
          <w:sz w:val="24"/>
          <w:szCs w:val="24"/>
          <w:lang w:val="nl-NL"/>
        </w:rPr>
        <w:t>Nav</w:t>
      </w:r>
      <w:proofErr w:type="spellEnd"/>
      <w:r w:rsidRPr="008A25E2">
        <w:rPr>
          <w:rFonts w:ascii="Arial" w:hAnsi="Arial" w:cs="Arial"/>
          <w:sz w:val="24"/>
          <w:szCs w:val="24"/>
          <w:lang w:val="nl-NL"/>
        </w:rPr>
        <w:t xml:space="preserve"> opdracht 5. </w:t>
      </w:r>
    </w:p>
    <w:p w14:paraId="19DAE268" w14:textId="3EBF6E33" w:rsidR="0050539B" w:rsidRPr="00F92CBD" w:rsidRDefault="007623BD">
      <w:pPr>
        <w:rPr>
          <w:rFonts w:ascii="Arial" w:hAnsi="Arial" w:cs="Arial"/>
          <w:sz w:val="24"/>
          <w:szCs w:val="24"/>
          <w:lang w:val="nl-NL"/>
        </w:rPr>
      </w:pPr>
      <w:r w:rsidRPr="00F92CBD">
        <w:rPr>
          <w:rFonts w:ascii="Arial" w:hAnsi="Arial" w:cs="Arial"/>
          <w:sz w:val="24"/>
          <w:szCs w:val="24"/>
          <w:lang w:val="nl-NL"/>
        </w:rPr>
        <w:t>Naam presentator:</w:t>
      </w:r>
      <w:r w:rsidRPr="00F92CBD">
        <w:rPr>
          <w:rFonts w:ascii="Arial" w:hAnsi="Arial" w:cs="Arial"/>
          <w:sz w:val="24"/>
          <w:szCs w:val="24"/>
          <w:lang w:val="nl-NL"/>
        </w:rPr>
        <w:tab/>
      </w:r>
      <w:r w:rsidR="00F92CBD" w:rsidRPr="00F92CBD">
        <w:rPr>
          <w:rFonts w:ascii="Arial" w:hAnsi="Arial" w:cs="Arial"/>
          <w:sz w:val="24"/>
          <w:szCs w:val="24"/>
          <w:lang w:val="nl-NL"/>
        </w:rPr>
        <w:t>F</w:t>
      </w:r>
      <w:r w:rsidR="00F92CBD">
        <w:rPr>
          <w:rFonts w:ascii="Arial" w:hAnsi="Arial" w:cs="Arial"/>
          <w:sz w:val="24"/>
          <w:szCs w:val="24"/>
          <w:lang w:val="nl-NL"/>
        </w:rPr>
        <w:t>rans Baart</w:t>
      </w:r>
    </w:p>
    <w:p w14:paraId="31B6364B" w14:textId="6E0D72E2" w:rsidR="007C3A79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</w:t>
      </w:r>
      <w:r w:rsidR="0050539B">
        <w:rPr>
          <w:rFonts w:ascii="Arial" w:hAnsi="Arial" w:cs="Arial"/>
          <w:sz w:val="24"/>
          <w:szCs w:val="24"/>
          <w:lang w:val="nl-NL"/>
        </w:rPr>
        <w:t>am</w:t>
      </w:r>
      <w:r w:rsidRPr="008A25E2">
        <w:rPr>
          <w:rFonts w:ascii="Arial" w:hAnsi="Arial" w:cs="Arial"/>
          <w:sz w:val="24"/>
          <w:szCs w:val="24"/>
          <w:lang w:val="nl-NL"/>
        </w:rPr>
        <w:t xml:space="preserve"> observanten:</w:t>
      </w:r>
      <w:r w:rsidR="00D00248">
        <w:rPr>
          <w:rFonts w:ascii="Arial" w:hAnsi="Arial" w:cs="Arial"/>
          <w:sz w:val="24"/>
          <w:szCs w:val="24"/>
          <w:lang w:val="nl-NL"/>
        </w:rPr>
        <w:t xml:space="preserve"> </w:t>
      </w:r>
      <w:r w:rsidR="0050539B">
        <w:rPr>
          <w:rFonts w:ascii="Arial" w:hAnsi="Arial" w:cs="Arial"/>
          <w:sz w:val="24"/>
          <w:szCs w:val="24"/>
          <w:lang w:val="nl-NL"/>
        </w:rPr>
        <w:t>Fons van de Loo</w:t>
      </w:r>
    </w:p>
    <w:p w14:paraId="364DB5D6" w14:textId="70CA9788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  <w:proofErr w:type="spellStart"/>
      <w:r w:rsidR="00F92CBD">
        <w:rPr>
          <w:rFonts w:ascii="Arial" w:hAnsi="Arial" w:cs="Arial"/>
          <w:sz w:val="24"/>
          <w:szCs w:val="24"/>
          <w:lang w:val="nl-NL"/>
        </w:rPr>
        <w:t>Seppo</w:t>
      </w:r>
      <w:proofErr w:type="spellEnd"/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39A96959" w14:textId="77777777" w:rsidTr="00F80222">
        <w:trPr>
          <w:trHeight w:val="269"/>
        </w:trPr>
        <w:tc>
          <w:tcPr>
            <w:tcW w:w="1666" w:type="pct"/>
          </w:tcPr>
          <w:p w14:paraId="5E459D5F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B31C0E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05481710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F92CBD" w14:paraId="326C9FBA" w14:textId="77777777" w:rsidTr="00F80222">
        <w:trPr>
          <w:trHeight w:val="269"/>
        </w:trPr>
        <w:tc>
          <w:tcPr>
            <w:tcW w:w="1666" w:type="pct"/>
          </w:tcPr>
          <w:p w14:paraId="0EA186D2" w14:textId="77777777" w:rsidR="00504AF0" w:rsidRDefault="00504AF0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33B5F70" w14:textId="092C96CA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07C918F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A9CCD2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C77ECE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FC8EEB5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A7A487B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79C482A1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03B6F66" w14:textId="3398A463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Heel duidelijk op verschillende punten een uitleg gegeven. </w:t>
            </w:r>
            <w:r w:rsidR="00F92CBD">
              <w:rPr>
                <w:rFonts w:ascii="Arial" w:hAnsi="Arial" w:cs="Arial"/>
                <w:sz w:val="24"/>
                <w:szCs w:val="24"/>
                <w:lang w:val="nl-NL"/>
              </w:rPr>
              <w:t>Heel gaaf en mooi!</w:t>
            </w:r>
          </w:p>
        </w:tc>
        <w:tc>
          <w:tcPr>
            <w:tcW w:w="1364" w:type="pct"/>
          </w:tcPr>
          <w:p w14:paraId="732D784A" w14:textId="77BBF00D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F92CBD" w14:paraId="3ADBAE30" w14:textId="77777777" w:rsidTr="00F80222">
        <w:trPr>
          <w:trHeight w:val="269"/>
        </w:trPr>
        <w:tc>
          <w:tcPr>
            <w:tcW w:w="1666" w:type="pct"/>
          </w:tcPr>
          <w:p w14:paraId="0C386B5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B7A374D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4AA8713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B0D437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495116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5CAAB7C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219DE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07BB9E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3B43389" w14:textId="2D9B0064" w:rsidR="009621CD" w:rsidRPr="008A25E2" w:rsidRDefault="00F92C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Heel leuk dit speleffect!</w:t>
            </w:r>
          </w:p>
        </w:tc>
        <w:tc>
          <w:tcPr>
            <w:tcW w:w="1364" w:type="pct"/>
          </w:tcPr>
          <w:p w14:paraId="4329EFA7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504AF0" w14:paraId="3016A1B9" w14:textId="77777777" w:rsidTr="00F80222">
        <w:trPr>
          <w:trHeight w:val="269"/>
        </w:trPr>
        <w:tc>
          <w:tcPr>
            <w:tcW w:w="1666" w:type="pct"/>
          </w:tcPr>
          <w:p w14:paraId="18B63D15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5219B6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42B10EB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D8F6EA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940E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4E9E4F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C020F8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934E01A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61A9D8A" w14:textId="7355DA23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N.v.t.</w:t>
            </w:r>
          </w:p>
        </w:tc>
        <w:tc>
          <w:tcPr>
            <w:tcW w:w="1364" w:type="pct"/>
          </w:tcPr>
          <w:p w14:paraId="361A7566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9621CD" w14:paraId="13EC377A" w14:textId="77777777" w:rsidTr="00F80222">
        <w:trPr>
          <w:trHeight w:val="269"/>
        </w:trPr>
        <w:tc>
          <w:tcPr>
            <w:tcW w:w="1666" w:type="pct"/>
          </w:tcPr>
          <w:p w14:paraId="6F46FD9C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17C4DD9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68C3413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5A8D9F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9BE47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718B36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3AE629FC" w14:textId="77777777" w:rsidR="00504AF0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9A80762" w14:textId="70CB069C" w:rsidR="009621CD" w:rsidRPr="008A25E2" w:rsidRDefault="009621C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Mooi en helder in beeld gebracht. Mooi en creatief vormgegeven.</w:t>
            </w:r>
          </w:p>
        </w:tc>
        <w:tc>
          <w:tcPr>
            <w:tcW w:w="1364" w:type="pct"/>
          </w:tcPr>
          <w:p w14:paraId="7E300993" w14:textId="1FA99166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</w:tbl>
    <w:p w14:paraId="066EFC4B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C7C3B" w14:textId="77777777" w:rsidR="004001B1" w:rsidRDefault="004001B1" w:rsidP="008B590F">
      <w:pPr>
        <w:spacing w:after="0" w:line="240" w:lineRule="auto"/>
      </w:pPr>
      <w:r>
        <w:separator/>
      </w:r>
    </w:p>
  </w:endnote>
  <w:endnote w:type="continuationSeparator" w:id="0">
    <w:p w14:paraId="4C7D3110" w14:textId="77777777" w:rsidR="004001B1" w:rsidRDefault="004001B1" w:rsidP="008B5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48169" w14:textId="77777777" w:rsidR="004001B1" w:rsidRDefault="004001B1" w:rsidP="008B590F">
      <w:pPr>
        <w:spacing w:after="0" w:line="240" w:lineRule="auto"/>
      </w:pPr>
      <w:r>
        <w:separator/>
      </w:r>
    </w:p>
  </w:footnote>
  <w:footnote w:type="continuationSeparator" w:id="0">
    <w:p w14:paraId="6E4B2497" w14:textId="77777777" w:rsidR="004001B1" w:rsidRDefault="004001B1" w:rsidP="008B5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85B0E"/>
    <w:multiLevelType w:val="hybridMultilevel"/>
    <w:tmpl w:val="2DFC7ADA"/>
    <w:lvl w:ilvl="0" w:tplc="6220E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0835F8"/>
    <w:rsid w:val="0015009D"/>
    <w:rsid w:val="001563F8"/>
    <w:rsid w:val="001D06D2"/>
    <w:rsid w:val="00276F62"/>
    <w:rsid w:val="002E0C62"/>
    <w:rsid w:val="00360546"/>
    <w:rsid w:val="004001B1"/>
    <w:rsid w:val="00504AF0"/>
    <w:rsid w:val="0050539B"/>
    <w:rsid w:val="005853D0"/>
    <w:rsid w:val="005C27F0"/>
    <w:rsid w:val="00756A40"/>
    <w:rsid w:val="007623BD"/>
    <w:rsid w:val="007C3A79"/>
    <w:rsid w:val="00823084"/>
    <w:rsid w:val="00845B7E"/>
    <w:rsid w:val="008A25E2"/>
    <w:rsid w:val="008B590F"/>
    <w:rsid w:val="008E0277"/>
    <w:rsid w:val="00960E40"/>
    <w:rsid w:val="009621CD"/>
    <w:rsid w:val="00AA17AF"/>
    <w:rsid w:val="00AA77C7"/>
    <w:rsid w:val="00AE0944"/>
    <w:rsid w:val="00BE3F2C"/>
    <w:rsid w:val="00C85CEE"/>
    <w:rsid w:val="00D00248"/>
    <w:rsid w:val="00E662D9"/>
    <w:rsid w:val="00F80222"/>
    <w:rsid w:val="00F92CBD"/>
    <w:rsid w:val="33A7614E"/>
    <w:rsid w:val="3E85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F5B8"/>
  <w15:chartTrackingRefBased/>
  <w15:docId w15:val="{6D71E7DE-40A6-46B9-92C7-4390AA18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3A7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590F"/>
  </w:style>
  <w:style w:type="paragraph" w:styleId="Voettekst">
    <w:name w:val="footer"/>
    <w:basedOn w:val="Standaard"/>
    <w:link w:val="Voet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21</cp:revision>
  <dcterms:created xsi:type="dcterms:W3CDTF">2018-12-11T01:48:00Z</dcterms:created>
  <dcterms:modified xsi:type="dcterms:W3CDTF">2021-01-11T17:22:00Z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