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proofErr w:type="spellStart"/>
      <w:r w:rsidRPr="008A25E2">
        <w:rPr>
          <w:rFonts w:ascii="Arial" w:hAnsi="Arial" w:cs="Arial"/>
          <w:sz w:val="24"/>
          <w:szCs w:val="24"/>
          <w:lang w:val="nl-NL"/>
        </w:rPr>
        <w:t>Nav</w:t>
      </w:r>
      <w:proofErr w:type="spellEnd"/>
      <w:r w:rsidRPr="008A25E2">
        <w:rPr>
          <w:rFonts w:ascii="Arial" w:hAnsi="Arial" w:cs="Arial"/>
          <w:sz w:val="24"/>
          <w:szCs w:val="24"/>
          <w:lang w:val="nl-NL"/>
        </w:rPr>
        <w:t xml:space="preserve"> opdracht 5. </w:t>
      </w:r>
    </w:p>
    <w:p w14:paraId="19DAE268" w14:textId="3E80D6CB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50539B">
        <w:rPr>
          <w:rFonts w:ascii="Arial" w:hAnsi="Arial" w:cs="Arial"/>
          <w:sz w:val="24"/>
          <w:szCs w:val="24"/>
          <w:lang w:val="nl-NL"/>
        </w:rPr>
        <w:t>Josh Tukker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ab/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2E110DFD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proofErr w:type="spellStart"/>
      <w:r w:rsidR="0050539B">
        <w:rPr>
          <w:rFonts w:ascii="Arial" w:hAnsi="Arial" w:cs="Arial"/>
          <w:sz w:val="24"/>
          <w:szCs w:val="24"/>
          <w:lang w:val="nl-NL"/>
        </w:rPr>
        <w:t>GoFormative</w:t>
      </w:r>
      <w:proofErr w:type="spellEnd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50539B" w14:paraId="326C9FBA" w14:textId="77777777" w:rsidTr="00F80222">
        <w:trPr>
          <w:trHeight w:val="269"/>
        </w:trPr>
        <w:tc>
          <w:tcPr>
            <w:tcW w:w="1666" w:type="pct"/>
          </w:tcPr>
          <w:p w14:paraId="333B5F70" w14:textId="77777777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CE937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7FB313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664350B9" w14:textId="25C5693F" w:rsidR="007C3A79" w:rsidRPr="007C3A79" w:rsidRDefault="0050539B" w:rsidP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 wordt goed verwoord wat sterke en zwakke punten zijn</w:t>
            </w:r>
          </w:p>
          <w:p w14:paraId="303B6F66" w14:textId="6D786D89" w:rsidR="007C3A79" w:rsidRPr="008A25E2" w:rsidRDefault="007C3A7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</w:tcPr>
          <w:p w14:paraId="732D784A" w14:textId="28B2E905" w:rsidR="007623BD" w:rsidRPr="008A25E2" w:rsidRDefault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 werd erg lang stilgestaan dat het een duur programma is</w:t>
            </w:r>
          </w:p>
        </w:tc>
      </w:tr>
      <w:tr w:rsidR="007623BD" w:rsidRPr="0050539B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6E32F2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3B43389" w14:textId="006BB88F" w:rsidR="007623BD" w:rsidRPr="008A25E2" w:rsidRDefault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Zeker, er worden verschillende voorbeelden gegeven!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539B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61A9D8A" w14:textId="44393EBE" w:rsidR="007623BD" w:rsidRPr="008A25E2" w:rsidRDefault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Er wordt gehint naar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LessenUp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nl-NL"/>
              </w:rPr>
              <w:t>, maar niet “echt” vergeleken.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539B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A80762" w14:textId="61BDD26E" w:rsidR="007623BD" w:rsidRPr="008A25E2" w:rsidRDefault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Erg mooi en fijn te volgen je presentatie!</w:t>
            </w:r>
          </w:p>
        </w:tc>
        <w:tc>
          <w:tcPr>
            <w:tcW w:w="1364" w:type="pct"/>
          </w:tcPr>
          <w:p w14:paraId="7E300993" w14:textId="31075FC9" w:rsidR="007623BD" w:rsidRPr="008A25E2" w:rsidRDefault="0050539B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Jammer dat er filmpjes (met de muis) waren toegevoegd, deze waren afleidend</w:t>
            </w: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7292F" w14:textId="77777777" w:rsidR="001563F8" w:rsidRDefault="001563F8" w:rsidP="008B590F">
      <w:pPr>
        <w:spacing w:after="0" w:line="240" w:lineRule="auto"/>
      </w:pPr>
      <w:r>
        <w:separator/>
      </w:r>
    </w:p>
  </w:endnote>
  <w:endnote w:type="continuationSeparator" w:id="0">
    <w:p w14:paraId="609B671B" w14:textId="77777777" w:rsidR="001563F8" w:rsidRDefault="001563F8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3AD88" w14:textId="77777777" w:rsidR="001563F8" w:rsidRDefault="001563F8" w:rsidP="008B590F">
      <w:pPr>
        <w:spacing w:after="0" w:line="240" w:lineRule="auto"/>
      </w:pPr>
      <w:r>
        <w:separator/>
      </w:r>
    </w:p>
  </w:footnote>
  <w:footnote w:type="continuationSeparator" w:id="0">
    <w:p w14:paraId="520214B2" w14:textId="77777777" w:rsidR="001563F8" w:rsidRDefault="001563F8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AA17AF"/>
    <w:rsid w:val="00AA77C7"/>
    <w:rsid w:val="00AE0944"/>
    <w:rsid w:val="00D00248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17</cp:revision>
  <dcterms:created xsi:type="dcterms:W3CDTF">2018-12-11T01:48:00Z</dcterms:created>
  <dcterms:modified xsi:type="dcterms:W3CDTF">2021-01-04T14:42:00Z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