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0BACDD" w14:textId="77777777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Nav opdracht 5. </w:t>
      </w:r>
    </w:p>
    <w:p w14:paraId="19DAE268" w14:textId="306A5668" w:rsidR="0050539B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Naam presentator: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  <w:r w:rsidR="00504AF0">
        <w:rPr>
          <w:rFonts w:ascii="Arial" w:hAnsi="Arial" w:cs="Arial"/>
          <w:sz w:val="24"/>
          <w:szCs w:val="24"/>
          <w:lang w:val="nl-NL"/>
        </w:rPr>
        <w:t>Michiel Passtoors</w:t>
      </w:r>
      <w:r w:rsidRPr="008A25E2">
        <w:rPr>
          <w:rFonts w:ascii="Arial" w:hAnsi="Arial" w:cs="Arial"/>
          <w:sz w:val="24"/>
          <w:szCs w:val="24"/>
          <w:lang w:val="nl-NL"/>
        </w:rPr>
        <w:tab/>
      </w:r>
    </w:p>
    <w:p w14:paraId="31B6364B" w14:textId="6E0D72E2" w:rsidR="007C3A79" w:rsidRPr="008A25E2" w:rsidRDefault="007623BD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>Na</w:t>
      </w:r>
      <w:r w:rsidR="0050539B">
        <w:rPr>
          <w:rFonts w:ascii="Arial" w:hAnsi="Arial" w:cs="Arial"/>
          <w:sz w:val="24"/>
          <w:szCs w:val="24"/>
          <w:lang w:val="nl-NL"/>
        </w:rPr>
        <w:t>am</w:t>
      </w:r>
      <w:r w:rsidRPr="008A25E2">
        <w:rPr>
          <w:rFonts w:ascii="Arial" w:hAnsi="Arial" w:cs="Arial"/>
          <w:sz w:val="24"/>
          <w:szCs w:val="24"/>
          <w:lang w:val="nl-NL"/>
        </w:rPr>
        <w:t xml:space="preserve"> observanten:</w:t>
      </w:r>
      <w:r w:rsidR="00D00248">
        <w:rPr>
          <w:rFonts w:ascii="Arial" w:hAnsi="Arial" w:cs="Arial"/>
          <w:sz w:val="24"/>
          <w:szCs w:val="24"/>
          <w:lang w:val="nl-NL"/>
        </w:rPr>
        <w:t xml:space="preserve"> </w:t>
      </w:r>
      <w:r w:rsidR="0050539B">
        <w:rPr>
          <w:rFonts w:ascii="Arial" w:hAnsi="Arial" w:cs="Arial"/>
          <w:sz w:val="24"/>
          <w:szCs w:val="24"/>
          <w:lang w:val="nl-NL"/>
        </w:rPr>
        <w:t>Fons van de Loo</w:t>
      </w:r>
    </w:p>
    <w:p w14:paraId="364DB5D6" w14:textId="2B2A8A7C" w:rsidR="005853D0" w:rsidRPr="008A25E2" w:rsidRDefault="005853D0">
      <w:pPr>
        <w:rPr>
          <w:rFonts w:ascii="Arial" w:hAnsi="Arial" w:cs="Arial"/>
          <w:sz w:val="24"/>
          <w:szCs w:val="24"/>
          <w:lang w:val="nl-NL"/>
        </w:rPr>
      </w:pPr>
      <w:r w:rsidRPr="008A25E2">
        <w:rPr>
          <w:rFonts w:ascii="Arial" w:hAnsi="Arial" w:cs="Arial"/>
          <w:sz w:val="24"/>
          <w:szCs w:val="24"/>
          <w:lang w:val="nl-NL"/>
        </w:rPr>
        <w:t xml:space="preserve">Wat heb je gezien/gehoord? </w:t>
      </w:r>
      <w:r w:rsidR="00504AF0">
        <w:rPr>
          <w:rFonts w:ascii="Arial" w:hAnsi="Arial" w:cs="Arial"/>
          <w:sz w:val="24"/>
          <w:szCs w:val="24"/>
          <w:lang w:val="nl-NL"/>
        </w:rPr>
        <w:t>Kahoot</w:t>
      </w:r>
    </w:p>
    <w:tbl>
      <w:tblPr>
        <w:tblStyle w:val="Tabelraster"/>
        <w:tblW w:w="5000" w:type="pct"/>
        <w:tblLook w:val="04A0" w:firstRow="1" w:lastRow="0" w:firstColumn="1" w:lastColumn="0" w:noHBand="0" w:noVBand="1"/>
      </w:tblPr>
      <w:tblGrid>
        <w:gridCol w:w="3115"/>
        <w:gridCol w:w="3684"/>
        <w:gridCol w:w="2551"/>
      </w:tblGrid>
      <w:tr w:rsidR="00756A40" w:rsidRPr="008A25E2" w14:paraId="39A96959" w14:textId="77777777" w:rsidTr="00F80222">
        <w:trPr>
          <w:trHeight w:val="269"/>
        </w:trPr>
        <w:tc>
          <w:tcPr>
            <w:tcW w:w="1666" w:type="pct"/>
          </w:tcPr>
          <w:p w14:paraId="5E459D5F" w14:textId="77777777" w:rsidR="005853D0" w:rsidRPr="008A25E2" w:rsidRDefault="005853D0" w:rsidP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2FB31C0E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Gehoord gezien</w:t>
            </w:r>
          </w:p>
        </w:tc>
        <w:tc>
          <w:tcPr>
            <w:tcW w:w="1364" w:type="pct"/>
          </w:tcPr>
          <w:p w14:paraId="05481710" w14:textId="77777777" w:rsidR="00756A4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tips</w:t>
            </w:r>
          </w:p>
        </w:tc>
      </w:tr>
      <w:tr w:rsidR="007623BD" w:rsidRPr="00504AF0" w14:paraId="326C9FBA" w14:textId="77777777" w:rsidTr="00F80222">
        <w:trPr>
          <w:trHeight w:val="269"/>
        </w:trPr>
        <w:tc>
          <w:tcPr>
            <w:tcW w:w="1666" w:type="pct"/>
          </w:tcPr>
          <w:p w14:paraId="0EA186D2" w14:textId="77777777" w:rsidR="00504AF0" w:rsidRDefault="00504AF0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33B5F70" w14:textId="092C96CA" w:rsidR="007623BD" w:rsidRPr="008A25E2" w:rsidRDefault="00823084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beschrijft voor de programma’s wat sterke en zwakke punten zijn</w:t>
            </w:r>
          </w:p>
          <w:p w14:paraId="07C918F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48CE9371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7FB313D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3A9CCD2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C77ECEC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0FC8EEB5" w14:textId="77777777" w:rsidR="00F80222" w:rsidRPr="008A25E2" w:rsidRDefault="00F80222">
            <w:pPr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</w:pPr>
          </w:p>
          <w:p w14:paraId="2A7A487B" w14:textId="77777777" w:rsidR="00F80222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42156652" w14:textId="77777777" w:rsidR="007C3A79" w:rsidRDefault="007C3A79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03B6F66" w14:textId="3203EB99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Een overzicht is opgenomen en er is specifiek benoemd hoe dit voor docenten én leerlingen sterk en zwak zijn.</w:t>
            </w:r>
          </w:p>
        </w:tc>
        <w:tc>
          <w:tcPr>
            <w:tcW w:w="1364" w:type="pct"/>
          </w:tcPr>
          <w:p w14:paraId="732D784A" w14:textId="77BBF00D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3ADBAE30" w14:textId="77777777" w:rsidTr="00F80222">
        <w:trPr>
          <w:trHeight w:val="269"/>
        </w:trPr>
        <w:tc>
          <w:tcPr>
            <w:tcW w:w="1666" w:type="pct"/>
          </w:tcPr>
          <w:p w14:paraId="0C386B54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B7A374D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 xml:space="preserve">Je beschrijft </w:t>
            </w:r>
            <w:r w:rsidR="00823084"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hoe ze gebruikt kunnen worden in de wiskundeles</w:t>
            </w:r>
          </w:p>
          <w:p w14:paraId="4AA8713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B0D437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06E32F2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495116F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5CAAB7C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B219DE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7F51FC40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3B43389" w14:textId="0BEFCA32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Erg fijn uitgelegd en overzichtelijk. Veel voorbeelden benoemd hoe deze ingezet kan worden.</w:t>
            </w:r>
          </w:p>
        </w:tc>
        <w:tc>
          <w:tcPr>
            <w:tcW w:w="1364" w:type="pct"/>
          </w:tcPr>
          <w:p w14:paraId="4329EFA7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3016A1B9" w14:textId="77777777" w:rsidTr="00F80222">
        <w:trPr>
          <w:trHeight w:val="269"/>
        </w:trPr>
        <w:tc>
          <w:tcPr>
            <w:tcW w:w="1666" w:type="pct"/>
          </w:tcPr>
          <w:p w14:paraId="18B63D15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5219B6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color w:val="000000"/>
                <w:sz w:val="24"/>
                <w:szCs w:val="24"/>
                <w:lang w:val="nl-NL"/>
              </w:rPr>
              <w:t>Je vergelijkt de programma’s met elkaar: welke is het meest geschikt en waarom</w:t>
            </w:r>
          </w:p>
          <w:p w14:paraId="42B10EBE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D8F6EA2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2940E00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4E9E4FA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C020F8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03F6AC38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61A9D8A" w14:textId="5809B17D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N.v.t.</w:t>
            </w:r>
          </w:p>
        </w:tc>
        <w:tc>
          <w:tcPr>
            <w:tcW w:w="1364" w:type="pct"/>
          </w:tcPr>
          <w:p w14:paraId="361A7566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</w:tr>
      <w:tr w:rsidR="007623BD" w:rsidRPr="00504AF0" w14:paraId="13EC377A" w14:textId="77777777" w:rsidTr="00F80222">
        <w:trPr>
          <w:trHeight w:val="269"/>
        </w:trPr>
        <w:tc>
          <w:tcPr>
            <w:tcW w:w="1666" w:type="pct"/>
          </w:tcPr>
          <w:p w14:paraId="6F46FD9C" w14:textId="77777777" w:rsidR="007623BD" w:rsidRPr="008A25E2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117C4DD9" w14:textId="77777777" w:rsidR="005853D0" w:rsidRPr="008A25E2" w:rsidRDefault="00F80222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 w:rsidRPr="008A25E2">
              <w:rPr>
                <w:rFonts w:ascii="Arial" w:hAnsi="Arial" w:cs="Arial"/>
                <w:sz w:val="24"/>
                <w:szCs w:val="24"/>
                <w:lang w:val="nl-NL"/>
              </w:rPr>
              <w:t>Je hebt de resultaten in een (digitale) poster verwerkt</w:t>
            </w:r>
          </w:p>
          <w:p w14:paraId="68C34131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25A8D9F5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59BE47B8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6718B36B" w14:textId="77777777" w:rsidR="005853D0" w:rsidRPr="008A25E2" w:rsidRDefault="005853D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</w:tc>
        <w:tc>
          <w:tcPr>
            <w:tcW w:w="1970" w:type="pct"/>
          </w:tcPr>
          <w:p w14:paraId="5C2714DE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39A80762" w14:textId="21F65E16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>De presentatie was mooi vormgegeven, helder en duidelijk.</w:t>
            </w:r>
          </w:p>
        </w:tc>
        <w:tc>
          <w:tcPr>
            <w:tcW w:w="1364" w:type="pct"/>
          </w:tcPr>
          <w:p w14:paraId="429DECE9" w14:textId="77777777" w:rsidR="007623BD" w:rsidRDefault="007623BD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</w:p>
          <w:p w14:paraId="7E300993" w14:textId="77F0680B" w:rsidR="00504AF0" w:rsidRPr="008A25E2" w:rsidRDefault="00504AF0">
            <w:pPr>
              <w:rPr>
                <w:rFonts w:ascii="Arial" w:hAnsi="Arial" w:cs="Arial"/>
                <w:sz w:val="24"/>
                <w:szCs w:val="24"/>
                <w:lang w:val="nl-NL"/>
              </w:rPr>
            </w:pPr>
            <w:r>
              <w:rPr>
                <w:rFonts w:ascii="Arial" w:hAnsi="Arial" w:cs="Arial"/>
                <w:sz w:val="24"/>
                <w:szCs w:val="24"/>
                <w:lang w:val="nl-NL"/>
              </w:rPr>
              <w:t xml:space="preserve">Waarom had je geen Kahoot gedeeld met 2/3 vragen? Dit was écht leuk geweest </w:t>
            </w:r>
            <w:r w:rsidRPr="00504AF0">
              <w:rPr>
                <mc:AlternateContent>
                  <mc:Choice Requires="w16se">
                    <w:rFonts w:ascii="Arial" w:hAnsi="Arial" w:cs="Arial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24"/>
                <w:szCs w:val="24"/>
                <w:lang w:val="nl-NL"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</w:tr>
    </w:tbl>
    <w:p w14:paraId="066EFC4B" w14:textId="77777777" w:rsidR="007623BD" w:rsidRPr="008A25E2" w:rsidRDefault="007623BD">
      <w:pPr>
        <w:rPr>
          <w:rFonts w:ascii="Arial" w:hAnsi="Arial" w:cs="Arial"/>
          <w:sz w:val="24"/>
          <w:szCs w:val="24"/>
          <w:lang w:val="nl-NL"/>
        </w:rPr>
      </w:pPr>
    </w:p>
    <w:sectPr w:rsidR="007623BD" w:rsidRPr="008A25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5861A8" w14:textId="77777777" w:rsidR="00C85CEE" w:rsidRDefault="00C85CEE" w:rsidP="008B590F">
      <w:pPr>
        <w:spacing w:after="0" w:line="240" w:lineRule="auto"/>
      </w:pPr>
      <w:r>
        <w:separator/>
      </w:r>
    </w:p>
  </w:endnote>
  <w:endnote w:type="continuationSeparator" w:id="0">
    <w:p w14:paraId="2BA45688" w14:textId="77777777" w:rsidR="00C85CEE" w:rsidRDefault="00C85CEE" w:rsidP="008B5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C144E9" w14:textId="77777777" w:rsidR="00C85CEE" w:rsidRDefault="00C85CEE" w:rsidP="008B590F">
      <w:pPr>
        <w:spacing w:after="0" w:line="240" w:lineRule="auto"/>
      </w:pPr>
      <w:r>
        <w:separator/>
      </w:r>
    </w:p>
  </w:footnote>
  <w:footnote w:type="continuationSeparator" w:id="0">
    <w:p w14:paraId="1B8070F6" w14:textId="77777777" w:rsidR="00C85CEE" w:rsidRDefault="00C85CEE" w:rsidP="008B59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485B0E"/>
    <w:multiLevelType w:val="hybridMultilevel"/>
    <w:tmpl w:val="2DFC7ADA"/>
    <w:lvl w:ilvl="0" w:tplc="6220EEF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23BD"/>
    <w:rsid w:val="000835F8"/>
    <w:rsid w:val="0015009D"/>
    <w:rsid w:val="001563F8"/>
    <w:rsid w:val="001D06D2"/>
    <w:rsid w:val="00276F62"/>
    <w:rsid w:val="002E0C62"/>
    <w:rsid w:val="00504AF0"/>
    <w:rsid w:val="0050539B"/>
    <w:rsid w:val="005853D0"/>
    <w:rsid w:val="005C27F0"/>
    <w:rsid w:val="00756A40"/>
    <w:rsid w:val="007623BD"/>
    <w:rsid w:val="007C3A79"/>
    <w:rsid w:val="00823084"/>
    <w:rsid w:val="00845B7E"/>
    <w:rsid w:val="008A25E2"/>
    <w:rsid w:val="008B590F"/>
    <w:rsid w:val="008E0277"/>
    <w:rsid w:val="00960E40"/>
    <w:rsid w:val="00AA17AF"/>
    <w:rsid w:val="00AA77C7"/>
    <w:rsid w:val="00AE0944"/>
    <w:rsid w:val="00BE3F2C"/>
    <w:rsid w:val="00C85CEE"/>
    <w:rsid w:val="00D00248"/>
    <w:rsid w:val="00E662D9"/>
    <w:rsid w:val="00F80222"/>
    <w:rsid w:val="33A7614E"/>
    <w:rsid w:val="3E85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EF5B8"/>
  <w15:chartTrackingRefBased/>
  <w15:docId w15:val="{6D71E7DE-40A6-46B9-92C7-4390AA18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7623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7C3A79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B590F"/>
  </w:style>
  <w:style w:type="paragraph" w:styleId="Voettekst">
    <w:name w:val="footer"/>
    <w:basedOn w:val="Standaard"/>
    <w:link w:val="VoettekstChar"/>
    <w:uiPriority w:val="99"/>
    <w:unhideWhenUsed/>
    <w:rsid w:val="008B5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B5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2471B67A75503419B0BF7128FDE4CC0" ma:contentTypeVersion="8" ma:contentTypeDescription="Een nieuw document maken." ma:contentTypeScope="" ma:versionID="359810aa92c9a3414daae10a9eb1ac5e">
  <xsd:schema xmlns:xsd="http://www.w3.org/2001/XMLSchema" xmlns:xs="http://www.w3.org/2001/XMLSchema" xmlns:p="http://schemas.microsoft.com/office/2006/metadata/properties" xmlns:ns2="9071b93c-6808-48ce-827e-d4abca6e5521" targetNamespace="http://schemas.microsoft.com/office/2006/metadata/properties" ma:root="true" ma:fieldsID="919d706bdd9c528c0e54273b95851634" ns2:_="">
    <xsd:import namespace="9071b93c-6808-48ce-827e-d4abca6e55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1b93c-6808-48ce-827e-d4abca6e55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B81D34-A5E3-4CF5-ACF8-57629117D6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C5C515-19CC-4A6B-902C-5976335C39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071b93c-6808-48ce-827e-d4abca6e55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F4D405-1FE3-400F-A54F-8DBC5600C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martin.fransen</dc:creator>
  <cp:keywords/>
  <dc:description/>
  <cp:lastModifiedBy>Loo, A.C.P. van de</cp:lastModifiedBy>
  <cp:revision>19</cp:revision>
  <dcterms:created xsi:type="dcterms:W3CDTF">2018-12-11T01:48:00Z</dcterms:created>
  <dcterms:modified xsi:type="dcterms:W3CDTF">2021-01-11T14:35:00Z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0x010100F2471B67A75503419B0BF7128FDE4CC0</vt:lpwstr>
  </property>
</Properties>
</file>