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95D47" w14:textId="77777777" w:rsidR="00CF044E" w:rsidRDefault="00CF044E" w:rsidP="00CF044E">
      <w:pPr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6B1C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0C337C8" wp14:editId="6C3FDEE0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190750" cy="8763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C6534" w14:textId="72374272" w:rsid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46B1C"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Eindbeoordeling </w:t>
      </w:r>
      <w:r w:rsidR="00752758"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Maatschappelijke zorg</w:t>
      </w:r>
    </w:p>
    <w:p w14:paraId="0FB351D6" w14:textId="77777777" w:rsid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 w:rsidRPr="00046B1C"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roject periode 10</w:t>
      </w:r>
    </w:p>
    <w:p w14:paraId="6D573F54" w14:textId="77777777" w:rsidR="00CF044E" w:rsidRPr="00CF044E" w:rsidRDefault="00CF044E" w:rsidP="00CF044E">
      <w:pPr>
        <w:contextualSpacing/>
        <w:rPr>
          <w:rFonts w:ascii="Arial" w:hAnsi="Arial" w:cs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1085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2"/>
        <w:gridCol w:w="5126"/>
      </w:tblGrid>
      <w:tr w:rsidR="00CF044E" w:rsidRPr="007F36AF" w14:paraId="5D72AA0C" w14:textId="77777777" w:rsidTr="004C5927">
        <w:trPr>
          <w:trHeight w:val="1090"/>
        </w:trPr>
        <w:tc>
          <w:tcPr>
            <w:tcW w:w="5732" w:type="dxa"/>
          </w:tcPr>
          <w:p w14:paraId="47256962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Naam studenten: </w:t>
            </w:r>
          </w:p>
        </w:tc>
        <w:tc>
          <w:tcPr>
            <w:tcW w:w="5126" w:type="dxa"/>
            <w:shd w:val="clear" w:color="auto" w:fill="auto"/>
          </w:tcPr>
          <w:p w14:paraId="0148B5CA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Datum: </w:t>
            </w:r>
          </w:p>
        </w:tc>
      </w:tr>
      <w:tr w:rsidR="00CF044E" w:rsidRPr="007F36AF" w14:paraId="14C46E54" w14:textId="77777777" w:rsidTr="004C5927">
        <w:trPr>
          <w:trHeight w:val="1090"/>
        </w:trPr>
        <w:tc>
          <w:tcPr>
            <w:tcW w:w="5732" w:type="dxa"/>
          </w:tcPr>
          <w:p w14:paraId="12F279E3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>Naam beoordelaar:</w:t>
            </w:r>
          </w:p>
        </w:tc>
        <w:tc>
          <w:tcPr>
            <w:tcW w:w="5126" w:type="dxa"/>
            <w:shd w:val="clear" w:color="auto" w:fill="auto"/>
          </w:tcPr>
          <w:p w14:paraId="7B3AAB24" w14:textId="77777777" w:rsidR="00CF044E" w:rsidRPr="007F36AF" w:rsidRDefault="00CF044E" w:rsidP="004C5927">
            <w:pPr>
              <w:rPr>
                <w:rFonts w:ascii="Arial" w:hAnsi="Arial" w:cs="Arial"/>
                <w:sz w:val="24"/>
                <w:szCs w:val="24"/>
              </w:rPr>
            </w:pPr>
            <w:r w:rsidRPr="007F36AF">
              <w:rPr>
                <w:rFonts w:ascii="Arial" w:hAnsi="Arial" w:cs="Arial"/>
                <w:sz w:val="24"/>
                <w:szCs w:val="24"/>
              </w:rPr>
              <w:t xml:space="preserve">Thema: </w:t>
            </w:r>
          </w:p>
        </w:tc>
      </w:tr>
    </w:tbl>
    <w:p w14:paraId="4EC955DF" w14:textId="77777777" w:rsidR="00CF044E" w:rsidRPr="007F36AF" w:rsidRDefault="00CF044E" w:rsidP="00CF044E">
      <w:pPr>
        <w:pStyle w:val="Normaalweb"/>
        <w:rPr>
          <w:rFonts w:ascii="Arial" w:hAnsi="Arial" w:cs="Arial"/>
          <w:b/>
          <w:bCs/>
        </w:rPr>
      </w:pPr>
      <w:r w:rsidRPr="007F36AF">
        <w:rPr>
          <w:rFonts w:ascii="Arial" w:hAnsi="Arial" w:cs="Arial"/>
          <w:b/>
          <w:bCs/>
        </w:rPr>
        <w:t>De doelen waar jullie aan moeten voldoen zijn:</w:t>
      </w:r>
    </w:p>
    <w:p w14:paraId="1CF01F2F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je deskundigheid bevordert, doormiddel van de verdieping in een thema.</w:t>
      </w:r>
    </w:p>
    <w:p w14:paraId="42E91961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deze kennis en ervaring, doormiddel van een workshop, weten over te brengen op een passende manier aan collega's (medestudenten).</w:t>
      </w:r>
    </w:p>
    <w:p w14:paraId="037F66C6" w14:textId="77777777" w:rsidR="00CF044E" w:rsidRPr="007F36AF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tijdens het project feedback gevraagd en deze toegepast.</w:t>
      </w:r>
    </w:p>
    <w:p w14:paraId="499666D0" w14:textId="77777777" w:rsidR="00CF044E" w:rsidRDefault="00CF044E" w:rsidP="00CF044E">
      <w:pPr>
        <w:pStyle w:val="Normaalweb"/>
        <w:rPr>
          <w:rFonts w:ascii="Arial" w:hAnsi="Arial" w:cs="Arial"/>
        </w:rPr>
      </w:pPr>
      <w:r w:rsidRPr="007F36AF">
        <w:rPr>
          <w:rFonts w:ascii="Arial" w:hAnsi="Arial" w:cs="Arial"/>
        </w:rPr>
        <w:t>Jullie hebben leerdoelen opgesteld aan het begin van het project en deze aan het einde gereflecteerd.</w:t>
      </w:r>
    </w:p>
    <w:p w14:paraId="29F30BD6" w14:textId="77777777" w:rsidR="00CF044E" w:rsidRPr="00801C2F" w:rsidRDefault="00CF044E" w:rsidP="00CF044E">
      <w:pPr>
        <w:pStyle w:val="Normaalweb"/>
        <w:rPr>
          <w:rFonts w:ascii="Arial" w:hAnsi="Arial" w:cs="Arial"/>
          <w:b/>
          <w:bCs/>
          <w:color w:val="C00000"/>
        </w:rPr>
      </w:pPr>
      <w:r w:rsidRPr="00801C2F">
        <w:rPr>
          <w:rFonts w:ascii="Arial" w:hAnsi="Arial" w:cs="Arial"/>
          <w:b/>
          <w:bCs/>
          <w:color w:val="C00000"/>
        </w:rPr>
        <w:t>De criteria waaraan het project moet voldoen: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F044E" w14:paraId="57809E85" w14:textId="77777777" w:rsidTr="00CF044E">
        <w:tc>
          <w:tcPr>
            <w:tcW w:w="5228" w:type="dxa"/>
          </w:tcPr>
          <w:p w14:paraId="6C19D526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is gekozen voor een thema die aansluit bij de doelgroep. </w:t>
            </w:r>
          </w:p>
        </w:tc>
        <w:tc>
          <w:tcPr>
            <w:tcW w:w="5228" w:type="dxa"/>
          </w:tcPr>
          <w:p w14:paraId="36130CCA" w14:textId="777777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Onvoldoende/voldoende/goed: </w:t>
            </w:r>
          </w:p>
          <w:p w14:paraId="13DE7023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632E549F" w14:textId="77777777" w:rsidTr="00195F1F">
        <w:trPr>
          <w:trHeight w:val="1190"/>
        </w:trPr>
        <w:tc>
          <w:tcPr>
            <w:tcW w:w="5228" w:type="dxa"/>
          </w:tcPr>
          <w:p w14:paraId="7C4E29CE" w14:textId="3219A2CB" w:rsidR="00E22BC9" w:rsidRPr="00CF044E" w:rsidRDefault="00CF044E" w:rsidP="00195F1F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Jullie deskundigheid over een bepaald thema komt duidelijk naar voren door middel </w:t>
            </w:r>
            <w:r w:rsidR="00801C2F">
              <w:rPr>
                <w:rFonts w:ascii="Arial" w:hAnsi="Arial" w:cs="Arial"/>
              </w:rPr>
              <w:t xml:space="preserve">van het workshopmateriaal wat jullie hebben gebruikt. </w:t>
            </w:r>
            <w:r w:rsidR="00ED03B5">
              <w:rPr>
                <w:rFonts w:ascii="Arial" w:hAnsi="Arial" w:cs="Arial"/>
              </w:rPr>
              <w:br/>
            </w:r>
          </w:p>
        </w:tc>
        <w:tc>
          <w:tcPr>
            <w:tcW w:w="5228" w:type="dxa"/>
          </w:tcPr>
          <w:p w14:paraId="5DA6CDB4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</w:tc>
        <w:bookmarkStart w:id="0" w:name="_GoBack"/>
        <w:bookmarkEnd w:id="0"/>
      </w:tr>
      <w:tr w:rsidR="00195F1F" w14:paraId="6C211030" w14:textId="77777777" w:rsidTr="00CF044E">
        <w:trPr>
          <w:trHeight w:val="960"/>
        </w:trPr>
        <w:tc>
          <w:tcPr>
            <w:tcW w:w="5228" w:type="dxa"/>
          </w:tcPr>
          <w:p w14:paraId="490ED004" w14:textId="6BDCC9E0" w:rsidR="00195F1F" w:rsidRPr="00CF044E" w:rsidRDefault="00195F1F" w:rsidP="00195F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Jullie hebben relevante bronnen gebruikt en verwijzen naar de bronnen.</w:t>
            </w:r>
          </w:p>
        </w:tc>
        <w:tc>
          <w:tcPr>
            <w:tcW w:w="5228" w:type="dxa"/>
          </w:tcPr>
          <w:p w14:paraId="584F0FE1" w14:textId="11FDFACF" w:rsidR="00195F1F" w:rsidRPr="00CF044E" w:rsidRDefault="00195F1F" w:rsidP="00195F1F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</w:tc>
      </w:tr>
      <w:tr w:rsidR="00CF044E" w14:paraId="4D0A8131" w14:textId="77777777" w:rsidTr="00CF044E">
        <w:tc>
          <w:tcPr>
            <w:tcW w:w="5228" w:type="dxa"/>
          </w:tcPr>
          <w:p w14:paraId="037136A0" w14:textId="77777777" w:rsidR="00CF044E" w:rsidRPr="00CF044E" w:rsidRDefault="00CF04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zijn 4 workshops gegeven aan een klas. </w:t>
            </w:r>
          </w:p>
        </w:tc>
        <w:tc>
          <w:tcPr>
            <w:tcW w:w="5228" w:type="dxa"/>
          </w:tcPr>
          <w:p w14:paraId="294949F4" w14:textId="777777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  <w:p w14:paraId="7BA6E776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2FEE572A" w14:textId="77777777" w:rsidTr="00CF044E">
        <w:tc>
          <w:tcPr>
            <w:tcW w:w="5228" w:type="dxa"/>
          </w:tcPr>
          <w:p w14:paraId="270B2139" w14:textId="77777777" w:rsidR="00CF044E" w:rsidRPr="00CF044E" w:rsidRDefault="000E6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Jullie hebben zelf een feedbackformulier ontwikkeld. </w:t>
            </w:r>
            <w:r w:rsidR="00CF044E" w:rsidRPr="00CF04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28" w:type="dxa"/>
          </w:tcPr>
          <w:p w14:paraId="71065B2D" w14:textId="777777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  <w:p w14:paraId="1BE4B487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CF044E" w14:paraId="4B2D5928" w14:textId="77777777" w:rsidTr="00CF044E">
        <w:tc>
          <w:tcPr>
            <w:tcW w:w="5228" w:type="dxa"/>
          </w:tcPr>
          <w:p w14:paraId="6592C1F8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zijn tenminste 4 feedbackformulieren </w:t>
            </w:r>
            <w:r>
              <w:rPr>
                <w:rFonts w:ascii="Arial" w:hAnsi="Arial" w:cs="Arial"/>
              </w:rPr>
              <w:t xml:space="preserve">ingevuld door de docent waarbij jullie een workshop geven. </w:t>
            </w:r>
            <w:r w:rsidRPr="00CF04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28" w:type="dxa"/>
          </w:tcPr>
          <w:p w14:paraId="4A282D85" w14:textId="777777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  <w:p w14:paraId="02672CC6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801C2F" w14:paraId="18BA85F8" w14:textId="77777777" w:rsidTr="00CF044E">
        <w:tc>
          <w:tcPr>
            <w:tcW w:w="5228" w:type="dxa"/>
          </w:tcPr>
          <w:p w14:paraId="25C23A56" w14:textId="77777777" w:rsidR="00801C2F" w:rsidRPr="00CF044E" w:rsidRDefault="00801C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Jullie hebben feedback van de klas </w:t>
            </w:r>
            <w:r w:rsidR="000E65E6">
              <w:rPr>
                <w:rFonts w:ascii="Arial" w:hAnsi="Arial" w:cs="Arial"/>
              </w:rPr>
              <w:t xml:space="preserve">gevraagd </w:t>
            </w:r>
            <w:r>
              <w:rPr>
                <w:rFonts w:ascii="Arial" w:hAnsi="Arial" w:cs="Arial"/>
              </w:rPr>
              <w:t xml:space="preserve">waaraan je de workshops hebt gegeven. </w:t>
            </w:r>
          </w:p>
        </w:tc>
        <w:tc>
          <w:tcPr>
            <w:tcW w:w="5228" w:type="dxa"/>
          </w:tcPr>
          <w:p w14:paraId="2744C7D1" w14:textId="77777777" w:rsidR="00801C2F" w:rsidRDefault="00801C2F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  <w:p w14:paraId="14B256D9" w14:textId="77777777" w:rsidR="000E65E6" w:rsidRPr="00CF044E" w:rsidRDefault="000E65E6">
            <w:pPr>
              <w:rPr>
                <w:rFonts w:ascii="Arial" w:hAnsi="Arial" w:cs="Arial"/>
              </w:rPr>
            </w:pPr>
          </w:p>
        </w:tc>
      </w:tr>
      <w:tr w:rsidR="00801C2F" w14:paraId="66A9BD85" w14:textId="77777777" w:rsidTr="00CF044E">
        <w:tc>
          <w:tcPr>
            <w:tcW w:w="5228" w:type="dxa"/>
          </w:tcPr>
          <w:p w14:paraId="46B24B58" w14:textId="77777777" w:rsidR="00801C2F" w:rsidRDefault="00801C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wordt op een zelfgekozen manier weergeven hoe jullie de workshops hebben geëvalueerd</w:t>
            </w:r>
            <w:r w:rsidR="000E65E6">
              <w:rPr>
                <w:rFonts w:ascii="Arial" w:hAnsi="Arial" w:cs="Arial"/>
              </w:rPr>
              <w:t xml:space="preserve"> aan de hand van de gekregen feedback. </w:t>
            </w:r>
          </w:p>
        </w:tc>
        <w:tc>
          <w:tcPr>
            <w:tcW w:w="5228" w:type="dxa"/>
          </w:tcPr>
          <w:p w14:paraId="4101370D" w14:textId="77777777" w:rsidR="00801C2F" w:rsidRPr="00CF044E" w:rsidRDefault="00801C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Onvoldoende/voldoende/goed: </w:t>
            </w:r>
          </w:p>
        </w:tc>
      </w:tr>
      <w:tr w:rsidR="00CF044E" w14:paraId="2684F96B" w14:textId="77777777" w:rsidTr="00CF044E">
        <w:tc>
          <w:tcPr>
            <w:tcW w:w="5228" w:type="dxa"/>
          </w:tcPr>
          <w:p w14:paraId="18D88251" w14:textId="77777777" w:rsid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 xml:space="preserve">Er is een verantwoordingsverslag geschreven over de gemaakte keuzes. Hierin komen tenminste de volgende punten naar voren: </w:t>
            </w:r>
          </w:p>
          <w:p w14:paraId="450C1F96" w14:textId="77777777" w:rsidR="00801C2F" w:rsidRDefault="00801C2F" w:rsidP="00801C2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Jullie deskundigheid </w:t>
            </w:r>
          </w:p>
          <w:p w14:paraId="7D24A63D" w14:textId="77777777" w:rsidR="00801C2F" w:rsidRDefault="00801C2F" w:rsidP="00801C2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Workshops </w:t>
            </w:r>
          </w:p>
          <w:p w14:paraId="020A6FD2" w14:textId="77777777" w:rsidR="00801C2F" w:rsidRDefault="00801C2F" w:rsidP="00801C2F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Feedback formulieren</w:t>
            </w:r>
          </w:p>
          <w:p w14:paraId="65706FED" w14:textId="77777777" w:rsidR="000E65E6" w:rsidRPr="000E65E6" w:rsidRDefault="000E65E6" w:rsidP="000E65E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verwerken van de gekregen feedback</w:t>
            </w:r>
          </w:p>
        </w:tc>
        <w:tc>
          <w:tcPr>
            <w:tcW w:w="5228" w:type="dxa"/>
          </w:tcPr>
          <w:p w14:paraId="2582D07C" w14:textId="77777777" w:rsidR="00CF044E" w:rsidRPr="00CF044E" w:rsidRDefault="00CF044E">
            <w:pPr>
              <w:rPr>
                <w:rFonts w:ascii="Arial" w:hAnsi="Arial" w:cs="Arial"/>
              </w:rPr>
            </w:pPr>
            <w:r w:rsidRPr="00CF044E">
              <w:rPr>
                <w:rFonts w:ascii="Arial" w:hAnsi="Arial" w:cs="Arial"/>
              </w:rPr>
              <w:t>Onvoldoende/voldoende/goed:</w:t>
            </w:r>
          </w:p>
        </w:tc>
      </w:tr>
    </w:tbl>
    <w:p w14:paraId="56614594" w14:textId="77777777" w:rsidR="00BA0220" w:rsidRDefault="00BA022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E65E6" w14:paraId="47785129" w14:textId="77777777" w:rsidTr="000E65E6">
        <w:trPr>
          <w:trHeight w:val="1981"/>
        </w:trPr>
        <w:tc>
          <w:tcPr>
            <w:tcW w:w="5228" w:type="dxa"/>
          </w:tcPr>
          <w:p w14:paraId="6CB71215" w14:textId="77777777" w:rsidR="000E65E6" w:rsidRPr="000E65E6" w:rsidRDefault="000E65E6">
            <w:pPr>
              <w:rPr>
                <w:rFonts w:ascii="Arial" w:hAnsi="Arial" w:cs="Arial"/>
                <w:b/>
                <w:bCs/>
              </w:rPr>
            </w:pPr>
            <w:r w:rsidRPr="000E65E6">
              <w:rPr>
                <w:rFonts w:ascii="Arial" w:hAnsi="Arial" w:cs="Arial"/>
                <w:b/>
                <w:bCs/>
              </w:rPr>
              <w:t>Eindbeoordeling</w:t>
            </w:r>
          </w:p>
        </w:tc>
        <w:tc>
          <w:tcPr>
            <w:tcW w:w="5228" w:type="dxa"/>
          </w:tcPr>
          <w:p w14:paraId="463DAF3B" w14:textId="77777777" w:rsidR="000E65E6" w:rsidRPr="000E65E6" w:rsidRDefault="000E65E6">
            <w:pPr>
              <w:rPr>
                <w:rFonts w:ascii="Arial" w:hAnsi="Arial" w:cs="Arial"/>
              </w:rPr>
            </w:pPr>
            <w:r w:rsidRPr="000E65E6">
              <w:rPr>
                <w:rFonts w:ascii="Arial" w:hAnsi="Arial" w:cs="Arial"/>
              </w:rPr>
              <w:t xml:space="preserve">Onvoldoende/voldoende/goed, want: </w:t>
            </w:r>
          </w:p>
        </w:tc>
      </w:tr>
    </w:tbl>
    <w:p w14:paraId="6DCE6CDB" w14:textId="77777777" w:rsidR="000E65E6" w:rsidRDefault="000E65E6"/>
    <w:sectPr w:rsidR="000E65E6" w:rsidSect="00CF04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F41B7"/>
    <w:multiLevelType w:val="hybridMultilevel"/>
    <w:tmpl w:val="E1F28C58"/>
    <w:lvl w:ilvl="0" w:tplc="6992A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4E"/>
    <w:rsid w:val="000E65E6"/>
    <w:rsid w:val="00195F1F"/>
    <w:rsid w:val="00752758"/>
    <w:rsid w:val="007E3D8C"/>
    <w:rsid w:val="00801C2F"/>
    <w:rsid w:val="00BA0220"/>
    <w:rsid w:val="00CF044E"/>
    <w:rsid w:val="00E22BC9"/>
    <w:rsid w:val="00EC240F"/>
    <w:rsid w:val="00ED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9F60"/>
  <w15:chartTrackingRefBased/>
  <w15:docId w15:val="{39CDAC6A-4D03-430B-A3DC-C40A43C7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044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F0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F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01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43B7B9B596284A903A5BF987999ABF" ma:contentTypeVersion="13" ma:contentTypeDescription="Een nieuw document maken." ma:contentTypeScope="" ma:versionID="bcabab219895517bce7a3a48efcbf0b5">
  <xsd:schema xmlns:xsd="http://www.w3.org/2001/XMLSchema" xmlns:xs="http://www.w3.org/2001/XMLSchema" xmlns:p="http://schemas.microsoft.com/office/2006/metadata/properties" xmlns:ns3="5476a0df-1772-492d-979f-8285abd2a79a" xmlns:ns4="b419cb09-27ac-4f96-ad07-5bb01102205b" targetNamespace="http://schemas.microsoft.com/office/2006/metadata/properties" ma:root="true" ma:fieldsID="3f56c553450e33b7671abfcd6efa444a" ns3:_="" ns4:_="">
    <xsd:import namespace="5476a0df-1772-492d-979f-8285abd2a79a"/>
    <xsd:import namespace="b419cb09-27ac-4f96-ad07-5bb0110220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a0df-1772-492d-979f-8285abd2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cb09-27ac-4f96-ad07-5bb0110220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C45EB5-2EE9-48D0-8BA9-3494490E9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76a0df-1772-492d-979f-8285abd2a79a"/>
    <ds:schemaRef ds:uri="b419cb09-27ac-4f96-ad07-5bb011022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F0FA02-E655-4111-9EDD-D913D5275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F516B-A957-4AA2-A706-DABB235060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Kompaan</dc:creator>
  <cp:keywords/>
  <dc:description/>
  <cp:lastModifiedBy>Tessa Heeringa - Boer</cp:lastModifiedBy>
  <cp:revision>5</cp:revision>
  <dcterms:created xsi:type="dcterms:W3CDTF">2020-11-10T08:11:00Z</dcterms:created>
  <dcterms:modified xsi:type="dcterms:W3CDTF">2020-11-13T10:58:00Z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0x010100DF43B7B9B596284A903A5BF987999ABF</vt:lpwstr>
  </property>
</Properties>
</file>