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1F7D1" w14:textId="3C7373F7" w:rsidR="007357F0" w:rsidRDefault="007D4073" w:rsidP="00B577BE">
      <w:pPr>
        <w:pStyle w:val="Geenafstand"/>
        <w:rPr>
          <w:rFonts w:ascii="Times New Roman" w:hAnsi="Times New Roman" w:cs="Times New Roman"/>
          <w:sz w:val="32"/>
          <w:szCs w:val="32"/>
        </w:rPr>
      </w:pPr>
      <w:r>
        <w:rPr>
          <w:rFonts w:ascii="Times New Roman" w:hAnsi="Times New Roman" w:cs="Times New Roman"/>
          <w:sz w:val="32"/>
          <w:szCs w:val="32"/>
        </w:rPr>
        <w:t>Reflectie verslag 14-6-2021</w:t>
      </w:r>
    </w:p>
    <w:p w14:paraId="3434A29F" w14:textId="624F8A12" w:rsidR="007D4073" w:rsidRDefault="007D4073" w:rsidP="00B577BE">
      <w:pPr>
        <w:pStyle w:val="Geenafstand"/>
        <w:rPr>
          <w:rFonts w:ascii="Times New Roman" w:hAnsi="Times New Roman" w:cs="Times New Roman"/>
          <w:sz w:val="32"/>
          <w:szCs w:val="32"/>
        </w:rPr>
      </w:pPr>
    </w:p>
    <w:p w14:paraId="0D358E04" w14:textId="335B0090" w:rsidR="007D4073" w:rsidRDefault="007D4073" w:rsidP="00B577BE">
      <w:pPr>
        <w:pStyle w:val="Geenafstand"/>
        <w:rPr>
          <w:rFonts w:ascii="Times New Roman" w:hAnsi="Times New Roman" w:cs="Times New Roman"/>
          <w:sz w:val="24"/>
          <w:szCs w:val="24"/>
        </w:rPr>
      </w:pPr>
      <w:r>
        <w:rPr>
          <w:rFonts w:ascii="Times New Roman" w:hAnsi="Times New Roman" w:cs="Times New Roman"/>
          <w:sz w:val="24"/>
          <w:szCs w:val="24"/>
        </w:rPr>
        <w:t xml:space="preserve">Om 15.30u hadden Harma, Anne en ik een online gesprek over mijn voortgang over mijn stage periode. </w:t>
      </w:r>
    </w:p>
    <w:p w14:paraId="7A42A713" w14:textId="6A108454" w:rsidR="007D4073" w:rsidRDefault="007D4073" w:rsidP="00B577BE">
      <w:pPr>
        <w:pStyle w:val="Geenafstand"/>
        <w:rPr>
          <w:rFonts w:ascii="Times New Roman" w:hAnsi="Times New Roman" w:cs="Times New Roman"/>
          <w:sz w:val="24"/>
          <w:szCs w:val="24"/>
        </w:rPr>
      </w:pPr>
    </w:p>
    <w:p w14:paraId="16B1713F" w14:textId="453154AE" w:rsidR="007D4073" w:rsidRDefault="007D4073" w:rsidP="00B577BE">
      <w:pPr>
        <w:pStyle w:val="Geenafstand"/>
        <w:rPr>
          <w:rFonts w:ascii="Times New Roman" w:hAnsi="Times New Roman" w:cs="Times New Roman"/>
          <w:sz w:val="24"/>
          <w:szCs w:val="24"/>
        </w:rPr>
      </w:pPr>
      <w:r>
        <w:rPr>
          <w:rFonts w:ascii="Times New Roman" w:hAnsi="Times New Roman" w:cs="Times New Roman"/>
          <w:sz w:val="24"/>
          <w:szCs w:val="24"/>
        </w:rPr>
        <w:t xml:space="preserve">We begonnen gezellig, even praten over het warme weer en toen kwamen we ter sprake over mijn stag periode. </w:t>
      </w:r>
    </w:p>
    <w:p w14:paraId="108A62D1" w14:textId="2335D86A" w:rsidR="007D4073" w:rsidRDefault="007D4073" w:rsidP="00B577BE">
      <w:pPr>
        <w:pStyle w:val="Geenafstand"/>
        <w:rPr>
          <w:rFonts w:ascii="Times New Roman" w:hAnsi="Times New Roman" w:cs="Times New Roman"/>
          <w:sz w:val="24"/>
          <w:szCs w:val="24"/>
        </w:rPr>
      </w:pPr>
      <w:r>
        <w:rPr>
          <w:rFonts w:ascii="Times New Roman" w:hAnsi="Times New Roman" w:cs="Times New Roman"/>
          <w:sz w:val="24"/>
          <w:szCs w:val="24"/>
        </w:rPr>
        <w:t xml:space="preserve">Ik had vertelt dat de sfeer erg gezellig is op stage, ik krijg veel hulp en leer ontzettend veel van Harma en Mark. Dat was ook terug te zien in de 360 graden feedback formulieren die we hadden ingevuld. </w:t>
      </w:r>
    </w:p>
    <w:p w14:paraId="63BC0F41" w14:textId="40A22C05" w:rsidR="007D4073" w:rsidRDefault="007D4073" w:rsidP="00B577BE">
      <w:pPr>
        <w:pStyle w:val="Geenafstand"/>
        <w:rPr>
          <w:rFonts w:ascii="Times New Roman" w:hAnsi="Times New Roman" w:cs="Times New Roman"/>
          <w:sz w:val="24"/>
          <w:szCs w:val="24"/>
        </w:rPr>
      </w:pPr>
    </w:p>
    <w:p w14:paraId="287F9BE0" w14:textId="061BA460" w:rsidR="007D4073" w:rsidRDefault="007D4073" w:rsidP="00B577BE">
      <w:pPr>
        <w:pStyle w:val="Geenafstand"/>
        <w:rPr>
          <w:rFonts w:ascii="Times New Roman" w:hAnsi="Times New Roman" w:cs="Times New Roman"/>
          <w:sz w:val="24"/>
          <w:szCs w:val="24"/>
        </w:rPr>
      </w:pPr>
      <w:r>
        <w:rPr>
          <w:rFonts w:ascii="Times New Roman" w:hAnsi="Times New Roman" w:cs="Times New Roman"/>
          <w:sz w:val="24"/>
          <w:szCs w:val="24"/>
        </w:rPr>
        <w:t xml:space="preserve">Daar was een duidelijke positieve verandering in te vinden. Er waren 14 voldoendes en 22 ‘goedjes’. Verder hadden we nog besproken wat beter kan, en dat is de koppeling maken met de theorie en de praktijk. Harma heeft dat ook aangekaart bij Anne dat daar meer mensen moeite mee hebben, dat merkt ze ook bij </w:t>
      </w:r>
      <w:r w:rsidR="009B3180">
        <w:rPr>
          <w:rFonts w:ascii="Times New Roman" w:hAnsi="Times New Roman" w:cs="Times New Roman"/>
          <w:sz w:val="24"/>
          <w:szCs w:val="24"/>
        </w:rPr>
        <w:t xml:space="preserve">andere plekken om haar heen. </w:t>
      </w:r>
    </w:p>
    <w:p w14:paraId="3D4533F4" w14:textId="22E6F860" w:rsidR="007D4073" w:rsidRDefault="007D4073" w:rsidP="00B577BE">
      <w:pPr>
        <w:pStyle w:val="Geenafstand"/>
        <w:rPr>
          <w:rFonts w:ascii="Times New Roman" w:hAnsi="Times New Roman" w:cs="Times New Roman"/>
          <w:sz w:val="24"/>
          <w:szCs w:val="24"/>
        </w:rPr>
      </w:pPr>
    </w:p>
    <w:p w14:paraId="6D25DDA8" w14:textId="6964E900" w:rsidR="007D4073" w:rsidRDefault="007D4073" w:rsidP="00B577BE">
      <w:pPr>
        <w:pStyle w:val="Geenafstand"/>
        <w:rPr>
          <w:rFonts w:ascii="Times New Roman" w:hAnsi="Times New Roman" w:cs="Times New Roman"/>
          <w:sz w:val="24"/>
          <w:szCs w:val="24"/>
        </w:rPr>
      </w:pPr>
      <w:r>
        <w:rPr>
          <w:rFonts w:ascii="Times New Roman" w:hAnsi="Times New Roman" w:cs="Times New Roman"/>
          <w:sz w:val="24"/>
          <w:szCs w:val="24"/>
        </w:rPr>
        <w:t xml:space="preserve">Daarna hebben we het even gehad over de examens die zijn uitgevoerd, en ook over het examengesprek, die heb ik niet gehaald maar mag ik dit schooljaar nog over doen. Harma en ik gaan daar nog mee bezig de aankomende tijd. </w:t>
      </w:r>
    </w:p>
    <w:p w14:paraId="5F4B9278" w14:textId="713EEDE4" w:rsidR="007D4073" w:rsidRDefault="007D4073" w:rsidP="00B577BE">
      <w:pPr>
        <w:pStyle w:val="Geenafstand"/>
        <w:rPr>
          <w:rFonts w:ascii="Times New Roman" w:hAnsi="Times New Roman" w:cs="Times New Roman"/>
          <w:sz w:val="24"/>
          <w:szCs w:val="24"/>
        </w:rPr>
      </w:pPr>
    </w:p>
    <w:p w14:paraId="16393E0A" w14:textId="4D3AC6FF" w:rsidR="007D4073" w:rsidRPr="007D4073" w:rsidRDefault="007D4073" w:rsidP="00B577BE">
      <w:pPr>
        <w:pStyle w:val="Geenafstand"/>
        <w:rPr>
          <w:rFonts w:ascii="Times New Roman" w:hAnsi="Times New Roman" w:cs="Times New Roman"/>
          <w:sz w:val="24"/>
          <w:szCs w:val="24"/>
        </w:rPr>
      </w:pPr>
      <w:r>
        <w:rPr>
          <w:rFonts w:ascii="Times New Roman" w:hAnsi="Times New Roman" w:cs="Times New Roman"/>
          <w:sz w:val="24"/>
          <w:szCs w:val="24"/>
        </w:rPr>
        <w:t xml:space="preserve">Verder hebben we het gesprek gezellig afgerond en ik heb mijn stage periode van schooljaar 20-21 positief afgerond. </w:t>
      </w:r>
    </w:p>
    <w:sectPr w:rsidR="007D4073" w:rsidRPr="007D40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7BE"/>
    <w:rsid w:val="007357F0"/>
    <w:rsid w:val="007D4073"/>
    <w:rsid w:val="009B3180"/>
    <w:rsid w:val="00B577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B82A4"/>
  <w15:chartTrackingRefBased/>
  <w15:docId w15:val="{6BAF5347-8B12-4296-8926-55EF3AAE9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577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172</Words>
  <Characters>951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darneviel</dc:creator>
  <cp:keywords/>
  <dc:description/>
  <cp:lastModifiedBy>janine darneviel</cp:lastModifiedBy>
  <cp:revision>1</cp:revision>
  <dcterms:created xsi:type="dcterms:W3CDTF">2021-06-14T15:07:00Z</dcterms:created>
  <dcterms:modified xsi:type="dcterms:W3CDTF">2021-06-14T15:35:00Z</dcterms:modified>
</cp:coreProperties>
</file>