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82066" w14:textId="6631FB4B" w:rsidR="00711457" w:rsidRDefault="00517739" w:rsidP="00517739">
      <w:pPr>
        <w:pStyle w:val="Geenafstand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98A70E" wp14:editId="410EBB0E">
            <wp:simplePos x="0" y="0"/>
            <wp:positionH relativeFrom="column">
              <wp:posOffset>2992755</wp:posOffset>
            </wp:positionH>
            <wp:positionV relativeFrom="paragraph">
              <wp:posOffset>706755</wp:posOffset>
            </wp:positionV>
            <wp:extent cx="3340735" cy="442595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442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82856B1" wp14:editId="63B89F13">
            <wp:simplePos x="0" y="0"/>
            <wp:positionH relativeFrom="column">
              <wp:posOffset>-474345</wp:posOffset>
            </wp:positionH>
            <wp:positionV relativeFrom="paragraph">
              <wp:posOffset>497205</wp:posOffset>
            </wp:positionV>
            <wp:extent cx="3347085" cy="4529455"/>
            <wp:effectExtent l="0" t="0" r="5715" b="444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085" cy="452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17739">
        <w:t>360 graden feedbackformulier</w:t>
      </w:r>
      <w:r>
        <w:t xml:space="preserve"> november </w:t>
      </w:r>
    </w:p>
    <w:sectPr w:rsidR="00711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739"/>
    <w:rsid w:val="00517739"/>
    <w:rsid w:val="0071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12169"/>
  <w15:chartTrackingRefBased/>
  <w15:docId w15:val="{C7D53119-EA69-4859-BC99-C5DB10DE2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177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darneviel</dc:creator>
  <cp:keywords/>
  <dc:description/>
  <cp:lastModifiedBy>janine darneviel</cp:lastModifiedBy>
  <cp:revision>1</cp:revision>
  <dcterms:created xsi:type="dcterms:W3CDTF">2021-07-06T19:36:00Z</dcterms:created>
  <dcterms:modified xsi:type="dcterms:W3CDTF">2021-07-06T19:40:00Z</dcterms:modified>
</cp:coreProperties>
</file>