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A92EE" w14:textId="08B51B2A" w:rsidR="00835913" w:rsidRDefault="0051011A" w:rsidP="0051011A">
      <w:pPr>
        <w:pStyle w:val="Geenafstand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Oefenopdracht B1-K1-W6 </w:t>
      </w:r>
    </w:p>
    <w:p w14:paraId="26DFBFCC" w14:textId="20E4454F" w:rsidR="0051011A" w:rsidRDefault="0051011A" w:rsidP="0051011A">
      <w:pPr>
        <w:pStyle w:val="Geenafstand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Stemt de werkzaamheden af</w:t>
      </w:r>
    </w:p>
    <w:p w14:paraId="41D8FF56" w14:textId="77777777" w:rsidR="005A47BF" w:rsidRDefault="005A47BF" w:rsidP="0051011A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7043AD4E" w14:textId="61C67726" w:rsidR="0051011A" w:rsidRDefault="005A47BF" w:rsidP="0051011A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5A47BF">
        <w:rPr>
          <w:rFonts w:ascii="Times New Roman" w:hAnsi="Times New Roman" w:cs="Times New Roman"/>
          <w:sz w:val="24"/>
          <w:szCs w:val="24"/>
        </w:rPr>
        <w:t>Ik loop stage bij dagbesteding ons T hoes, dat is een koffie- en theeschenkerij maar door het corona virus is het restaurantje gesloten. Nu is er nog wel dagbesteding, door corona zijn wel  aanpassing voor de activiteiten. Dagbesteding ons T hoes is kleinschalig, op de dagen dat ik aanwezig ben zijn er 2 cliënten, de eigenaren zijn Harma en Mark</w:t>
      </w:r>
      <w:r>
        <w:rPr>
          <w:rFonts w:ascii="Times New Roman" w:hAnsi="Times New Roman" w:cs="Times New Roman"/>
          <w:sz w:val="24"/>
          <w:szCs w:val="24"/>
        </w:rPr>
        <w:t xml:space="preserve"> die doen ook de begeleiding.</w:t>
      </w:r>
      <w:r w:rsidR="007B4BAF">
        <w:rPr>
          <w:rFonts w:ascii="Times New Roman" w:hAnsi="Times New Roman" w:cs="Times New Roman"/>
          <w:sz w:val="24"/>
          <w:szCs w:val="24"/>
        </w:rPr>
        <w:t xml:space="preserve"> </w:t>
      </w:r>
      <w:r w:rsidR="007B4BAF" w:rsidRPr="007B4BAF">
        <w:rPr>
          <w:rFonts w:ascii="Times New Roman" w:hAnsi="Times New Roman" w:cs="Times New Roman"/>
          <w:sz w:val="24"/>
          <w:szCs w:val="24"/>
        </w:rPr>
        <w:t>Aangezien mijn stage plek kleinschalig is, zijn de opdrachten een beetje aangepast.</w:t>
      </w:r>
    </w:p>
    <w:p w14:paraId="6582A144" w14:textId="77777777" w:rsidR="005A47BF" w:rsidRDefault="005A47BF" w:rsidP="0051011A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4115259F" w14:textId="6E379601" w:rsidR="005A47BF" w:rsidRPr="005A47BF" w:rsidRDefault="0051011A" w:rsidP="0051011A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5A47BF">
        <w:rPr>
          <w:rFonts w:ascii="Times New Roman" w:hAnsi="Times New Roman" w:cs="Times New Roman"/>
          <w:b/>
          <w:bCs/>
          <w:sz w:val="24"/>
          <w:szCs w:val="24"/>
        </w:rPr>
        <w:t>Opdracht 1</w:t>
      </w:r>
    </w:p>
    <w:p w14:paraId="6B6AF47E" w14:textId="50D6BA80" w:rsidR="005A47BF" w:rsidRPr="005A47BF" w:rsidRDefault="005A47BF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5A47BF">
        <w:rPr>
          <w:rFonts w:ascii="Times New Roman" w:hAnsi="Times New Roman" w:cs="Times New Roman"/>
          <w:b/>
          <w:bCs/>
          <w:sz w:val="24"/>
          <w:szCs w:val="24"/>
        </w:rPr>
        <w:t>1.1</w:t>
      </w:r>
    </w:p>
    <w:p w14:paraId="3C9DEC3D" w14:textId="4EFA19CD" w:rsidR="00BF14ED" w:rsidRDefault="00BF14ED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Soorten </w:t>
      </w:r>
      <w:r w:rsidR="00022833">
        <w:rPr>
          <w:rFonts w:ascii="Times New Roman" w:hAnsi="Times New Roman" w:cs="Times New Roman"/>
          <w:sz w:val="24"/>
          <w:szCs w:val="24"/>
        </w:rPr>
        <w:t>overlegvormen</w:t>
      </w:r>
      <w:r w:rsidR="007B4BAF">
        <w:rPr>
          <w:rFonts w:ascii="Times New Roman" w:hAnsi="Times New Roman" w:cs="Times New Roman"/>
          <w:sz w:val="24"/>
          <w:szCs w:val="24"/>
        </w:rPr>
        <w:t>:</w:t>
      </w:r>
    </w:p>
    <w:p w14:paraId="642C87A6" w14:textId="73B123CA" w:rsidR="00022833" w:rsidRDefault="00022833" w:rsidP="00022833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Persoonlijk plan bespreking </w:t>
      </w:r>
    </w:p>
    <w:p w14:paraId="6DB6E415" w14:textId="2FE17BD8" w:rsidR="00022833" w:rsidRDefault="00022833" w:rsidP="00022833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Zorgevaluatie </w:t>
      </w:r>
    </w:p>
    <w:p w14:paraId="7858E941" w14:textId="7F921965" w:rsidR="00CD5943" w:rsidRDefault="007B4BAF" w:rsidP="00022833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 nodig extra overleg </w:t>
      </w:r>
    </w:p>
    <w:p w14:paraId="747F96BE" w14:textId="15D5E930" w:rsidR="00022833" w:rsidRDefault="00CD5943" w:rsidP="00022833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Werkoverleg (1x p/m) </w:t>
      </w:r>
    </w:p>
    <w:p w14:paraId="4A5F9DFE" w14:textId="513D0505" w:rsidR="007B4BAF" w:rsidRDefault="007B4BAF" w:rsidP="007B4BA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2CF6724D" w14:textId="7DBFFF14" w:rsidR="007B4BAF" w:rsidRDefault="002F0780" w:rsidP="007B4BA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Bij de </w:t>
      </w:r>
      <w:r w:rsidR="008E3FA6">
        <w:rPr>
          <w:rFonts w:ascii="Times New Roman" w:hAnsi="Times New Roman" w:cs="Times New Roman"/>
          <w:sz w:val="24"/>
          <w:szCs w:val="24"/>
        </w:rPr>
        <w:t>boven</w:t>
      </w:r>
      <w:r>
        <w:rPr>
          <w:rFonts w:ascii="Times New Roman" w:hAnsi="Times New Roman" w:cs="Times New Roman"/>
          <w:sz w:val="24"/>
          <w:szCs w:val="24"/>
        </w:rPr>
        <w:t>staande punten is er niet echt sprake van een voorzitter en notulist.</w:t>
      </w:r>
      <w:r w:rsidR="00F354ED">
        <w:rPr>
          <w:rFonts w:ascii="Times New Roman" w:hAnsi="Times New Roman" w:cs="Times New Roman"/>
          <w:sz w:val="24"/>
          <w:szCs w:val="24"/>
        </w:rPr>
        <w:t xml:space="preserve"> </w:t>
      </w:r>
      <w:r w:rsidR="00AE5F00" w:rsidRPr="00AE5F00">
        <w:rPr>
          <w:rFonts w:ascii="Times New Roman" w:hAnsi="Times New Roman" w:cs="Times New Roman"/>
          <w:sz w:val="24"/>
          <w:szCs w:val="24"/>
        </w:rPr>
        <w:t xml:space="preserve">Bij een </w:t>
      </w:r>
      <w:r w:rsidR="0084739D" w:rsidRPr="0084739D">
        <w:rPr>
          <w:rFonts w:ascii="Times New Roman" w:hAnsi="Times New Roman" w:cs="Times New Roman"/>
          <w:sz w:val="24"/>
          <w:szCs w:val="24"/>
        </w:rPr>
        <w:t>planbespreking en zorgevaluatie</w:t>
      </w:r>
      <w:r w:rsidR="00AE5F00" w:rsidRPr="00AE5F00">
        <w:rPr>
          <w:rFonts w:ascii="Times New Roman" w:hAnsi="Times New Roman" w:cs="Times New Roman"/>
          <w:sz w:val="24"/>
          <w:szCs w:val="24"/>
        </w:rPr>
        <w:t xml:space="preserve"> is een van de beide begeleiders aanwezig die is dan automatisch de voorzitter </w:t>
      </w:r>
      <w:r w:rsidR="001C7722">
        <w:rPr>
          <w:rFonts w:ascii="Times New Roman" w:hAnsi="Times New Roman" w:cs="Times New Roman"/>
          <w:sz w:val="24"/>
          <w:szCs w:val="24"/>
        </w:rPr>
        <w:t>e</w:t>
      </w:r>
      <w:r w:rsidR="001C7722" w:rsidRPr="001C7722">
        <w:rPr>
          <w:rFonts w:ascii="Times New Roman" w:hAnsi="Times New Roman" w:cs="Times New Roman"/>
          <w:sz w:val="24"/>
          <w:szCs w:val="24"/>
        </w:rPr>
        <w:t>n schrijft de notulen en werkt dit uit</w:t>
      </w:r>
      <w:r w:rsidR="00E363B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A3DFEE" w14:textId="5BE028E6" w:rsidR="00E363BE" w:rsidRDefault="00AF6E9A" w:rsidP="007B4BA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 zijn </w:t>
      </w:r>
      <w:r w:rsidR="00E363BE" w:rsidRPr="00E363BE">
        <w:rPr>
          <w:rFonts w:ascii="Times New Roman" w:hAnsi="Times New Roman" w:cs="Times New Roman"/>
          <w:sz w:val="24"/>
          <w:szCs w:val="24"/>
        </w:rPr>
        <w:t xml:space="preserve">niet echt vaste regels </w:t>
      </w:r>
      <w:r w:rsidRPr="00AF6E9A">
        <w:rPr>
          <w:rFonts w:ascii="Times New Roman" w:hAnsi="Times New Roman" w:cs="Times New Roman"/>
          <w:sz w:val="24"/>
          <w:szCs w:val="24"/>
        </w:rPr>
        <w:t>maar je moet wel natuurlijk altijd luisteren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6E9A">
        <w:rPr>
          <w:rFonts w:ascii="Times New Roman" w:hAnsi="Times New Roman" w:cs="Times New Roman"/>
          <w:sz w:val="24"/>
          <w:szCs w:val="24"/>
        </w:rPr>
        <w:t>samenvatten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6E9A">
        <w:rPr>
          <w:rFonts w:ascii="Times New Roman" w:hAnsi="Times New Roman" w:cs="Times New Roman"/>
          <w:sz w:val="24"/>
          <w:szCs w:val="24"/>
        </w:rPr>
        <w:t xml:space="preserve">doorvragen </w:t>
      </w:r>
      <w:r>
        <w:rPr>
          <w:rFonts w:ascii="Times New Roman" w:hAnsi="Times New Roman" w:cs="Times New Roman"/>
          <w:sz w:val="24"/>
          <w:szCs w:val="24"/>
        </w:rPr>
        <w:t xml:space="preserve">(LSD) </w:t>
      </w:r>
      <w:r w:rsidRPr="00AF6E9A">
        <w:rPr>
          <w:rFonts w:ascii="Times New Roman" w:hAnsi="Times New Roman" w:cs="Times New Roman"/>
          <w:sz w:val="24"/>
          <w:szCs w:val="24"/>
        </w:rPr>
        <w:t>uit laten praten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6E9A">
        <w:rPr>
          <w:rFonts w:ascii="Times New Roman" w:hAnsi="Times New Roman" w:cs="Times New Roman"/>
          <w:sz w:val="24"/>
          <w:szCs w:val="24"/>
        </w:rPr>
        <w:t xml:space="preserve"> mensen horen en empathie tonen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58F5FB" w14:textId="77777777" w:rsidR="00CD5943" w:rsidRDefault="00CD5943" w:rsidP="00CD5943">
      <w:pPr>
        <w:pStyle w:val="Geenafstand"/>
        <w:ind w:left="360"/>
        <w:rPr>
          <w:rFonts w:ascii="Times New Roman" w:hAnsi="Times New Roman" w:cs="Times New Roman"/>
          <w:sz w:val="24"/>
          <w:szCs w:val="24"/>
        </w:rPr>
      </w:pPr>
    </w:p>
    <w:p w14:paraId="1C33C13B" w14:textId="0888AD62" w:rsidR="00696039" w:rsidRDefault="00696039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7E703DDF" w14:textId="6A426BA9" w:rsidR="00696039" w:rsidRPr="00696039" w:rsidRDefault="00696039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696039">
        <w:rPr>
          <w:rFonts w:ascii="Times New Roman" w:hAnsi="Times New Roman" w:cs="Times New Roman"/>
          <w:b/>
          <w:bCs/>
          <w:sz w:val="24"/>
          <w:szCs w:val="24"/>
        </w:rPr>
        <w:t>1.2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696039" w14:paraId="0109DC8F" w14:textId="77777777" w:rsidTr="00696039">
        <w:tc>
          <w:tcPr>
            <w:tcW w:w="3964" w:type="dxa"/>
          </w:tcPr>
          <w:p w14:paraId="5828BAF9" w14:textId="6E066729" w:rsidR="00696039" w:rsidRPr="00696039" w:rsidRDefault="00696039" w:rsidP="005A47BF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0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Overleg</w:t>
            </w:r>
          </w:p>
        </w:tc>
        <w:tc>
          <w:tcPr>
            <w:tcW w:w="5098" w:type="dxa"/>
          </w:tcPr>
          <w:p w14:paraId="2D99D194" w14:textId="69A2966D" w:rsidR="00696039" w:rsidRPr="00696039" w:rsidRDefault="00696039" w:rsidP="005A47BF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60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Doel</w:t>
            </w:r>
          </w:p>
        </w:tc>
      </w:tr>
      <w:tr w:rsidR="00696039" w14:paraId="5F889514" w14:textId="77777777" w:rsidTr="00696039">
        <w:tc>
          <w:tcPr>
            <w:tcW w:w="3964" w:type="dxa"/>
          </w:tcPr>
          <w:p w14:paraId="725EF97E" w14:textId="0A14A3E0" w:rsidR="00696039" w:rsidRDefault="00696039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Informatie uitwisselen </w:t>
            </w:r>
          </w:p>
        </w:tc>
        <w:tc>
          <w:tcPr>
            <w:tcW w:w="5098" w:type="dxa"/>
          </w:tcPr>
          <w:p w14:paraId="409642AC" w14:textId="5C7BBF6A" w:rsidR="00696039" w:rsidRDefault="00696039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Iedereen is op de hoogte </w:t>
            </w:r>
            <w:r w:rsidR="0038473B">
              <w:rPr>
                <w:rFonts w:ascii="Times New Roman" w:hAnsi="Times New Roman" w:cs="Times New Roman"/>
                <w:sz w:val="24"/>
                <w:szCs w:val="24"/>
              </w:rPr>
              <w:t xml:space="preserve">en je vermindert de kans op miscommunicatie  </w:t>
            </w:r>
          </w:p>
        </w:tc>
      </w:tr>
      <w:tr w:rsidR="00696039" w14:paraId="1BF42908" w14:textId="77777777" w:rsidTr="00696039">
        <w:tc>
          <w:tcPr>
            <w:tcW w:w="3964" w:type="dxa"/>
          </w:tcPr>
          <w:p w14:paraId="15CBFCE1" w14:textId="4668D4AF" w:rsidR="00696039" w:rsidRDefault="00696039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Problemen oplossen</w:t>
            </w:r>
          </w:p>
        </w:tc>
        <w:tc>
          <w:tcPr>
            <w:tcW w:w="5098" w:type="dxa"/>
          </w:tcPr>
          <w:p w14:paraId="4DB10AB2" w14:textId="378CCF6A" w:rsidR="00696039" w:rsidRDefault="0038473B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Volgende keer problemen </w:t>
            </w:r>
            <w:r w:rsidR="004E264A">
              <w:rPr>
                <w:rFonts w:ascii="Times New Roman" w:hAnsi="Times New Roman" w:cs="Times New Roman"/>
                <w:sz w:val="24"/>
                <w:szCs w:val="24"/>
              </w:rPr>
              <w:t>voor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komen </w:t>
            </w:r>
          </w:p>
        </w:tc>
      </w:tr>
      <w:tr w:rsidR="00696039" w14:paraId="26FFFF8B" w14:textId="77777777" w:rsidTr="00696039">
        <w:tc>
          <w:tcPr>
            <w:tcW w:w="3964" w:type="dxa"/>
          </w:tcPr>
          <w:p w14:paraId="00D6CDA2" w14:textId="6FBEADDD" w:rsidR="00696039" w:rsidRDefault="00696039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Beslissingen nemen </w:t>
            </w:r>
          </w:p>
        </w:tc>
        <w:tc>
          <w:tcPr>
            <w:tcW w:w="5098" w:type="dxa"/>
          </w:tcPr>
          <w:p w14:paraId="4B9B7C65" w14:textId="1D081E41" w:rsidR="00696039" w:rsidRDefault="0038473B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Duidelijk hebben </w:t>
            </w:r>
          </w:p>
        </w:tc>
      </w:tr>
      <w:tr w:rsidR="00696039" w14:paraId="643F5732" w14:textId="77777777" w:rsidTr="00696039">
        <w:tc>
          <w:tcPr>
            <w:tcW w:w="3964" w:type="dxa"/>
          </w:tcPr>
          <w:p w14:paraId="45FB3610" w14:textId="3093474A" w:rsidR="00696039" w:rsidRDefault="00696039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Samen nadenken over een onderwerp </w:t>
            </w:r>
          </w:p>
        </w:tc>
        <w:tc>
          <w:tcPr>
            <w:tcW w:w="5098" w:type="dxa"/>
          </w:tcPr>
          <w:p w14:paraId="5155D0FD" w14:textId="70B34630" w:rsidR="00696039" w:rsidRDefault="0038473B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Meer ideeën ontvangen daardoor beter resultaat ontdekken </w:t>
            </w:r>
          </w:p>
        </w:tc>
      </w:tr>
      <w:tr w:rsidR="00696039" w14:paraId="63CE47C0" w14:textId="77777777" w:rsidTr="00696039">
        <w:tc>
          <w:tcPr>
            <w:tcW w:w="3964" w:type="dxa"/>
          </w:tcPr>
          <w:p w14:paraId="6D00F878" w14:textId="7943163F" w:rsidR="00696039" w:rsidRDefault="00696039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Medewerkers betrekken bij het werk </w:t>
            </w:r>
          </w:p>
        </w:tc>
        <w:tc>
          <w:tcPr>
            <w:tcW w:w="5098" w:type="dxa"/>
          </w:tcPr>
          <w:p w14:paraId="59491598" w14:textId="6AE4084F" w:rsidR="00696039" w:rsidRDefault="0038473B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 de hoogte stellen en wederom de kans op miscommunicatie verkleinen </w:t>
            </w:r>
          </w:p>
        </w:tc>
      </w:tr>
      <w:tr w:rsidR="00AB3CCE" w14:paraId="2FF2E0DD" w14:textId="77777777" w:rsidTr="00696039">
        <w:tc>
          <w:tcPr>
            <w:tcW w:w="3964" w:type="dxa"/>
          </w:tcPr>
          <w:p w14:paraId="6649CB04" w14:textId="0FE18C7F" w:rsidR="00AB3CCE" w:rsidRDefault="00D334E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Korte werkoverleggen </w:t>
            </w:r>
          </w:p>
        </w:tc>
        <w:tc>
          <w:tcPr>
            <w:tcW w:w="5098" w:type="dxa"/>
          </w:tcPr>
          <w:p w14:paraId="37FE403B" w14:textId="37D96593" w:rsidR="00AB3CCE" w:rsidRDefault="0085102D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 1 lijn liggen met de zorg</w:t>
            </w:r>
          </w:p>
        </w:tc>
      </w:tr>
      <w:tr w:rsidR="00AB3CCE" w14:paraId="407A0AA4" w14:textId="77777777" w:rsidTr="00696039">
        <w:tc>
          <w:tcPr>
            <w:tcW w:w="3964" w:type="dxa"/>
          </w:tcPr>
          <w:p w14:paraId="763CC5E8" w14:textId="5F8586E3" w:rsidR="00AB3CCE" w:rsidRDefault="00D334E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Instructies </w:t>
            </w:r>
          </w:p>
        </w:tc>
        <w:tc>
          <w:tcPr>
            <w:tcW w:w="5098" w:type="dxa"/>
          </w:tcPr>
          <w:p w14:paraId="148153D7" w14:textId="242CA109" w:rsidR="00AB3CCE" w:rsidRDefault="00AF197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Iedereen handelt op de juiste manier</w:t>
            </w:r>
          </w:p>
        </w:tc>
      </w:tr>
    </w:tbl>
    <w:p w14:paraId="112929AF" w14:textId="24451401" w:rsidR="00696039" w:rsidRDefault="00696039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091D2E54" w14:textId="48B44167" w:rsidR="00696039" w:rsidRPr="0038473B" w:rsidRDefault="00696039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38473B">
        <w:rPr>
          <w:rFonts w:ascii="Times New Roman" w:hAnsi="Times New Roman" w:cs="Times New Roman"/>
          <w:b/>
          <w:bCs/>
          <w:sz w:val="24"/>
          <w:szCs w:val="24"/>
        </w:rPr>
        <w:t>1.3</w:t>
      </w:r>
    </w:p>
    <w:p w14:paraId="6243724E" w14:textId="735031CB" w:rsidR="00F54D03" w:rsidRDefault="00D670C4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Regels: </w:t>
      </w:r>
    </w:p>
    <w:p w14:paraId="66932D2F" w14:textId="6296205E" w:rsidR="00D670C4" w:rsidRDefault="00D670C4" w:rsidP="00D670C4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Begrenzen</w:t>
      </w:r>
      <w:r w:rsidR="000C03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64A3EB" w14:textId="18679F7E" w:rsidR="000C03FA" w:rsidRDefault="000C03FA" w:rsidP="00D670C4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Duidelijk zijn</w:t>
      </w:r>
    </w:p>
    <w:p w14:paraId="5A5E57A6" w14:textId="48BCDFE5" w:rsidR="000C03FA" w:rsidRDefault="000C03FA" w:rsidP="00D670C4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hier in nu houden </w:t>
      </w:r>
    </w:p>
    <w:p w14:paraId="10E63C45" w14:textId="56EB1F35" w:rsidR="000C03FA" w:rsidRDefault="008C4627" w:rsidP="00D670C4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C03FA">
        <w:rPr>
          <w:rFonts w:ascii="Times New Roman" w:hAnsi="Times New Roman" w:cs="Times New Roman"/>
          <w:sz w:val="24"/>
          <w:szCs w:val="24"/>
        </w:rPr>
        <w:t>agprogra</w:t>
      </w:r>
      <w:r>
        <w:rPr>
          <w:rFonts w:ascii="Times New Roman" w:hAnsi="Times New Roman" w:cs="Times New Roman"/>
          <w:sz w:val="24"/>
          <w:szCs w:val="24"/>
        </w:rPr>
        <w:t xml:space="preserve">mma </w:t>
      </w:r>
      <w:r w:rsidR="00283E5B">
        <w:rPr>
          <w:rFonts w:ascii="Times New Roman" w:hAnsi="Times New Roman" w:cs="Times New Roman"/>
          <w:sz w:val="24"/>
          <w:szCs w:val="24"/>
        </w:rPr>
        <w:t>volgen</w:t>
      </w:r>
    </w:p>
    <w:p w14:paraId="151905A1" w14:textId="6A546B85" w:rsidR="00283E5B" w:rsidRDefault="00283E5B" w:rsidP="00D670C4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Privé/werk gescheiden houden</w:t>
      </w:r>
    </w:p>
    <w:p w14:paraId="43ADBCCF" w14:textId="68FF45CB" w:rsidR="00283E5B" w:rsidRDefault="004673F2" w:rsidP="00D670C4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73F2">
        <w:rPr>
          <w:rFonts w:ascii="Times New Roman" w:hAnsi="Times New Roman" w:cs="Times New Roman"/>
          <w:sz w:val="24"/>
          <w:szCs w:val="24"/>
        </w:rPr>
        <w:t>Als je ergens mee zit praat je erover met de begeleiding</w:t>
      </w:r>
      <w:r w:rsidR="00CD16C6">
        <w:rPr>
          <w:rFonts w:ascii="Times New Roman" w:hAnsi="Times New Roman" w:cs="Times New Roman"/>
          <w:sz w:val="24"/>
          <w:szCs w:val="24"/>
        </w:rPr>
        <w:t>,</w:t>
      </w:r>
      <w:r w:rsidRPr="004673F2">
        <w:rPr>
          <w:rFonts w:ascii="Times New Roman" w:hAnsi="Times New Roman" w:cs="Times New Roman"/>
          <w:sz w:val="24"/>
          <w:szCs w:val="24"/>
        </w:rPr>
        <w:t xml:space="preserve"> alles is bespreekbaar en samen wordt er gekeken naar oplossingen </w:t>
      </w:r>
    </w:p>
    <w:p w14:paraId="463DF877" w14:textId="270ABEB8" w:rsidR="00696039" w:rsidRDefault="00F54D03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Voorbeeld: </w:t>
      </w:r>
      <w:r w:rsidR="003C6734">
        <w:rPr>
          <w:rFonts w:ascii="Times New Roman" w:hAnsi="Times New Roman" w:cs="Times New Roman"/>
          <w:sz w:val="24"/>
          <w:szCs w:val="24"/>
        </w:rPr>
        <w:t xml:space="preserve">We volgen </w:t>
      </w:r>
      <w:r w:rsidR="0038473B">
        <w:rPr>
          <w:rFonts w:ascii="Times New Roman" w:hAnsi="Times New Roman" w:cs="Times New Roman"/>
          <w:sz w:val="24"/>
          <w:szCs w:val="24"/>
        </w:rPr>
        <w:t>een dagindeling v</w:t>
      </w:r>
      <w:r w:rsidR="003C6734">
        <w:rPr>
          <w:rFonts w:ascii="Times New Roman" w:hAnsi="Times New Roman" w:cs="Times New Roman"/>
          <w:sz w:val="24"/>
          <w:szCs w:val="24"/>
        </w:rPr>
        <w:t>oor</w:t>
      </w:r>
      <w:r w:rsidR="0038473B">
        <w:rPr>
          <w:rFonts w:ascii="Times New Roman" w:hAnsi="Times New Roman" w:cs="Times New Roman"/>
          <w:sz w:val="24"/>
          <w:szCs w:val="24"/>
        </w:rPr>
        <w:t xml:space="preserve"> de cliënten, als je het schema niet goed volgt en daardoor te laat bent met pauzeren bijvoorbeeld kan client P daar de gehele dag mee zitten, daardoor doen wij ons best om het schema goed te volgen. </w:t>
      </w:r>
    </w:p>
    <w:p w14:paraId="5307F865" w14:textId="73D12443" w:rsidR="0038473B" w:rsidRDefault="0038473B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39691BEC" w14:textId="5D9D09D5" w:rsidR="0038473B" w:rsidRPr="0038473B" w:rsidRDefault="0038473B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38473B">
        <w:rPr>
          <w:rFonts w:ascii="Times New Roman" w:hAnsi="Times New Roman" w:cs="Times New Roman"/>
          <w:b/>
          <w:bCs/>
          <w:sz w:val="24"/>
          <w:szCs w:val="24"/>
        </w:rPr>
        <w:t xml:space="preserve">1.4 </w:t>
      </w:r>
    </w:p>
    <w:p w14:paraId="6C8F184E" w14:textId="3D4CDF40" w:rsidR="0038473B" w:rsidRDefault="00B4353A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Het werkoverleg vind maandelijks plaat</w:t>
      </w:r>
      <w:r w:rsidR="00754AEE">
        <w:rPr>
          <w:rFonts w:ascii="Times New Roman" w:hAnsi="Times New Roman" w:cs="Times New Roman"/>
          <w:sz w:val="24"/>
          <w:szCs w:val="24"/>
        </w:rPr>
        <w:t xml:space="preserve">s, Harma en Mark </w:t>
      </w:r>
      <w:r w:rsidR="007F4E32">
        <w:rPr>
          <w:rFonts w:ascii="Times New Roman" w:hAnsi="Times New Roman" w:cs="Times New Roman"/>
          <w:sz w:val="24"/>
          <w:szCs w:val="24"/>
        </w:rPr>
        <w:t xml:space="preserve">doen het werkoverleg alleen daar </w:t>
      </w:r>
      <w:r w:rsidR="00934538">
        <w:rPr>
          <w:rFonts w:ascii="Times New Roman" w:hAnsi="Times New Roman" w:cs="Times New Roman"/>
          <w:sz w:val="24"/>
          <w:szCs w:val="24"/>
        </w:rPr>
        <w:t xml:space="preserve">ben ik niet bij aanwezig. </w:t>
      </w:r>
    </w:p>
    <w:p w14:paraId="60AEDE4D" w14:textId="77777777" w:rsidR="00934538" w:rsidRDefault="00934538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20EDBDDF" w14:textId="301BF634" w:rsidR="004C7421" w:rsidRDefault="00AE0207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Ik wil graag de kwaliteit </w:t>
      </w:r>
      <w:r w:rsidR="00190F58">
        <w:rPr>
          <w:rFonts w:ascii="Times New Roman" w:hAnsi="Times New Roman" w:cs="Times New Roman"/>
          <w:sz w:val="24"/>
          <w:szCs w:val="24"/>
        </w:rPr>
        <w:t xml:space="preserve">van het werk verhogen -&gt; </w:t>
      </w:r>
      <w:r w:rsidR="00FA5D68">
        <w:rPr>
          <w:rFonts w:ascii="Times New Roman" w:hAnsi="Times New Roman" w:cs="Times New Roman"/>
          <w:sz w:val="24"/>
          <w:szCs w:val="24"/>
        </w:rPr>
        <w:t>meer kennis van de client en bijbehorende begeleidingsstijl.</w:t>
      </w:r>
      <w:r w:rsidR="009345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B6D5D4" w14:textId="25890CE1" w:rsidR="00934538" w:rsidRDefault="00D554F8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732CCA">
        <w:rPr>
          <w:rFonts w:ascii="Times New Roman" w:hAnsi="Times New Roman" w:cs="Times New Roman"/>
          <w:sz w:val="24"/>
          <w:szCs w:val="24"/>
        </w:rPr>
        <w:t xml:space="preserve">merkt dat </w:t>
      </w:r>
      <w:r>
        <w:rPr>
          <w:rFonts w:ascii="Times New Roman" w:hAnsi="Times New Roman" w:cs="Times New Roman"/>
          <w:sz w:val="24"/>
          <w:szCs w:val="24"/>
        </w:rPr>
        <w:t>d</w:t>
      </w:r>
      <w:r w:rsidR="00732CCA" w:rsidRPr="00732CCA">
        <w:rPr>
          <w:rFonts w:ascii="Times New Roman" w:hAnsi="Times New Roman" w:cs="Times New Roman"/>
          <w:sz w:val="24"/>
          <w:szCs w:val="24"/>
        </w:rPr>
        <w:t xml:space="preserve">e begeleiders </w:t>
      </w:r>
      <w:r w:rsidR="00635A65">
        <w:rPr>
          <w:rFonts w:ascii="Times New Roman" w:hAnsi="Times New Roman" w:cs="Times New Roman"/>
          <w:sz w:val="24"/>
          <w:szCs w:val="24"/>
        </w:rPr>
        <w:t>anders werken</w:t>
      </w:r>
      <w:r w:rsidR="00732CCA" w:rsidRPr="00732CCA">
        <w:rPr>
          <w:rFonts w:ascii="Times New Roman" w:hAnsi="Times New Roman" w:cs="Times New Roman"/>
          <w:sz w:val="24"/>
          <w:szCs w:val="24"/>
        </w:rPr>
        <w:t xml:space="preserve"> dat komt door het verschil in de ervaring</w:t>
      </w:r>
      <w:r w:rsidR="00DD6C8D" w:rsidRPr="00DD6C8D">
        <w:rPr>
          <w:rFonts w:ascii="Times New Roman" w:hAnsi="Times New Roman" w:cs="Times New Roman"/>
          <w:sz w:val="24"/>
          <w:szCs w:val="24"/>
        </w:rPr>
        <w:t>. De ene begeleider heeft meer ervaring met hoog niveau de ander hij heeft meer ervaring met laag niveau</w:t>
      </w:r>
      <w:r>
        <w:rPr>
          <w:rFonts w:ascii="Times New Roman" w:hAnsi="Times New Roman" w:cs="Times New Roman"/>
          <w:sz w:val="24"/>
          <w:szCs w:val="24"/>
        </w:rPr>
        <w:t xml:space="preserve">. Daardoor kan je veel leren van elkaar. </w:t>
      </w:r>
    </w:p>
    <w:p w14:paraId="60EBF0C7" w14:textId="77777777" w:rsidR="00405D35" w:rsidRDefault="00405D35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2A0B04B2" w14:textId="77777777" w:rsidR="00405D35" w:rsidRDefault="00405D35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1C2C78CF" w14:textId="4112C2E7" w:rsidR="0038473B" w:rsidRDefault="0038473B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38473B">
        <w:rPr>
          <w:rFonts w:ascii="Times New Roman" w:hAnsi="Times New Roman" w:cs="Times New Roman"/>
          <w:b/>
          <w:bCs/>
          <w:sz w:val="24"/>
          <w:szCs w:val="24"/>
        </w:rPr>
        <w:t>Opdracht 2</w:t>
      </w:r>
    </w:p>
    <w:p w14:paraId="69844F9B" w14:textId="48421E9C" w:rsidR="007125D9" w:rsidRPr="00FF6C4D" w:rsidRDefault="0076156E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7125D9">
        <w:rPr>
          <w:rFonts w:ascii="Times New Roman" w:hAnsi="Times New Roman" w:cs="Times New Roman"/>
          <w:b/>
          <w:bCs/>
          <w:sz w:val="24"/>
          <w:szCs w:val="24"/>
        </w:rPr>
        <w:t>Inventarisatie</w:t>
      </w:r>
      <w:r w:rsidR="00383C9C" w:rsidRPr="007125D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7125D9">
        <w:rPr>
          <w:rFonts w:ascii="Times New Roman" w:hAnsi="Times New Roman" w:cs="Times New Roman"/>
          <w:b/>
          <w:bCs/>
          <w:sz w:val="24"/>
          <w:szCs w:val="24"/>
        </w:rPr>
        <w:t xml:space="preserve">chema </w:t>
      </w:r>
      <w:r w:rsidR="00383C9C" w:rsidRPr="007125D9">
        <w:rPr>
          <w:rFonts w:ascii="Times New Roman" w:hAnsi="Times New Roman" w:cs="Times New Roman"/>
          <w:b/>
          <w:bCs/>
          <w:sz w:val="24"/>
          <w:szCs w:val="24"/>
        </w:rPr>
        <w:t>op maandag van client P</w:t>
      </w:r>
    </w:p>
    <w:tbl>
      <w:tblPr>
        <w:tblStyle w:val="Tabelraster"/>
        <w:tblW w:w="10206" w:type="dxa"/>
        <w:tblInd w:w="-572" w:type="dxa"/>
        <w:tblLook w:val="04A0" w:firstRow="1" w:lastRow="0" w:firstColumn="1" w:lastColumn="0" w:noHBand="0" w:noVBand="1"/>
      </w:tblPr>
      <w:tblGrid>
        <w:gridCol w:w="806"/>
        <w:gridCol w:w="1974"/>
        <w:gridCol w:w="2189"/>
        <w:gridCol w:w="2134"/>
        <w:gridCol w:w="1592"/>
        <w:gridCol w:w="1511"/>
      </w:tblGrid>
      <w:tr w:rsidR="00370EEE" w14:paraId="6A3ADFDD" w14:textId="77777777" w:rsidTr="00370EEE">
        <w:tc>
          <w:tcPr>
            <w:tcW w:w="851" w:type="dxa"/>
          </w:tcPr>
          <w:p w14:paraId="16D99126" w14:textId="58183B3F" w:rsidR="0038473B" w:rsidRPr="00405D35" w:rsidRDefault="0038473B" w:rsidP="005A47BF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62668397"/>
            <w:r w:rsidRPr="00405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Tijd</w:t>
            </w:r>
          </w:p>
        </w:tc>
        <w:tc>
          <w:tcPr>
            <w:tcW w:w="1984" w:type="dxa"/>
          </w:tcPr>
          <w:p w14:paraId="33A213A1" w14:textId="74EBC30A" w:rsidR="0038473B" w:rsidRPr="00405D35" w:rsidRDefault="0038473B" w:rsidP="005A47BF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Werkzaamheden</w:t>
            </w:r>
          </w:p>
        </w:tc>
        <w:tc>
          <w:tcPr>
            <w:tcW w:w="1483" w:type="dxa"/>
          </w:tcPr>
          <w:p w14:paraId="6BD7E37F" w14:textId="6C659766" w:rsidR="0038473B" w:rsidRPr="00405D35" w:rsidRDefault="0038473B" w:rsidP="005A47BF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Taken/rol</w:t>
            </w:r>
            <w:r w:rsidR="00D94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begeleider</w:t>
            </w:r>
          </w:p>
        </w:tc>
        <w:tc>
          <w:tcPr>
            <w:tcW w:w="2628" w:type="dxa"/>
          </w:tcPr>
          <w:p w14:paraId="543F8170" w14:textId="73157051" w:rsidR="0038473B" w:rsidRPr="00405D35" w:rsidRDefault="0038473B" w:rsidP="005A47BF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Wie voert uit</w:t>
            </w:r>
          </w:p>
        </w:tc>
        <w:tc>
          <w:tcPr>
            <w:tcW w:w="1701" w:type="dxa"/>
          </w:tcPr>
          <w:p w14:paraId="23557ABC" w14:textId="6D2030A6" w:rsidR="0038473B" w:rsidRPr="00405D35" w:rsidRDefault="0038473B" w:rsidP="005A47BF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Afstemming</w:t>
            </w:r>
          </w:p>
        </w:tc>
        <w:tc>
          <w:tcPr>
            <w:tcW w:w="1559" w:type="dxa"/>
          </w:tcPr>
          <w:p w14:paraId="215237FE" w14:textId="2AF13DEA" w:rsidR="0038473B" w:rsidRPr="00405D35" w:rsidRDefault="0038473B" w:rsidP="005A47BF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Verbe</w:t>
            </w:r>
            <w:r w:rsidR="00405D35" w:rsidRPr="00405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tering</w:t>
            </w:r>
          </w:p>
        </w:tc>
      </w:tr>
      <w:tr w:rsidR="00370EEE" w14:paraId="71507A89" w14:textId="77777777" w:rsidTr="00370EEE">
        <w:tc>
          <w:tcPr>
            <w:tcW w:w="851" w:type="dxa"/>
          </w:tcPr>
          <w:p w14:paraId="6FAB2442" w14:textId="3D32E126" w:rsidR="0038473B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9.00 </w:t>
            </w:r>
          </w:p>
        </w:tc>
        <w:tc>
          <w:tcPr>
            <w:tcW w:w="1984" w:type="dxa"/>
          </w:tcPr>
          <w:p w14:paraId="139AE54D" w14:textId="6F410014" w:rsidR="0038473B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Aankom</w:t>
            </w:r>
            <w:r w:rsidR="00D9629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en koffie zetten</w:t>
            </w:r>
          </w:p>
        </w:tc>
        <w:tc>
          <w:tcPr>
            <w:tcW w:w="1483" w:type="dxa"/>
          </w:tcPr>
          <w:p w14:paraId="385B6F0C" w14:textId="1FC5A43C" w:rsidR="0038473B" w:rsidRDefault="00495B70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495B70">
              <w:rPr>
                <w:rFonts w:ascii="Times New Roman" w:hAnsi="Times New Roman" w:cs="Times New Roman"/>
                <w:sz w:val="24"/>
                <w:szCs w:val="24"/>
              </w:rPr>
              <w:t>Controlerend</w:t>
            </w:r>
            <w:r w:rsidR="007C42F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C42F4" w:rsidRPr="007C42F4">
              <w:rPr>
                <w:rFonts w:ascii="Times New Roman" w:hAnsi="Times New Roman" w:cs="Times New Roman"/>
                <w:sz w:val="24"/>
                <w:szCs w:val="24"/>
              </w:rPr>
              <w:t>en indien nodig fysiek ondersteunen ivm verbrandingsgevaar</w:t>
            </w:r>
            <w:r w:rsidR="007C42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8" w:type="dxa"/>
          </w:tcPr>
          <w:p w14:paraId="26C0026B" w14:textId="3A9CF93C" w:rsidR="0038473B" w:rsidRDefault="00200D63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B52D3F">
              <w:rPr>
                <w:rFonts w:ascii="Times New Roman" w:hAnsi="Times New Roman" w:cs="Times New Roman"/>
                <w:sz w:val="24"/>
                <w:szCs w:val="24"/>
              </w:rPr>
              <w:t xml:space="preserve"> (op afstand)</w:t>
            </w:r>
          </w:p>
        </w:tc>
        <w:tc>
          <w:tcPr>
            <w:tcW w:w="1701" w:type="dxa"/>
          </w:tcPr>
          <w:p w14:paraId="2F297B4B" w14:textId="6769C0EF" w:rsidR="0038473B" w:rsidRDefault="00A964DD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656BBD77" w14:textId="2D3ACE39" w:rsidR="0038473B" w:rsidRDefault="00A2700B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n.v.t</w:t>
            </w:r>
          </w:p>
        </w:tc>
      </w:tr>
      <w:tr w:rsidR="00370EEE" w14:paraId="4CAC3353" w14:textId="77777777" w:rsidTr="00370EEE">
        <w:tc>
          <w:tcPr>
            <w:tcW w:w="851" w:type="dxa"/>
          </w:tcPr>
          <w:p w14:paraId="3779C0B9" w14:textId="09456472" w:rsidR="0038473B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1984" w:type="dxa"/>
          </w:tcPr>
          <w:p w14:paraId="54E342DC" w14:textId="63123457" w:rsidR="0038473B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Vaatwasser</w:t>
            </w:r>
          </w:p>
        </w:tc>
        <w:tc>
          <w:tcPr>
            <w:tcW w:w="1483" w:type="dxa"/>
          </w:tcPr>
          <w:p w14:paraId="2D88E0F8" w14:textId="607D987B" w:rsidR="0038473B" w:rsidRDefault="00495B70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Controlerend</w:t>
            </w:r>
            <w:r w:rsidR="003D4E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D4E60" w:rsidRPr="003D4E60">
              <w:rPr>
                <w:rFonts w:ascii="Times New Roman" w:hAnsi="Times New Roman" w:cs="Times New Roman"/>
                <w:sz w:val="24"/>
                <w:szCs w:val="24"/>
              </w:rPr>
              <w:t>en zonodig verbaal ondersteunen</w:t>
            </w:r>
            <w:r w:rsidR="003D4E6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628" w:type="dxa"/>
          </w:tcPr>
          <w:p w14:paraId="772B44E9" w14:textId="279D6B1C" w:rsidR="0038473B" w:rsidRDefault="00200D63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200D63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B52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D3F" w:rsidRPr="00B52D3F">
              <w:rPr>
                <w:rFonts w:ascii="Times New Roman" w:hAnsi="Times New Roman" w:cs="Times New Roman"/>
                <w:sz w:val="24"/>
                <w:szCs w:val="24"/>
              </w:rPr>
              <w:t>(op afstand)</w:t>
            </w:r>
          </w:p>
        </w:tc>
        <w:tc>
          <w:tcPr>
            <w:tcW w:w="1701" w:type="dxa"/>
          </w:tcPr>
          <w:p w14:paraId="51FF8F09" w14:textId="670E7E00" w:rsidR="0038473B" w:rsidRDefault="00046BBC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</w:tc>
        <w:tc>
          <w:tcPr>
            <w:tcW w:w="1559" w:type="dxa"/>
          </w:tcPr>
          <w:p w14:paraId="541F37CA" w14:textId="0C67484C" w:rsidR="0038473B" w:rsidRDefault="00046BBC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Begrenzen </w:t>
            </w:r>
          </w:p>
        </w:tc>
      </w:tr>
      <w:tr w:rsidR="00370EEE" w14:paraId="37293452" w14:textId="77777777" w:rsidTr="00370EEE">
        <w:tc>
          <w:tcPr>
            <w:tcW w:w="851" w:type="dxa"/>
          </w:tcPr>
          <w:p w14:paraId="0539C30F" w14:textId="36A86289" w:rsidR="0038473B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 </w:t>
            </w:r>
          </w:p>
        </w:tc>
        <w:tc>
          <w:tcPr>
            <w:tcW w:w="1984" w:type="dxa"/>
          </w:tcPr>
          <w:p w14:paraId="13FCCA01" w14:textId="703A5CD8" w:rsidR="0038473B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Rustige activiteit</w:t>
            </w:r>
          </w:p>
        </w:tc>
        <w:tc>
          <w:tcPr>
            <w:tcW w:w="1483" w:type="dxa"/>
          </w:tcPr>
          <w:p w14:paraId="63DE3AA3" w14:textId="395D7A63" w:rsidR="0038473B" w:rsidRDefault="00E159A4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Stimuleren</w:t>
            </w:r>
          </w:p>
        </w:tc>
        <w:tc>
          <w:tcPr>
            <w:tcW w:w="2628" w:type="dxa"/>
          </w:tcPr>
          <w:p w14:paraId="5F7C7AD8" w14:textId="234FB5A7" w:rsidR="0038473B" w:rsidRDefault="00200D63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200D63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B52D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71E5E">
              <w:rPr>
                <w:rFonts w:ascii="Times New Roman" w:hAnsi="Times New Roman" w:cs="Times New Roman"/>
                <w:sz w:val="24"/>
                <w:szCs w:val="24"/>
              </w:rPr>
              <w:t xml:space="preserve">verbaal ondersteunen) </w:t>
            </w:r>
          </w:p>
        </w:tc>
        <w:tc>
          <w:tcPr>
            <w:tcW w:w="1701" w:type="dxa"/>
          </w:tcPr>
          <w:p w14:paraId="4581A56F" w14:textId="34E1CED0" w:rsidR="0038473B" w:rsidRDefault="00046BBC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19B45B8F" w14:textId="6100B4F6" w:rsidR="0038473B" w:rsidRDefault="00A2700B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n.v.t</w:t>
            </w:r>
          </w:p>
        </w:tc>
      </w:tr>
      <w:tr w:rsidR="00370EEE" w14:paraId="00F1E96D" w14:textId="77777777" w:rsidTr="00370EEE">
        <w:tc>
          <w:tcPr>
            <w:tcW w:w="851" w:type="dxa"/>
          </w:tcPr>
          <w:p w14:paraId="42C9108B" w14:textId="5CCBDD0F" w:rsidR="0038473B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1984" w:type="dxa"/>
          </w:tcPr>
          <w:p w14:paraId="368C8DC5" w14:textId="6660E4B1" w:rsidR="0038473B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Pauze</w:t>
            </w:r>
          </w:p>
        </w:tc>
        <w:tc>
          <w:tcPr>
            <w:tcW w:w="1483" w:type="dxa"/>
          </w:tcPr>
          <w:p w14:paraId="4927A046" w14:textId="72F13B68" w:rsidR="0038473B" w:rsidRDefault="00ED73E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8" w:type="dxa"/>
          </w:tcPr>
          <w:p w14:paraId="103C71E1" w14:textId="77BBDF1E" w:rsidR="0038473B" w:rsidRDefault="006024AA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9E96D0C" w14:textId="35892F9A" w:rsidR="0038473B" w:rsidRDefault="004C31F1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0B095AED" w14:textId="30EC6C6D" w:rsidR="0038473B" w:rsidRDefault="00A2700B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n.v.t</w:t>
            </w:r>
          </w:p>
        </w:tc>
      </w:tr>
      <w:tr w:rsidR="00370EEE" w14:paraId="4CB02105" w14:textId="77777777" w:rsidTr="00370EEE">
        <w:tc>
          <w:tcPr>
            <w:tcW w:w="851" w:type="dxa"/>
          </w:tcPr>
          <w:p w14:paraId="5B94BE55" w14:textId="38747DE2" w:rsidR="0038473B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1984" w:type="dxa"/>
          </w:tcPr>
          <w:p w14:paraId="7456A482" w14:textId="6188620F" w:rsidR="0038473B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Bakken </w:t>
            </w:r>
          </w:p>
        </w:tc>
        <w:tc>
          <w:tcPr>
            <w:tcW w:w="1483" w:type="dxa"/>
          </w:tcPr>
          <w:p w14:paraId="3AF20E88" w14:textId="38198B30" w:rsidR="0038473B" w:rsidRDefault="00B10782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B10782">
              <w:rPr>
                <w:rFonts w:ascii="Times New Roman" w:hAnsi="Times New Roman" w:cs="Times New Roman"/>
                <w:sz w:val="24"/>
                <w:szCs w:val="24"/>
              </w:rPr>
              <w:t>Richting geven -&gt; controlerend</w:t>
            </w:r>
          </w:p>
        </w:tc>
        <w:tc>
          <w:tcPr>
            <w:tcW w:w="2628" w:type="dxa"/>
          </w:tcPr>
          <w:p w14:paraId="73244242" w14:textId="51599ACD" w:rsidR="0038473B" w:rsidRDefault="00200D63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200D63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966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EE7">
              <w:rPr>
                <w:rFonts w:ascii="Times New Roman" w:hAnsi="Times New Roman" w:cs="Times New Roman"/>
                <w:sz w:val="24"/>
                <w:szCs w:val="24"/>
              </w:rPr>
              <w:t xml:space="preserve">(verbaal ondersteunen) </w:t>
            </w:r>
          </w:p>
        </w:tc>
        <w:tc>
          <w:tcPr>
            <w:tcW w:w="1701" w:type="dxa"/>
          </w:tcPr>
          <w:p w14:paraId="510EC96C" w14:textId="346ED139" w:rsidR="0038473B" w:rsidRDefault="004C31F1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3F52205B" w14:textId="5C235F65" w:rsidR="0038473B" w:rsidRDefault="00A2700B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n.v.t</w:t>
            </w:r>
          </w:p>
        </w:tc>
      </w:tr>
      <w:tr w:rsidR="00370EEE" w14:paraId="5FD009EC" w14:textId="77777777" w:rsidTr="00370EEE">
        <w:tc>
          <w:tcPr>
            <w:tcW w:w="851" w:type="dxa"/>
          </w:tcPr>
          <w:p w14:paraId="67257B18" w14:textId="26B66890" w:rsidR="004972DD" w:rsidRDefault="00F468CC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12.15</w:t>
            </w:r>
          </w:p>
        </w:tc>
        <w:tc>
          <w:tcPr>
            <w:tcW w:w="1984" w:type="dxa"/>
          </w:tcPr>
          <w:p w14:paraId="23F02EBF" w14:textId="3DBD62FC" w:rsidR="004972DD" w:rsidRDefault="00F468CC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Opruimen en tafeldekken</w:t>
            </w:r>
          </w:p>
        </w:tc>
        <w:tc>
          <w:tcPr>
            <w:tcW w:w="1483" w:type="dxa"/>
          </w:tcPr>
          <w:p w14:paraId="503E25DC" w14:textId="00B16F74" w:rsidR="004972DD" w:rsidRDefault="00C73388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C73388">
              <w:rPr>
                <w:rFonts w:ascii="Times New Roman" w:hAnsi="Times New Roman" w:cs="Times New Roman"/>
                <w:sz w:val="24"/>
                <w:szCs w:val="24"/>
              </w:rPr>
              <w:t>Controlerend</w:t>
            </w:r>
          </w:p>
        </w:tc>
        <w:tc>
          <w:tcPr>
            <w:tcW w:w="2628" w:type="dxa"/>
          </w:tcPr>
          <w:p w14:paraId="7B3F45E8" w14:textId="3E51D60B" w:rsidR="004972DD" w:rsidRDefault="00200D63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200D63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5F4EE7">
              <w:rPr>
                <w:rFonts w:ascii="Times New Roman" w:hAnsi="Times New Roman" w:cs="Times New Roman"/>
                <w:sz w:val="24"/>
                <w:szCs w:val="24"/>
              </w:rPr>
              <w:t xml:space="preserve"> (op afstand) </w:t>
            </w:r>
          </w:p>
        </w:tc>
        <w:tc>
          <w:tcPr>
            <w:tcW w:w="1701" w:type="dxa"/>
          </w:tcPr>
          <w:p w14:paraId="4569BF14" w14:textId="40F5F75A" w:rsidR="004972DD" w:rsidRDefault="004C31F1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04D44E64" w14:textId="4074C9E9" w:rsidR="004972DD" w:rsidRDefault="00A2700B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n.v.t </w:t>
            </w:r>
          </w:p>
        </w:tc>
      </w:tr>
      <w:tr w:rsidR="00370EEE" w14:paraId="66ABAD0B" w14:textId="77777777" w:rsidTr="00370EEE">
        <w:tc>
          <w:tcPr>
            <w:tcW w:w="851" w:type="dxa"/>
          </w:tcPr>
          <w:p w14:paraId="1BEF8E1E" w14:textId="5404AB23" w:rsidR="0038473B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1984" w:type="dxa"/>
          </w:tcPr>
          <w:p w14:paraId="502BCB72" w14:textId="35C4EA2A" w:rsidR="0038473B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Lunch pauze </w:t>
            </w:r>
          </w:p>
        </w:tc>
        <w:tc>
          <w:tcPr>
            <w:tcW w:w="1483" w:type="dxa"/>
          </w:tcPr>
          <w:p w14:paraId="3B28B73F" w14:textId="5B47F322" w:rsidR="0038473B" w:rsidRDefault="00ED73E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8" w:type="dxa"/>
          </w:tcPr>
          <w:p w14:paraId="240AB5C5" w14:textId="1D2676C1" w:rsidR="0038473B" w:rsidRDefault="006024AA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9EBFDCA" w14:textId="77A20C6D" w:rsidR="0038473B" w:rsidRDefault="004C31F1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7D740333" w14:textId="76D806A7" w:rsidR="0038473B" w:rsidRDefault="00A2700B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n.v.t</w:t>
            </w:r>
          </w:p>
        </w:tc>
      </w:tr>
      <w:tr w:rsidR="00370EEE" w14:paraId="1B4856EA" w14:textId="77777777" w:rsidTr="00370EEE">
        <w:tc>
          <w:tcPr>
            <w:tcW w:w="851" w:type="dxa"/>
          </w:tcPr>
          <w:p w14:paraId="49F28E4F" w14:textId="52EA24A1" w:rsidR="00F468CC" w:rsidRDefault="00F468CC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13.15</w:t>
            </w:r>
          </w:p>
        </w:tc>
        <w:tc>
          <w:tcPr>
            <w:tcW w:w="1984" w:type="dxa"/>
          </w:tcPr>
          <w:p w14:paraId="794A3DC5" w14:textId="60EAE41C" w:rsidR="00F468CC" w:rsidRDefault="00F468CC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Vaatwasser</w:t>
            </w:r>
          </w:p>
        </w:tc>
        <w:tc>
          <w:tcPr>
            <w:tcW w:w="1483" w:type="dxa"/>
          </w:tcPr>
          <w:p w14:paraId="30309CF0" w14:textId="297D9595" w:rsidR="00F468CC" w:rsidRDefault="00C7556D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C7556D">
              <w:rPr>
                <w:rFonts w:ascii="Times New Roman" w:hAnsi="Times New Roman" w:cs="Times New Roman"/>
                <w:sz w:val="24"/>
                <w:szCs w:val="24"/>
              </w:rPr>
              <w:t>Controlerend</w:t>
            </w:r>
          </w:p>
        </w:tc>
        <w:tc>
          <w:tcPr>
            <w:tcW w:w="2628" w:type="dxa"/>
          </w:tcPr>
          <w:p w14:paraId="54016C18" w14:textId="60C6E433" w:rsidR="00F468CC" w:rsidRDefault="00200D63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200D63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5F4EE7">
              <w:rPr>
                <w:rFonts w:ascii="Times New Roman" w:hAnsi="Times New Roman" w:cs="Times New Roman"/>
                <w:sz w:val="24"/>
                <w:szCs w:val="24"/>
              </w:rPr>
              <w:t xml:space="preserve"> (op afstand) </w:t>
            </w:r>
          </w:p>
        </w:tc>
        <w:tc>
          <w:tcPr>
            <w:tcW w:w="1701" w:type="dxa"/>
          </w:tcPr>
          <w:p w14:paraId="559CA471" w14:textId="73D5A7AC" w:rsidR="00F468CC" w:rsidRDefault="004C31F1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</w:p>
        </w:tc>
        <w:tc>
          <w:tcPr>
            <w:tcW w:w="1559" w:type="dxa"/>
          </w:tcPr>
          <w:p w14:paraId="755D6714" w14:textId="7876A362" w:rsidR="00F468CC" w:rsidRDefault="004C31F1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Begrenzen </w:t>
            </w:r>
          </w:p>
        </w:tc>
      </w:tr>
      <w:tr w:rsidR="00370EEE" w14:paraId="7296EB4B" w14:textId="77777777" w:rsidTr="00370EEE">
        <w:tc>
          <w:tcPr>
            <w:tcW w:w="851" w:type="dxa"/>
          </w:tcPr>
          <w:p w14:paraId="196A6F27" w14:textId="6C2C76F6" w:rsidR="00405D35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560F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14:paraId="2336E16B" w14:textId="0938F017" w:rsidR="00405D35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Wandelen </w:t>
            </w:r>
          </w:p>
        </w:tc>
        <w:tc>
          <w:tcPr>
            <w:tcW w:w="1483" w:type="dxa"/>
          </w:tcPr>
          <w:p w14:paraId="0B728CD5" w14:textId="71ACB2D4" w:rsidR="00405D35" w:rsidRDefault="00370EEE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Richting geven</w:t>
            </w:r>
          </w:p>
        </w:tc>
        <w:tc>
          <w:tcPr>
            <w:tcW w:w="2628" w:type="dxa"/>
          </w:tcPr>
          <w:p w14:paraId="44917B61" w14:textId="259F9089" w:rsidR="00405D35" w:rsidRDefault="00200D63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200D63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370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43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32A0A" w:rsidRPr="00632A0A">
              <w:rPr>
                <w:rFonts w:ascii="Times New Roman" w:hAnsi="Times New Roman" w:cs="Times New Roman"/>
                <w:sz w:val="24"/>
                <w:szCs w:val="24"/>
              </w:rPr>
              <w:t>Fysiek ondersteunen ivm valgevaar, begrenzen bij te hoge snelheid, te veel zelf willen lopen</w:t>
            </w:r>
            <w:r w:rsidR="00632A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1C371454" w14:textId="17F322E4" w:rsidR="00405D35" w:rsidRDefault="00F13B3C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08139710" w14:textId="58E05FA0" w:rsidR="00405D35" w:rsidRDefault="00217E82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n.v.t </w:t>
            </w:r>
          </w:p>
        </w:tc>
      </w:tr>
      <w:tr w:rsidR="00370EEE" w14:paraId="376976B4" w14:textId="77777777" w:rsidTr="00370EEE">
        <w:tc>
          <w:tcPr>
            <w:tcW w:w="851" w:type="dxa"/>
          </w:tcPr>
          <w:p w14:paraId="711C5290" w14:textId="5719BC59" w:rsidR="00405D35" w:rsidRDefault="00560FBF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984" w:type="dxa"/>
          </w:tcPr>
          <w:p w14:paraId="669856A5" w14:textId="2E3FC907" w:rsidR="00405D35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Rustige activiteit</w:t>
            </w:r>
          </w:p>
        </w:tc>
        <w:tc>
          <w:tcPr>
            <w:tcW w:w="1483" w:type="dxa"/>
          </w:tcPr>
          <w:p w14:paraId="7D40ED5A" w14:textId="79CA3C2C" w:rsidR="00405D35" w:rsidRDefault="00E159A4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E159A4">
              <w:rPr>
                <w:rFonts w:ascii="Times New Roman" w:hAnsi="Times New Roman" w:cs="Times New Roman"/>
                <w:sz w:val="24"/>
                <w:szCs w:val="24"/>
              </w:rPr>
              <w:t>Stimuleren</w:t>
            </w:r>
          </w:p>
        </w:tc>
        <w:tc>
          <w:tcPr>
            <w:tcW w:w="2628" w:type="dxa"/>
          </w:tcPr>
          <w:p w14:paraId="3EDE87BD" w14:textId="0A60EF84" w:rsidR="00405D35" w:rsidRDefault="00200D63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200D63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0E543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E245D">
              <w:rPr>
                <w:rFonts w:ascii="Times New Roman" w:hAnsi="Times New Roman" w:cs="Times New Roman"/>
                <w:sz w:val="24"/>
                <w:szCs w:val="24"/>
              </w:rPr>
              <w:t xml:space="preserve">verbaal ondersteunen) </w:t>
            </w:r>
          </w:p>
        </w:tc>
        <w:tc>
          <w:tcPr>
            <w:tcW w:w="1701" w:type="dxa"/>
          </w:tcPr>
          <w:p w14:paraId="7A0A22D1" w14:textId="4589B9C5" w:rsidR="00405D35" w:rsidRDefault="00F13B3C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71E69EDD" w14:textId="270D032D" w:rsidR="00405D35" w:rsidRDefault="00A2700B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n.v.t</w:t>
            </w:r>
          </w:p>
        </w:tc>
      </w:tr>
      <w:tr w:rsidR="00370EEE" w14:paraId="622460AD" w14:textId="77777777" w:rsidTr="00370EEE">
        <w:tc>
          <w:tcPr>
            <w:tcW w:w="851" w:type="dxa"/>
          </w:tcPr>
          <w:p w14:paraId="0F9EED59" w14:textId="02480F4D" w:rsidR="00405D35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984" w:type="dxa"/>
          </w:tcPr>
          <w:p w14:paraId="5F043131" w14:textId="436062AB" w:rsidR="00405D35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Pauze </w:t>
            </w:r>
          </w:p>
        </w:tc>
        <w:tc>
          <w:tcPr>
            <w:tcW w:w="1483" w:type="dxa"/>
          </w:tcPr>
          <w:p w14:paraId="3EE0180A" w14:textId="7247494C" w:rsidR="00405D35" w:rsidRDefault="00ED73E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8" w:type="dxa"/>
          </w:tcPr>
          <w:p w14:paraId="36071F69" w14:textId="7A9CCAF8" w:rsidR="00405D35" w:rsidRDefault="006024AA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A4CC893" w14:textId="4B8D0A1C" w:rsidR="00405D35" w:rsidRDefault="00F13B3C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7EB7898A" w14:textId="4F41CA55" w:rsidR="00405D35" w:rsidRDefault="00217E82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n.v.t</w:t>
            </w:r>
          </w:p>
        </w:tc>
      </w:tr>
      <w:tr w:rsidR="00370EEE" w14:paraId="3458FB5C" w14:textId="77777777" w:rsidTr="00370EEE">
        <w:tc>
          <w:tcPr>
            <w:tcW w:w="851" w:type="dxa"/>
          </w:tcPr>
          <w:p w14:paraId="0734D732" w14:textId="00A2893C" w:rsidR="00560FBF" w:rsidRDefault="00560FBF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14.50</w:t>
            </w:r>
          </w:p>
        </w:tc>
        <w:tc>
          <w:tcPr>
            <w:tcW w:w="1984" w:type="dxa"/>
          </w:tcPr>
          <w:p w14:paraId="1130576F" w14:textId="06662E11" w:rsidR="00560FBF" w:rsidRDefault="00560FBF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Vaatwasser</w:t>
            </w:r>
          </w:p>
        </w:tc>
        <w:tc>
          <w:tcPr>
            <w:tcW w:w="1483" w:type="dxa"/>
          </w:tcPr>
          <w:p w14:paraId="0696EEA2" w14:textId="2D8C04E9" w:rsidR="00560FBF" w:rsidRDefault="00C7556D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C7556D">
              <w:rPr>
                <w:rFonts w:ascii="Times New Roman" w:hAnsi="Times New Roman" w:cs="Times New Roman"/>
                <w:sz w:val="24"/>
                <w:szCs w:val="24"/>
              </w:rPr>
              <w:t>Controlerend</w:t>
            </w:r>
          </w:p>
        </w:tc>
        <w:tc>
          <w:tcPr>
            <w:tcW w:w="2628" w:type="dxa"/>
          </w:tcPr>
          <w:p w14:paraId="674D5DE5" w14:textId="31D8CB80" w:rsidR="00560FBF" w:rsidRDefault="00200D63" w:rsidP="00200D63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200D63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AE245D">
              <w:rPr>
                <w:rFonts w:ascii="Times New Roman" w:hAnsi="Times New Roman" w:cs="Times New Roman"/>
                <w:sz w:val="24"/>
                <w:szCs w:val="24"/>
              </w:rPr>
              <w:t xml:space="preserve"> (op afstand) </w:t>
            </w:r>
          </w:p>
        </w:tc>
        <w:tc>
          <w:tcPr>
            <w:tcW w:w="1701" w:type="dxa"/>
          </w:tcPr>
          <w:p w14:paraId="1E17F801" w14:textId="207EF4A3" w:rsidR="00560FBF" w:rsidRDefault="00F13B3C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</w:tc>
        <w:tc>
          <w:tcPr>
            <w:tcW w:w="1559" w:type="dxa"/>
          </w:tcPr>
          <w:p w14:paraId="189201BA" w14:textId="2FBDCE04" w:rsidR="00560FBF" w:rsidRDefault="00F13B3C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Begrenzen </w:t>
            </w:r>
          </w:p>
        </w:tc>
      </w:tr>
      <w:tr w:rsidR="00370EEE" w14:paraId="1C50E9A0" w14:textId="77777777" w:rsidTr="00370EEE">
        <w:tc>
          <w:tcPr>
            <w:tcW w:w="851" w:type="dxa"/>
          </w:tcPr>
          <w:p w14:paraId="0B6F7BEC" w14:textId="3D9C4B85" w:rsidR="00405D35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1984" w:type="dxa"/>
          </w:tcPr>
          <w:p w14:paraId="4EF1B3B2" w14:textId="5AE84811" w:rsidR="00405D35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Verder rustige activiteit </w:t>
            </w:r>
          </w:p>
        </w:tc>
        <w:tc>
          <w:tcPr>
            <w:tcW w:w="1483" w:type="dxa"/>
          </w:tcPr>
          <w:p w14:paraId="29879EE3" w14:textId="60BA6E1C" w:rsidR="00405D35" w:rsidRDefault="00E159A4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E159A4">
              <w:rPr>
                <w:rFonts w:ascii="Times New Roman" w:hAnsi="Times New Roman" w:cs="Times New Roman"/>
                <w:sz w:val="24"/>
                <w:szCs w:val="24"/>
              </w:rPr>
              <w:t>Stimuleren</w:t>
            </w:r>
          </w:p>
        </w:tc>
        <w:tc>
          <w:tcPr>
            <w:tcW w:w="2628" w:type="dxa"/>
          </w:tcPr>
          <w:p w14:paraId="52E74188" w14:textId="443F3D13" w:rsidR="00405D35" w:rsidRDefault="00200D63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200D63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AE2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DD5">
              <w:rPr>
                <w:rFonts w:ascii="Times New Roman" w:hAnsi="Times New Roman" w:cs="Times New Roman"/>
                <w:sz w:val="24"/>
                <w:szCs w:val="24"/>
              </w:rPr>
              <w:t xml:space="preserve">(verbaal ondersteunen) </w:t>
            </w:r>
          </w:p>
        </w:tc>
        <w:tc>
          <w:tcPr>
            <w:tcW w:w="1701" w:type="dxa"/>
          </w:tcPr>
          <w:p w14:paraId="0CC9DACC" w14:textId="0DA3D748" w:rsidR="00405D35" w:rsidRDefault="00F13B3C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36DB762A" w14:textId="39377FB5" w:rsidR="00405D35" w:rsidRDefault="00A2700B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n.v.t</w:t>
            </w:r>
          </w:p>
        </w:tc>
      </w:tr>
      <w:tr w:rsidR="00370EEE" w14:paraId="2C8CE029" w14:textId="77777777" w:rsidTr="00370EEE">
        <w:tc>
          <w:tcPr>
            <w:tcW w:w="851" w:type="dxa"/>
          </w:tcPr>
          <w:p w14:paraId="1E2A0E27" w14:textId="312DC754" w:rsidR="00200D63" w:rsidRDefault="00200D63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1984" w:type="dxa"/>
          </w:tcPr>
          <w:p w14:paraId="4E6DB7BF" w14:textId="060A8302" w:rsidR="00200D63" w:rsidRDefault="00200D63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Momentdagboek </w:t>
            </w:r>
          </w:p>
        </w:tc>
        <w:tc>
          <w:tcPr>
            <w:tcW w:w="1483" w:type="dxa"/>
          </w:tcPr>
          <w:p w14:paraId="622F0276" w14:textId="5D514A27" w:rsidR="00200D63" w:rsidRDefault="00A978EB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Controlerend </w:t>
            </w:r>
          </w:p>
        </w:tc>
        <w:tc>
          <w:tcPr>
            <w:tcW w:w="2628" w:type="dxa"/>
          </w:tcPr>
          <w:p w14:paraId="407E4E2C" w14:textId="70EE9992" w:rsidR="00200D63" w:rsidRDefault="00200D63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200D63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621DD5">
              <w:rPr>
                <w:rFonts w:ascii="Times New Roman" w:hAnsi="Times New Roman" w:cs="Times New Roman"/>
                <w:sz w:val="24"/>
                <w:szCs w:val="24"/>
              </w:rPr>
              <w:t xml:space="preserve"> (op afstand) </w:t>
            </w:r>
          </w:p>
        </w:tc>
        <w:tc>
          <w:tcPr>
            <w:tcW w:w="1701" w:type="dxa"/>
          </w:tcPr>
          <w:p w14:paraId="4889B7A4" w14:textId="1E9816DE" w:rsidR="00200D63" w:rsidRDefault="00A964DD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6656D742" w14:textId="0AA9DDB3" w:rsidR="00200D63" w:rsidRDefault="00217E82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n.v.t</w:t>
            </w:r>
          </w:p>
        </w:tc>
      </w:tr>
      <w:tr w:rsidR="00370EEE" w14:paraId="7F5BBEC6" w14:textId="77777777" w:rsidTr="00370EEE">
        <w:tc>
          <w:tcPr>
            <w:tcW w:w="851" w:type="dxa"/>
          </w:tcPr>
          <w:p w14:paraId="7F1C482D" w14:textId="0CD26EEC" w:rsidR="00405D35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16.00 </w:t>
            </w:r>
          </w:p>
        </w:tc>
        <w:tc>
          <w:tcPr>
            <w:tcW w:w="1984" w:type="dxa"/>
          </w:tcPr>
          <w:p w14:paraId="7B09E81F" w14:textId="4E59FA53" w:rsidR="00405D35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Naar huis</w:t>
            </w:r>
          </w:p>
        </w:tc>
        <w:tc>
          <w:tcPr>
            <w:tcW w:w="1483" w:type="dxa"/>
          </w:tcPr>
          <w:p w14:paraId="461ADE2E" w14:textId="6CE5317E" w:rsidR="00405D35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8" w:type="dxa"/>
          </w:tcPr>
          <w:p w14:paraId="0FCA5A5D" w14:textId="2FA8ABD5" w:rsidR="00405D35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0F9587B" w14:textId="74D4C3FF" w:rsidR="00405D35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58C45773" w14:textId="217001A1" w:rsidR="00405D35" w:rsidRDefault="00405D35" w:rsidP="005A47BF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0"/>
    </w:tbl>
    <w:p w14:paraId="493B5513" w14:textId="59B3AD65" w:rsidR="0038473B" w:rsidRDefault="0038473B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5D0FE81C" w14:textId="46487401" w:rsidR="00FF6C4D" w:rsidRDefault="00FF6C4D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6497318A" w14:textId="1754598C" w:rsidR="00FF6C4D" w:rsidRDefault="00FF6C4D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19FBFE3E" w14:textId="735554B5" w:rsidR="00FF6C4D" w:rsidRDefault="00FF6C4D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2B9F88D5" w14:textId="2B9D1233" w:rsidR="00FF6C4D" w:rsidRDefault="00FF6C4D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43D00BF7" w14:textId="77777777" w:rsidR="00FF6C4D" w:rsidRDefault="00FF6C4D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1F744CB1" w14:textId="77777777" w:rsidR="00FF6C4D" w:rsidRDefault="00FF6C4D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57E4B3EF" w14:textId="7EB16F8C" w:rsidR="007125D9" w:rsidRPr="00FF6C4D" w:rsidRDefault="00622168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7125D9">
        <w:rPr>
          <w:rFonts w:ascii="Times New Roman" w:hAnsi="Times New Roman" w:cs="Times New Roman"/>
          <w:b/>
          <w:bCs/>
          <w:sz w:val="24"/>
          <w:szCs w:val="24"/>
        </w:rPr>
        <w:t>Inventarisatieschema op maandag van client C</w:t>
      </w:r>
      <w:r w:rsidR="00046C0A" w:rsidRPr="007125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Tabelraster"/>
        <w:tblW w:w="10206" w:type="dxa"/>
        <w:tblInd w:w="-572" w:type="dxa"/>
        <w:tblLook w:val="04A0" w:firstRow="1" w:lastRow="0" w:firstColumn="1" w:lastColumn="0" w:noHBand="0" w:noVBand="1"/>
      </w:tblPr>
      <w:tblGrid>
        <w:gridCol w:w="847"/>
        <w:gridCol w:w="1983"/>
        <w:gridCol w:w="1483"/>
        <w:gridCol w:w="2647"/>
        <w:gridCol w:w="1691"/>
        <w:gridCol w:w="1555"/>
      </w:tblGrid>
      <w:tr w:rsidR="009F01F1" w:rsidRPr="009F01F1" w14:paraId="5E322252" w14:textId="77777777" w:rsidTr="00FF6C4D">
        <w:tc>
          <w:tcPr>
            <w:tcW w:w="851" w:type="dxa"/>
          </w:tcPr>
          <w:p w14:paraId="40567F05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Tijd</w:t>
            </w:r>
          </w:p>
        </w:tc>
        <w:tc>
          <w:tcPr>
            <w:tcW w:w="1984" w:type="dxa"/>
          </w:tcPr>
          <w:p w14:paraId="5153CAAB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Werkzaamheden</w:t>
            </w:r>
          </w:p>
        </w:tc>
        <w:tc>
          <w:tcPr>
            <w:tcW w:w="1418" w:type="dxa"/>
          </w:tcPr>
          <w:p w14:paraId="1692E986" w14:textId="0E36753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Taken/rol</w:t>
            </w:r>
            <w:r w:rsidR="003856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begeleider </w:t>
            </w:r>
          </w:p>
        </w:tc>
        <w:tc>
          <w:tcPr>
            <w:tcW w:w="2693" w:type="dxa"/>
          </w:tcPr>
          <w:p w14:paraId="1D1586A2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Wie voert uit</w:t>
            </w:r>
          </w:p>
        </w:tc>
        <w:tc>
          <w:tcPr>
            <w:tcW w:w="1701" w:type="dxa"/>
          </w:tcPr>
          <w:p w14:paraId="5DDABD3B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Afstemming</w:t>
            </w:r>
          </w:p>
        </w:tc>
        <w:tc>
          <w:tcPr>
            <w:tcW w:w="1559" w:type="dxa"/>
          </w:tcPr>
          <w:p w14:paraId="2B9A6C1B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Verbetering</w:t>
            </w:r>
          </w:p>
        </w:tc>
      </w:tr>
      <w:tr w:rsidR="009F01F1" w:rsidRPr="009F01F1" w14:paraId="18FC3E7C" w14:textId="77777777" w:rsidTr="00FF6C4D">
        <w:tc>
          <w:tcPr>
            <w:tcW w:w="851" w:type="dxa"/>
          </w:tcPr>
          <w:p w14:paraId="445B8DD0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 xml:space="preserve">9.00 </w:t>
            </w:r>
          </w:p>
        </w:tc>
        <w:tc>
          <w:tcPr>
            <w:tcW w:w="1984" w:type="dxa"/>
          </w:tcPr>
          <w:p w14:paraId="075C3F3B" w14:textId="0664B90A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 xml:space="preserve">Aankomt </w:t>
            </w:r>
          </w:p>
        </w:tc>
        <w:tc>
          <w:tcPr>
            <w:tcW w:w="1418" w:type="dxa"/>
          </w:tcPr>
          <w:p w14:paraId="78F265AA" w14:textId="0DDCD250" w:rsidR="009F01F1" w:rsidRPr="009F01F1" w:rsidRDefault="006906FB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0633238C" w14:textId="337C3F20" w:rsidR="009F01F1" w:rsidRPr="009F01F1" w:rsidRDefault="006906FB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2E75DD7" w14:textId="408E8A90" w:rsidR="009F01F1" w:rsidRPr="009F01F1" w:rsidRDefault="006906FB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3107F2D9" w14:textId="37668B48" w:rsidR="009F01F1" w:rsidRPr="009F01F1" w:rsidRDefault="006906FB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01F1" w:rsidRPr="009F01F1" w14:paraId="42BB59F9" w14:textId="77777777" w:rsidTr="00FF6C4D">
        <w:tc>
          <w:tcPr>
            <w:tcW w:w="851" w:type="dxa"/>
          </w:tcPr>
          <w:p w14:paraId="1FF5D1BF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1984" w:type="dxa"/>
          </w:tcPr>
          <w:p w14:paraId="347C56CB" w14:textId="08645B48" w:rsidR="009F01F1" w:rsidRPr="009F01F1" w:rsidRDefault="00003442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Lezen (1 op 1)</w:t>
            </w:r>
          </w:p>
        </w:tc>
        <w:tc>
          <w:tcPr>
            <w:tcW w:w="1418" w:type="dxa"/>
          </w:tcPr>
          <w:p w14:paraId="211A6B63" w14:textId="0CB439F0" w:rsidR="009F01F1" w:rsidRPr="009F01F1" w:rsidRDefault="00AA0778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AA0778">
              <w:rPr>
                <w:rFonts w:ascii="Times New Roman" w:hAnsi="Times New Roman" w:cs="Times New Roman"/>
                <w:sz w:val="24"/>
                <w:szCs w:val="24"/>
              </w:rPr>
              <w:t>Controlerend</w:t>
            </w:r>
          </w:p>
        </w:tc>
        <w:tc>
          <w:tcPr>
            <w:tcW w:w="2693" w:type="dxa"/>
          </w:tcPr>
          <w:p w14:paraId="0D966CF1" w14:textId="799E0C04" w:rsidR="009F01F1" w:rsidRPr="009F01F1" w:rsidRDefault="00FB182A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621D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C2B5E">
              <w:rPr>
                <w:rFonts w:ascii="Times New Roman" w:hAnsi="Times New Roman" w:cs="Times New Roman"/>
                <w:sz w:val="24"/>
                <w:szCs w:val="24"/>
              </w:rPr>
              <w:t xml:space="preserve">verbaal ondersteunen) </w:t>
            </w:r>
          </w:p>
        </w:tc>
        <w:tc>
          <w:tcPr>
            <w:tcW w:w="1701" w:type="dxa"/>
          </w:tcPr>
          <w:p w14:paraId="5EDE00F6" w14:textId="6C59CF54" w:rsidR="009F01F1" w:rsidRPr="009F01F1" w:rsidRDefault="00AA1629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05D7CC0A" w14:textId="216856A7" w:rsidR="009F01F1" w:rsidRPr="009F01F1" w:rsidRDefault="00FB385A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n.v.t</w:t>
            </w:r>
          </w:p>
        </w:tc>
      </w:tr>
      <w:tr w:rsidR="009F01F1" w:rsidRPr="009F01F1" w14:paraId="2E98408E" w14:textId="77777777" w:rsidTr="00FF6C4D">
        <w:tc>
          <w:tcPr>
            <w:tcW w:w="851" w:type="dxa"/>
          </w:tcPr>
          <w:p w14:paraId="28778418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 xml:space="preserve">10.00 </w:t>
            </w:r>
          </w:p>
        </w:tc>
        <w:tc>
          <w:tcPr>
            <w:tcW w:w="1984" w:type="dxa"/>
          </w:tcPr>
          <w:p w14:paraId="0C135002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Rustige activiteit</w:t>
            </w:r>
          </w:p>
        </w:tc>
        <w:tc>
          <w:tcPr>
            <w:tcW w:w="1418" w:type="dxa"/>
          </w:tcPr>
          <w:p w14:paraId="5BF1148C" w14:textId="0A8766DF" w:rsidR="009F01F1" w:rsidRPr="009F01F1" w:rsidRDefault="00AF3079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AF3079">
              <w:rPr>
                <w:rFonts w:ascii="Times New Roman" w:hAnsi="Times New Roman" w:cs="Times New Roman"/>
                <w:sz w:val="24"/>
                <w:szCs w:val="24"/>
              </w:rPr>
              <w:t>Activeren</w:t>
            </w:r>
          </w:p>
        </w:tc>
        <w:tc>
          <w:tcPr>
            <w:tcW w:w="2693" w:type="dxa"/>
          </w:tcPr>
          <w:p w14:paraId="4AAE2510" w14:textId="220B813C" w:rsidR="009F01F1" w:rsidRPr="009F01F1" w:rsidRDefault="00FB182A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466AF8">
              <w:rPr>
                <w:rFonts w:ascii="Times New Roman" w:hAnsi="Times New Roman" w:cs="Times New Roman"/>
                <w:sz w:val="24"/>
                <w:szCs w:val="24"/>
              </w:rPr>
              <w:t xml:space="preserve"> (non-verbaal ondersteunen) </w:t>
            </w:r>
          </w:p>
        </w:tc>
        <w:tc>
          <w:tcPr>
            <w:tcW w:w="1701" w:type="dxa"/>
          </w:tcPr>
          <w:p w14:paraId="15D0A75D" w14:textId="44212C52" w:rsidR="009F01F1" w:rsidRPr="009F01F1" w:rsidRDefault="0009608F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</w:tc>
        <w:tc>
          <w:tcPr>
            <w:tcW w:w="1559" w:type="dxa"/>
          </w:tcPr>
          <w:p w14:paraId="00B15861" w14:textId="08481F8A" w:rsidR="009F01F1" w:rsidRPr="009F01F1" w:rsidRDefault="0009608F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 </w:t>
            </w:r>
            <w:r w:rsidR="00B75978">
              <w:rPr>
                <w:rFonts w:ascii="Times New Roman" w:hAnsi="Times New Roman" w:cs="Times New Roman"/>
                <w:sz w:val="24"/>
                <w:szCs w:val="24"/>
              </w:rPr>
              <w:t>letten dat client niet snel telefoon pakt</w:t>
            </w:r>
          </w:p>
        </w:tc>
      </w:tr>
      <w:tr w:rsidR="009F01F1" w:rsidRPr="009F01F1" w14:paraId="4A88A94E" w14:textId="77777777" w:rsidTr="00FF6C4D">
        <w:tc>
          <w:tcPr>
            <w:tcW w:w="851" w:type="dxa"/>
          </w:tcPr>
          <w:p w14:paraId="21F14DB9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1984" w:type="dxa"/>
          </w:tcPr>
          <w:p w14:paraId="413F71C9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Pauze</w:t>
            </w:r>
          </w:p>
        </w:tc>
        <w:tc>
          <w:tcPr>
            <w:tcW w:w="1418" w:type="dxa"/>
          </w:tcPr>
          <w:p w14:paraId="39FCF75C" w14:textId="33D3E2AB" w:rsidR="009F01F1" w:rsidRPr="009F01F1" w:rsidRDefault="00ED73E5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38AA6395" w14:textId="7F75B34C" w:rsidR="009F01F1" w:rsidRPr="009F01F1" w:rsidRDefault="00B75978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BBB18D4" w14:textId="616C693D" w:rsidR="009F01F1" w:rsidRPr="009F01F1" w:rsidRDefault="00B75978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53B464B7" w14:textId="170E221A" w:rsidR="009F01F1" w:rsidRPr="009F01F1" w:rsidRDefault="00B75978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01F1" w:rsidRPr="009F01F1" w14:paraId="14A41420" w14:textId="77777777" w:rsidTr="00FF6C4D">
        <w:tc>
          <w:tcPr>
            <w:tcW w:w="851" w:type="dxa"/>
          </w:tcPr>
          <w:p w14:paraId="77D3F398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1984" w:type="dxa"/>
          </w:tcPr>
          <w:p w14:paraId="1934FB64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 xml:space="preserve">Bakken </w:t>
            </w:r>
          </w:p>
        </w:tc>
        <w:tc>
          <w:tcPr>
            <w:tcW w:w="1418" w:type="dxa"/>
          </w:tcPr>
          <w:p w14:paraId="209CF7D5" w14:textId="214C534F" w:rsidR="009F01F1" w:rsidRPr="009F01F1" w:rsidRDefault="002926A9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Stimuleren</w:t>
            </w:r>
          </w:p>
        </w:tc>
        <w:tc>
          <w:tcPr>
            <w:tcW w:w="2693" w:type="dxa"/>
          </w:tcPr>
          <w:p w14:paraId="40DC6B50" w14:textId="45F5E064" w:rsidR="009F01F1" w:rsidRPr="009F01F1" w:rsidRDefault="00FB182A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466AF8">
              <w:rPr>
                <w:rFonts w:ascii="Times New Roman" w:hAnsi="Times New Roman" w:cs="Times New Roman"/>
                <w:sz w:val="24"/>
                <w:szCs w:val="24"/>
              </w:rPr>
              <w:t xml:space="preserve"> (verbaal ondersteunen) </w:t>
            </w:r>
          </w:p>
        </w:tc>
        <w:tc>
          <w:tcPr>
            <w:tcW w:w="1701" w:type="dxa"/>
          </w:tcPr>
          <w:p w14:paraId="630DBA18" w14:textId="0638282C" w:rsidR="009F01F1" w:rsidRPr="009F01F1" w:rsidRDefault="00B75978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20A9295A" w14:textId="629C0996" w:rsidR="009F01F1" w:rsidRPr="009F01F1" w:rsidRDefault="00AA1629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n.v.t </w:t>
            </w:r>
          </w:p>
        </w:tc>
      </w:tr>
      <w:tr w:rsidR="009F01F1" w:rsidRPr="009F01F1" w14:paraId="3BB6C055" w14:textId="77777777" w:rsidTr="00FF6C4D">
        <w:tc>
          <w:tcPr>
            <w:tcW w:w="851" w:type="dxa"/>
          </w:tcPr>
          <w:p w14:paraId="75A4CC77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1984" w:type="dxa"/>
          </w:tcPr>
          <w:p w14:paraId="4E44DDF3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 xml:space="preserve">Lunch pauze </w:t>
            </w:r>
          </w:p>
        </w:tc>
        <w:tc>
          <w:tcPr>
            <w:tcW w:w="1418" w:type="dxa"/>
          </w:tcPr>
          <w:p w14:paraId="4303A2B2" w14:textId="62AB8FEA" w:rsidR="009F01F1" w:rsidRPr="009F01F1" w:rsidRDefault="00ED73E5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7D856452" w14:textId="0B4D0687" w:rsidR="009F01F1" w:rsidRPr="009F01F1" w:rsidRDefault="00AA1629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1669FF2" w14:textId="25002E21" w:rsidR="009F01F1" w:rsidRPr="009F01F1" w:rsidRDefault="00AA1629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5912A7A8" w14:textId="12F66D9A" w:rsidR="009F01F1" w:rsidRPr="009F01F1" w:rsidRDefault="00AA1629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01F1" w:rsidRPr="009F01F1" w14:paraId="742C82BA" w14:textId="77777777" w:rsidTr="00FF6C4D">
        <w:tc>
          <w:tcPr>
            <w:tcW w:w="851" w:type="dxa"/>
          </w:tcPr>
          <w:p w14:paraId="6CFD5C2F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984" w:type="dxa"/>
          </w:tcPr>
          <w:p w14:paraId="4EC67913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 xml:space="preserve">Wandelen </w:t>
            </w:r>
          </w:p>
        </w:tc>
        <w:tc>
          <w:tcPr>
            <w:tcW w:w="1418" w:type="dxa"/>
          </w:tcPr>
          <w:p w14:paraId="2F1FAD70" w14:textId="57AFCCAA" w:rsidR="009F01F1" w:rsidRPr="009F01F1" w:rsidRDefault="002926A9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Stimule</w:t>
            </w:r>
            <w:r w:rsidR="00252FC1">
              <w:rPr>
                <w:rFonts w:ascii="Times New Roman" w:hAnsi="Times New Roman" w:cs="Times New Roman"/>
                <w:sz w:val="24"/>
                <w:szCs w:val="24"/>
              </w:rPr>
              <w:t xml:space="preserve">ren </w:t>
            </w:r>
          </w:p>
        </w:tc>
        <w:tc>
          <w:tcPr>
            <w:tcW w:w="2693" w:type="dxa"/>
          </w:tcPr>
          <w:p w14:paraId="6D4D6BDD" w14:textId="63C42890" w:rsidR="009F01F1" w:rsidRPr="009F01F1" w:rsidRDefault="00FB182A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466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AF8" w:rsidRPr="00466AF8">
              <w:rPr>
                <w:rFonts w:ascii="Times New Roman" w:hAnsi="Times New Roman" w:cs="Times New Roman"/>
                <w:sz w:val="24"/>
                <w:szCs w:val="24"/>
              </w:rPr>
              <w:t>(op afstand)</w:t>
            </w:r>
          </w:p>
        </w:tc>
        <w:tc>
          <w:tcPr>
            <w:tcW w:w="1701" w:type="dxa"/>
          </w:tcPr>
          <w:p w14:paraId="4E2FF6BE" w14:textId="41AACDFE" w:rsidR="009F01F1" w:rsidRPr="009F01F1" w:rsidRDefault="00AA1629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2119C1CC" w14:textId="7556ED56" w:rsidR="009F01F1" w:rsidRPr="009F01F1" w:rsidRDefault="00AA1629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n.v.t</w:t>
            </w:r>
          </w:p>
        </w:tc>
      </w:tr>
      <w:tr w:rsidR="009F01F1" w:rsidRPr="009F01F1" w14:paraId="76AB98B3" w14:textId="77777777" w:rsidTr="00FF6C4D">
        <w:tc>
          <w:tcPr>
            <w:tcW w:w="851" w:type="dxa"/>
          </w:tcPr>
          <w:p w14:paraId="6AA00EAE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1984" w:type="dxa"/>
          </w:tcPr>
          <w:p w14:paraId="196025D2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Rustige activiteit</w:t>
            </w:r>
          </w:p>
        </w:tc>
        <w:tc>
          <w:tcPr>
            <w:tcW w:w="1418" w:type="dxa"/>
          </w:tcPr>
          <w:p w14:paraId="18979F64" w14:textId="7F34064D" w:rsidR="009F01F1" w:rsidRPr="009F01F1" w:rsidRDefault="00AF3079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Activeren </w:t>
            </w:r>
          </w:p>
        </w:tc>
        <w:tc>
          <w:tcPr>
            <w:tcW w:w="2693" w:type="dxa"/>
          </w:tcPr>
          <w:p w14:paraId="0BCA785A" w14:textId="2FC75A10" w:rsidR="009F01F1" w:rsidRPr="009F01F1" w:rsidRDefault="00FB182A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466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AF8" w:rsidRPr="00466AF8">
              <w:rPr>
                <w:rFonts w:ascii="Times New Roman" w:hAnsi="Times New Roman" w:cs="Times New Roman"/>
                <w:sz w:val="24"/>
                <w:szCs w:val="24"/>
              </w:rPr>
              <w:t>(non-verbaal ondersteunen)</w:t>
            </w:r>
          </w:p>
        </w:tc>
        <w:tc>
          <w:tcPr>
            <w:tcW w:w="1701" w:type="dxa"/>
          </w:tcPr>
          <w:p w14:paraId="7177D0EF" w14:textId="7063C738" w:rsidR="009F01F1" w:rsidRPr="009F01F1" w:rsidRDefault="00B75978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</w:tc>
        <w:tc>
          <w:tcPr>
            <w:tcW w:w="1559" w:type="dxa"/>
          </w:tcPr>
          <w:p w14:paraId="1C976287" w14:textId="51CDCF85" w:rsidR="009F01F1" w:rsidRPr="009F01F1" w:rsidRDefault="00B75978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B75978">
              <w:rPr>
                <w:rFonts w:ascii="Times New Roman" w:hAnsi="Times New Roman" w:cs="Times New Roman"/>
                <w:sz w:val="24"/>
                <w:szCs w:val="24"/>
              </w:rPr>
              <w:t>Op letten dat client niet snel telefoon pakt</w:t>
            </w:r>
          </w:p>
        </w:tc>
      </w:tr>
      <w:tr w:rsidR="009F01F1" w:rsidRPr="009F01F1" w14:paraId="7AA9D884" w14:textId="77777777" w:rsidTr="00FF6C4D">
        <w:tc>
          <w:tcPr>
            <w:tcW w:w="851" w:type="dxa"/>
          </w:tcPr>
          <w:p w14:paraId="300E0C0E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984" w:type="dxa"/>
          </w:tcPr>
          <w:p w14:paraId="25F146D6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 xml:space="preserve">Pauze </w:t>
            </w:r>
          </w:p>
        </w:tc>
        <w:tc>
          <w:tcPr>
            <w:tcW w:w="1418" w:type="dxa"/>
          </w:tcPr>
          <w:p w14:paraId="343739BD" w14:textId="6ABCDD05" w:rsidR="009F01F1" w:rsidRPr="009F01F1" w:rsidRDefault="00ED73E5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45AED1C4" w14:textId="7F9BC079" w:rsidR="009F01F1" w:rsidRPr="009F01F1" w:rsidRDefault="00B75978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EB21854" w14:textId="126BEA9A" w:rsidR="009F01F1" w:rsidRPr="009F01F1" w:rsidRDefault="00B75978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715C3D55" w14:textId="155FDC59" w:rsidR="009F01F1" w:rsidRPr="009F01F1" w:rsidRDefault="00FB385A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n.v.t</w:t>
            </w:r>
          </w:p>
        </w:tc>
      </w:tr>
      <w:tr w:rsidR="009F01F1" w:rsidRPr="009F01F1" w14:paraId="6BDB0843" w14:textId="77777777" w:rsidTr="00FF6C4D">
        <w:tc>
          <w:tcPr>
            <w:tcW w:w="851" w:type="dxa"/>
          </w:tcPr>
          <w:p w14:paraId="60E43CDB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1984" w:type="dxa"/>
          </w:tcPr>
          <w:p w14:paraId="2EFF95F8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 xml:space="preserve">Verder rustige activiteit </w:t>
            </w:r>
          </w:p>
        </w:tc>
        <w:tc>
          <w:tcPr>
            <w:tcW w:w="1418" w:type="dxa"/>
          </w:tcPr>
          <w:p w14:paraId="1E2920F7" w14:textId="471B744C" w:rsidR="009F01F1" w:rsidRPr="009F01F1" w:rsidRDefault="00AF3079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AF3079">
              <w:rPr>
                <w:rFonts w:ascii="Times New Roman" w:hAnsi="Times New Roman" w:cs="Times New Roman"/>
                <w:sz w:val="24"/>
                <w:szCs w:val="24"/>
              </w:rPr>
              <w:t>Activeren</w:t>
            </w:r>
            <w:r w:rsidR="00006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2F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E02F8" w:rsidRPr="00CE02F8">
              <w:rPr>
                <w:rFonts w:ascii="Times New Roman" w:hAnsi="Times New Roman" w:cs="Times New Roman"/>
                <w:sz w:val="24"/>
                <w:szCs w:val="24"/>
              </w:rPr>
              <w:t>vervolgstap of nieuwe activiteit aanbieden</w:t>
            </w:r>
            <w:r w:rsidR="00CE02F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693" w:type="dxa"/>
          </w:tcPr>
          <w:p w14:paraId="2AE25D5A" w14:textId="198F8571" w:rsidR="009F01F1" w:rsidRPr="009F01F1" w:rsidRDefault="00FB182A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466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AF8" w:rsidRPr="00466AF8">
              <w:rPr>
                <w:rFonts w:ascii="Times New Roman" w:hAnsi="Times New Roman" w:cs="Times New Roman"/>
                <w:sz w:val="24"/>
                <w:szCs w:val="24"/>
              </w:rPr>
              <w:t>(non-verbaal ondersteunen)</w:t>
            </w:r>
          </w:p>
        </w:tc>
        <w:tc>
          <w:tcPr>
            <w:tcW w:w="1701" w:type="dxa"/>
          </w:tcPr>
          <w:p w14:paraId="49241352" w14:textId="66AE0EE0" w:rsidR="009F01F1" w:rsidRPr="009F01F1" w:rsidRDefault="00B75978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</w:tc>
        <w:tc>
          <w:tcPr>
            <w:tcW w:w="1559" w:type="dxa"/>
          </w:tcPr>
          <w:p w14:paraId="08061186" w14:textId="6004626F" w:rsidR="009F01F1" w:rsidRPr="009F01F1" w:rsidRDefault="00B75978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B75978">
              <w:rPr>
                <w:rFonts w:ascii="Times New Roman" w:hAnsi="Times New Roman" w:cs="Times New Roman"/>
                <w:sz w:val="24"/>
                <w:szCs w:val="24"/>
              </w:rPr>
              <w:t>Op letten dat client niet snel telefoon pakt</w:t>
            </w:r>
          </w:p>
        </w:tc>
      </w:tr>
      <w:tr w:rsidR="00F176D9" w:rsidRPr="009F01F1" w14:paraId="65FB5722" w14:textId="77777777" w:rsidTr="00FF6C4D">
        <w:tc>
          <w:tcPr>
            <w:tcW w:w="851" w:type="dxa"/>
          </w:tcPr>
          <w:p w14:paraId="32A631C3" w14:textId="3CAB34AB" w:rsidR="00F176D9" w:rsidRPr="009F01F1" w:rsidRDefault="00F176D9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CF495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14:paraId="2CCFD93D" w14:textId="617DD30C" w:rsidR="00F176D9" w:rsidRPr="009F01F1" w:rsidRDefault="00CF4950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Opruimen/ schoonmaken </w:t>
            </w:r>
          </w:p>
        </w:tc>
        <w:tc>
          <w:tcPr>
            <w:tcW w:w="1418" w:type="dxa"/>
          </w:tcPr>
          <w:p w14:paraId="3CCDB301" w14:textId="5A8E4520" w:rsidR="00F176D9" w:rsidRPr="009F01F1" w:rsidRDefault="00AA0778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Activeren</w:t>
            </w:r>
          </w:p>
        </w:tc>
        <w:tc>
          <w:tcPr>
            <w:tcW w:w="2693" w:type="dxa"/>
          </w:tcPr>
          <w:p w14:paraId="3A590FE5" w14:textId="2B0EDB2B" w:rsidR="00F176D9" w:rsidRPr="00FB182A" w:rsidRDefault="00CF4950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CF4950"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  <w:r w:rsidR="00466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AF8" w:rsidRPr="00466AF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6AF8">
              <w:rPr>
                <w:rFonts w:ascii="Times New Roman" w:hAnsi="Times New Roman" w:cs="Times New Roman"/>
                <w:sz w:val="24"/>
                <w:szCs w:val="24"/>
              </w:rPr>
              <w:t xml:space="preserve">op afstand) </w:t>
            </w:r>
          </w:p>
        </w:tc>
        <w:tc>
          <w:tcPr>
            <w:tcW w:w="1701" w:type="dxa"/>
          </w:tcPr>
          <w:p w14:paraId="05C39891" w14:textId="7E7EE07D" w:rsidR="00F176D9" w:rsidRPr="009F01F1" w:rsidRDefault="00FB385A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</w:p>
        </w:tc>
        <w:tc>
          <w:tcPr>
            <w:tcW w:w="1559" w:type="dxa"/>
          </w:tcPr>
          <w:p w14:paraId="3BC09405" w14:textId="3E3DDA72" w:rsidR="00F176D9" w:rsidRPr="009F01F1" w:rsidRDefault="00FB385A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n.v.t</w:t>
            </w:r>
          </w:p>
        </w:tc>
      </w:tr>
      <w:tr w:rsidR="009F01F1" w:rsidRPr="009F01F1" w14:paraId="4D91240F" w14:textId="77777777" w:rsidTr="00FF6C4D">
        <w:tc>
          <w:tcPr>
            <w:tcW w:w="851" w:type="dxa"/>
          </w:tcPr>
          <w:p w14:paraId="4CD8D039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 xml:space="preserve">16.00 </w:t>
            </w:r>
          </w:p>
        </w:tc>
        <w:tc>
          <w:tcPr>
            <w:tcW w:w="1984" w:type="dxa"/>
          </w:tcPr>
          <w:p w14:paraId="34B90B7A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Naar huis</w:t>
            </w:r>
          </w:p>
        </w:tc>
        <w:tc>
          <w:tcPr>
            <w:tcW w:w="1418" w:type="dxa"/>
          </w:tcPr>
          <w:p w14:paraId="39FA08F5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48367D57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D734061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7979B7E7" w14:textId="77777777" w:rsidR="009F01F1" w:rsidRPr="009F01F1" w:rsidRDefault="009F01F1" w:rsidP="009F01F1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9F01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887D8F4" w14:textId="77777777" w:rsidR="00AA28BF" w:rsidRDefault="00AA28BF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55BD2D53" w14:textId="5F6032C0" w:rsidR="00405D35" w:rsidRPr="00405D35" w:rsidRDefault="00405D35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405D35">
        <w:rPr>
          <w:rFonts w:ascii="Times New Roman" w:hAnsi="Times New Roman" w:cs="Times New Roman"/>
          <w:b/>
          <w:bCs/>
          <w:sz w:val="24"/>
          <w:szCs w:val="24"/>
        </w:rPr>
        <w:t>Opdracht 3</w:t>
      </w:r>
    </w:p>
    <w:p w14:paraId="76F2A6A1" w14:textId="0842DF3B" w:rsidR="00405D35" w:rsidRDefault="00FB385A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Bij beide schema’s zijn er maar 2 punten naar voren gekomen in plaats van 5. </w:t>
      </w:r>
      <w:r w:rsidR="00E2739A">
        <w:rPr>
          <w:rFonts w:ascii="Times New Roman" w:hAnsi="Times New Roman" w:cs="Times New Roman"/>
          <w:sz w:val="24"/>
          <w:szCs w:val="24"/>
        </w:rPr>
        <w:t xml:space="preserve">Die punten zijn ‘vaatwasser’ voor client P en </w:t>
      </w:r>
      <w:r w:rsidR="008166E0">
        <w:rPr>
          <w:rFonts w:ascii="Times New Roman" w:hAnsi="Times New Roman" w:cs="Times New Roman"/>
          <w:sz w:val="24"/>
          <w:szCs w:val="24"/>
        </w:rPr>
        <w:t xml:space="preserve">‘rustige activiteit’ voor client C. </w:t>
      </w:r>
    </w:p>
    <w:p w14:paraId="087A8F1D" w14:textId="75067F54" w:rsidR="008166E0" w:rsidRDefault="008166E0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154FB167" w14:textId="6F1486F6" w:rsidR="007D2A1E" w:rsidRPr="00C8788A" w:rsidRDefault="007D2A1E" w:rsidP="006578B8">
      <w:pPr>
        <w:pStyle w:val="Geenafstand"/>
        <w:ind w:firstLine="708"/>
        <w:rPr>
          <w:rFonts w:ascii="Times New Roman" w:hAnsi="Times New Roman" w:cs="Times New Roman"/>
          <w:sz w:val="24"/>
          <w:szCs w:val="24"/>
        </w:rPr>
      </w:pPr>
      <w:r w:rsidRPr="007D2A1E">
        <w:rPr>
          <w:rFonts w:ascii="Times New Roman" w:hAnsi="Times New Roman" w:cs="Times New Roman"/>
          <w:b/>
          <w:bCs/>
          <w:sz w:val="24"/>
          <w:szCs w:val="24"/>
        </w:rPr>
        <w:t>Vaatwasser</w:t>
      </w:r>
      <w:r w:rsidR="00C878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88A">
        <w:rPr>
          <w:rFonts w:ascii="Times New Roman" w:hAnsi="Times New Roman" w:cs="Times New Roman"/>
          <w:sz w:val="24"/>
          <w:szCs w:val="24"/>
        </w:rPr>
        <w:t>Client P</w:t>
      </w:r>
    </w:p>
    <w:p w14:paraId="4B109C11" w14:textId="1FF95DA7" w:rsidR="008166E0" w:rsidRDefault="0081616D" w:rsidP="006578B8">
      <w:pPr>
        <w:pStyle w:val="Geenafstand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Client P </w:t>
      </w:r>
      <w:r w:rsidR="005E4485">
        <w:rPr>
          <w:rFonts w:ascii="Times New Roman" w:hAnsi="Times New Roman" w:cs="Times New Roman"/>
          <w:sz w:val="24"/>
          <w:szCs w:val="24"/>
        </w:rPr>
        <w:t>zet alle schone vaat in de kastjes maar het gebeurt wel regelmatig dat alle kopjes en schoteltjes dan achter (helemaal opgestapeld)</w:t>
      </w:r>
      <w:r w:rsidR="00333400">
        <w:rPr>
          <w:rFonts w:ascii="Times New Roman" w:hAnsi="Times New Roman" w:cs="Times New Roman"/>
          <w:sz w:val="24"/>
          <w:szCs w:val="24"/>
        </w:rPr>
        <w:t xml:space="preserve"> in de kast komen te staan. </w:t>
      </w:r>
      <w:r w:rsidR="00C0345A">
        <w:rPr>
          <w:rFonts w:ascii="Times New Roman" w:hAnsi="Times New Roman" w:cs="Times New Roman"/>
          <w:sz w:val="24"/>
          <w:szCs w:val="24"/>
        </w:rPr>
        <w:t xml:space="preserve">Dat is niet nodig en daar moeten als begeleiders opletten, dus we moeten de client begrenzen. </w:t>
      </w:r>
      <w:r w:rsidR="00E77F96">
        <w:rPr>
          <w:rFonts w:ascii="Times New Roman" w:hAnsi="Times New Roman" w:cs="Times New Roman"/>
          <w:sz w:val="24"/>
          <w:szCs w:val="24"/>
        </w:rPr>
        <w:t xml:space="preserve">De client zet dan de juiste </w:t>
      </w:r>
      <w:r w:rsidR="00FB0BDA">
        <w:rPr>
          <w:rFonts w:ascii="Times New Roman" w:hAnsi="Times New Roman" w:cs="Times New Roman"/>
          <w:sz w:val="24"/>
          <w:szCs w:val="24"/>
        </w:rPr>
        <w:t xml:space="preserve">kopjes ect. op de juiste plek. </w:t>
      </w:r>
    </w:p>
    <w:p w14:paraId="2B651CFE" w14:textId="77777777" w:rsidR="00C8788A" w:rsidRDefault="00C8788A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5912020D" w14:textId="35E33038" w:rsidR="00C8788A" w:rsidRPr="00C8788A" w:rsidRDefault="00C8788A" w:rsidP="006578B8">
      <w:pPr>
        <w:pStyle w:val="Geenafstand"/>
        <w:ind w:firstLine="708"/>
        <w:rPr>
          <w:rFonts w:ascii="Times New Roman" w:hAnsi="Times New Roman" w:cs="Times New Roman"/>
          <w:sz w:val="24"/>
          <w:szCs w:val="24"/>
        </w:rPr>
      </w:pPr>
      <w:r w:rsidRPr="00C8788A">
        <w:rPr>
          <w:rFonts w:ascii="Times New Roman" w:hAnsi="Times New Roman" w:cs="Times New Roman"/>
          <w:b/>
          <w:bCs/>
          <w:sz w:val="24"/>
          <w:szCs w:val="24"/>
        </w:rPr>
        <w:t>Telefoon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Client C</w:t>
      </w:r>
    </w:p>
    <w:p w14:paraId="0BA27296" w14:textId="0818443E" w:rsidR="00405D35" w:rsidRDefault="00FB0BDA" w:rsidP="006578B8">
      <w:pPr>
        <w:pStyle w:val="Geenafstand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Het komt ook wel eens voor als je een activiteit doet met beide cliënten dat de een eerder klaar is dan de ander. </w:t>
      </w:r>
      <w:r w:rsidR="006578B8">
        <w:rPr>
          <w:rFonts w:ascii="Times New Roman" w:hAnsi="Times New Roman" w:cs="Times New Roman"/>
          <w:sz w:val="24"/>
          <w:szCs w:val="24"/>
        </w:rPr>
        <w:t>Vaak is Client C als eerste klaar en pakt dan haar telefoon er bij, natuurlijk kan dat voor een keer maar het is zeker niet de bedoeling dat de telefoon steeds word gepakt.</w:t>
      </w:r>
      <w:r w:rsidR="00832438">
        <w:rPr>
          <w:rFonts w:ascii="Times New Roman" w:hAnsi="Times New Roman" w:cs="Times New Roman"/>
          <w:sz w:val="24"/>
          <w:szCs w:val="24"/>
        </w:rPr>
        <w:t xml:space="preserve"> Wij (de begeleiders) moeten er dan voor zorgen dat de client een vervolg of een extra opdracht krijgt. </w:t>
      </w:r>
    </w:p>
    <w:p w14:paraId="7E872486" w14:textId="77777777" w:rsidR="00C8788A" w:rsidRDefault="00C8788A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72E0E1DF" w14:textId="77777777" w:rsidR="0041045A" w:rsidRDefault="0041045A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4CD8C839" w14:textId="2BB8FD79" w:rsidR="00405D35" w:rsidRPr="00405D35" w:rsidRDefault="00405D35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405D35">
        <w:rPr>
          <w:rFonts w:ascii="Times New Roman" w:hAnsi="Times New Roman" w:cs="Times New Roman"/>
          <w:b/>
          <w:bCs/>
          <w:sz w:val="24"/>
          <w:szCs w:val="24"/>
        </w:rPr>
        <w:t>Opdracht 4</w:t>
      </w:r>
    </w:p>
    <w:p w14:paraId="1C860B55" w14:textId="36D98B07" w:rsidR="006F1F21" w:rsidRPr="00137124" w:rsidRDefault="00C1787D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werkzaamheden k</w:t>
      </w:r>
      <w:r w:rsidR="00B75670">
        <w:rPr>
          <w:rFonts w:ascii="Times New Roman" w:hAnsi="Times New Roman" w:cs="Times New Roman"/>
          <w:sz w:val="24"/>
          <w:szCs w:val="24"/>
        </w:rPr>
        <w:t xml:space="preserve">an je bereiken door ter plekke een oplossing te vinden. Dat is mogelijk bij ons op stage omdat er vaak 2 op 2 begeleiding is. </w:t>
      </w:r>
      <w:r w:rsidR="00010228">
        <w:rPr>
          <w:rFonts w:ascii="Times New Roman" w:hAnsi="Times New Roman" w:cs="Times New Roman"/>
          <w:sz w:val="24"/>
          <w:szCs w:val="24"/>
        </w:rPr>
        <w:t>Verder is mondelinge bespreking ook van toepassing, vanuit daar kan je ook de punten</w:t>
      </w:r>
      <w:r w:rsidR="00BF25B0">
        <w:rPr>
          <w:rFonts w:ascii="Times New Roman" w:hAnsi="Times New Roman" w:cs="Times New Roman"/>
          <w:sz w:val="24"/>
          <w:szCs w:val="24"/>
        </w:rPr>
        <w:t xml:space="preserve"> r</w:t>
      </w:r>
      <w:r w:rsidR="00BF25B0" w:rsidRPr="00BF25B0">
        <w:rPr>
          <w:rFonts w:ascii="Times New Roman" w:hAnsi="Times New Roman" w:cs="Times New Roman"/>
          <w:sz w:val="24"/>
          <w:szCs w:val="24"/>
        </w:rPr>
        <w:t>apporteren in de dagelijkse rapportage</w:t>
      </w:r>
      <w:r w:rsidR="00010228">
        <w:rPr>
          <w:rFonts w:ascii="Times New Roman" w:hAnsi="Times New Roman" w:cs="Times New Roman"/>
          <w:sz w:val="24"/>
          <w:szCs w:val="24"/>
        </w:rPr>
        <w:t xml:space="preserve"> voor eventuele andere collega’s</w:t>
      </w:r>
      <w:r w:rsidR="00466A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CCAB62" w14:textId="77777777" w:rsidR="0041045A" w:rsidRDefault="0041045A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1C7206EF" w14:textId="38461CD3" w:rsidR="00710BCF" w:rsidRDefault="00405D35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405D35">
        <w:rPr>
          <w:rFonts w:ascii="Times New Roman" w:hAnsi="Times New Roman" w:cs="Times New Roman"/>
          <w:b/>
          <w:bCs/>
          <w:sz w:val="24"/>
          <w:szCs w:val="24"/>
        </w:rPr>
        <w:t>Opdracht 5</w:t>
      </w:r>
    </w:p>
    <w:p w14:paraId="243B7863" w14:textId="77777777" w:rsidR="00932377" w:rsidRDefault="00134D87" w:rsidP="00932377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Zie opdracht 3 (vaatwasser en telefoon). </w:t>
      </w:r>
    </w:p>
    <w:p w14:paraId="29362C39" w14:textId="1886300E" w:rsidR="00932377" w:rsidRDefault="00932377" w:rsidP="00932377">
      <w:pPr>
        <w:pStyle w:val="Geenafstand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Vaatwasser </w:t>
      </w:r>
    </w:p>
    <w:tbl>
      <w:tblPr>
        <w:tblStyle w:val="Tabelraster"/>
        <w:tblW w:w="10491" w:type="dxa"/>
        <w:tblInd w:w="-998" w:type="dxa"/>
        <w:tblLook w:val="04A0" w:firstRow="1" w:lastRow="0" w:firstColumn="1" w:lastColumn="0" w:noHBand="0" w:noVBand="1"/>
      </w:tblPr>
      <w:tblGrid>
        <w:gridCol w:w="1986"/>
        <w:gridCol w:w="1984"/>
        <w:gridCol w:w="1559"/>
        <w:gridCol w:w="1843"/>
        <w:gridCol w:w="1299"/>
        <w:gridCol w:w="1820"/>
      </w:tblGrid>
      <w:tr w:rsidR="009C7211" w14:paraId="3230534E" w14:textId="0E65B670" w:rsidTr="009C7211">
        <w:tc>
          <w:tcPr>
            <w:tcW w:w="1986" w:type="dxa"/>
          </w:tcPr>
          <w:p w14:paraId="1654374E" w14:textId="604CF12A" w:rsidR="00B67F87" w:rsidRDefault="00B67F87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Tijd</w:t>
            </w:r>
          </w:p>
        </w:tc>
        <w:tc>
          <w:tcPr>
            <w:tcW w:w="1984" w:type="dxa"/>
          </w:tcPr>
          <w:p w14:paraId="37DA7418" w14:textId="061E34C4" w:rsidR="00B67F87" w:rsidRDefault="00B67F87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Werkzaamheden</w:t>
            </w:r>
          </w:p>
        </w:tc>
        <w:tc>
          <w:tcPr>
            <w:tcW w:w="1559" w:type="dxa"/>
          </w:tcPr>
          <w:p w14:paraId="52A47E81" w14:textId="64D23786" w:rsidR="00B67F87" w:rsidRDefault="00B67F87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Taken en rol begeleider</w:t>
            </w:r>
          </w:p>
        </w:tc>
        <w:tc>
          <w:tcPr>
            <w:tcW w:w="1843" w:type="dxa"/>
          </w:tcPr>
          <w:p w14:paraId="0B960723" w14:textId="61C4ABC8" w:rsidR="00B67F87" w:rsidRDefault="00B67F87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Welke </w:t>
            </w:r>
            <w:r w:rsidR="009C7211">
              <w:rPr>
                <w:rFonts w:ascii="Times New Roman" w:hAnsi="Times New Roman" w:cs="Times New Roman"/>
                <w:sz w:val="24"/>
                <w:szCs w:val="24"/>
              </w:rPr>
              <w:t>cliënten</w:t>
            </w:r>
          </w:p>
        </w:tc>
        <w:tc>
          <w:tcPr>
            <w:tcW w:w="1299" w:type="dxa"/>
          </w:tcPr>
          <w:p w14:paraId="159C8F40" w14:textId="6CEB485F" w:rsidR="00B67F87" w:rsidRDefault="00B67F87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 voert uit</w:t>
            </w:r>
          </w:p>
        </w:tc>
        <w:tc>
          <w:tcPr>
            <w:tcW w:w="1820" w:type="dxa"/>
          </w:tcPr>
          <w:p w14:paraId="6F14936B" w14:textId="5CCE7A0E" w:rsidR="00B67F87" w:rsidRDefault="00B67F87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Afstemming hoe</w:t>
            </w:r>
          </w:p>
        </w:tc>
      </w:tr>
      <w:tr w:rsidR="009C7211" w14:paraId="441B5867" w14:textId="79CEDC2B" w:rsidTr="009C7211">
        <w:tc>
          <w:tcPr>
            <w:tcW w:w="1986" w:type="dxa"/>
          </w:tcPr>
          <w:p w14:paraId="02F8B500" w14:textId="723F477C" w:rsidR="00B67F87" w:rsidRDefault="00B67F87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D229FA">
              <w:rPr>
                <w:rFonts w:ascii="Times New Roman" w:hAnsi="Times New Roman" w:cs="Times New Roman"/>
                <w:sz w:val="24"/>
                <w:szCs w:val="24"/>
              </w:rPr>
              <w:t>30/</w:t>
            </w:r>
            <w:r w:rsidR="009C7211">
              <w:rPr>
                <w:rFonts w:ascii="Times New Roman" w:hAnsi="Times New Roman" w:cs="Times New Roman"/>
                <w:sz w:val="24"/>
                <w:szCs w:val="24"/>
              </w:rPr>
              <w:t>13.15/14.50</w:t>
            </w:r>
          </w:p>
        </w:tc>
        <w:tc>
          <w:tcPr>
            <w:tcW w:w="1984" w:type="dxa"/>
          </w:tcPr>
          <w:p w14:paraId="1A44766D" w14:textId="3246CF4D" w:rsidR="00B67F87" w:rsidRDefault="009C7211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Vaatwasser </w:t>
            </w:r>
          </w:p>
        </w:tc>
        <w:tc>
          <w:tcPr>
            <w:tcW w:w="1559" w:type="dxa"/>
          </w:tcPr>
          <w:p w14:paraId="4F7FFAA2" w14:textId="174ED960" w:rsidR="00B67F87" w:rsidRDefault="008858FF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Begrenzen</w:t>
            </w:r>
          </w:p>
        </w:tc>
        <w:tc>
          <w:tcPr>
            <w:tcW w:w="1843" w:type="dxa"/>
          </w:tcPr>
          <w:p w14:paraId="7BBEEAD2" w14:textId="46B6C43C" w:rsidR="00B67F87" w:rsidRDefault="009C7211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Client P</w:t>
            </w:r>
          </w:p>
        </w:tc>
        <w:tc>
          <w:tcPr>
            <w:tcW w:w="1299" w:type="dxa"/>
          </w:tcPr>
          <w:p w14:paraId="66436F8D" w14:textId="11C7967B" w:rsidR="00B67F87" w:rsidRDefault="009C7211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</w:p>
        </w:tc>
        <w:tc>
          <w:tcPr>
            <w:tcW w:w="1820" w:type="dxa"/>
          </w:tcPr>
          <w:p w14:paraId="0FE159C8" w14:textId="6D848291" w:rsidR="00B67F87" w:rsidRDefault="009C7211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de ochtend, communiceren over de dag verloop. </w:t>
            </w:r>
          </w:p>
        </w:tc>
      </w:tr>
      <w:tr w:rsidR="009C7211" w14:paraId="05F710E9" w14:textId="2BF767AA" w:rsidTr="009C7211">
        <w:tc>
          <w:tcPr>
            <w:tcW w:w="1986" w:type="dxa"/>
          </w:tcPr>
          <w:p w14:paraId="681B3BA3" w14:textId="4EFE2B01" w:rsidR="00B67F87" w:rsidRDefault="000661EE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10.00/</w:t>
            </w:r>
            <w:r w:rsidR="002F28C4">
              <w:rPr>
                <w:rFonts w:ascii="Times New Roman" w:hAnsi="Times New Roman" w:cs="Times New Roman"/>
                <w:sz w:val="24"/>
                <w:szCs w:val="24"/>
              </w:rPr>
              <w:t>13.30/15.00</w:t>
            </w:r>
          </w:p>
        </w:tc>
        <w:tc>
          <w:tcPr>
            <w:tcW w:w="1984" w:type="dxa"/>
          </w:tcPr>
          <w:p w14:paraId="77CBBC58" w14:textId="44A34654" w:rsidR="00B67F87" w:rsidRDefault="008A0BB0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Rustige activiteit </w:t>
            </w:r>
          </w:p>
        </w:tc>
        <w:tc>
          <w:tcPr>
            <w:tcW w:w="1559" w:type="dxa"/>
          </w:tcPr>
          <w:p w14:paraId="5E057DE5" w14:textId="22B1241A" w:rsidR="00B67F87" w:rsidRDefault="001A5F64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Activeren </w:t>
            </w:r>
            <w:r w:rsidR="00006048">
              <w:rPr>
                <w:rFonts w:ascii="Times New Roman" w:hAnsi="Times New Roman" w:cs="Times New Roman"/>
                <w:sz w:val="24"/>
                <w:szCs w:val="24"/>
              </w:rPr>
              <w:t xml:space="preserve">(in </w:t>
            </w:r>
            <w:r w:rsidR="00006048" w:rsidRPr="00006048">
              <w:rPr>
                <w:rFonts w:ascii="Times New Roman" w:hAnsi="Times New Roman" w:cs="Times New Roman"/>
                <w:sz w:val="24"/>
                <w:szCs w:val="24"/>
              </w:rPr>
              <w:t>vervolgstap of nieuwe activiteit aanbieden</w:t>
            </w:r>
            <w:r w:rsidR="000060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13BB92D6" w14:textId="5EB2B275" w:rsidR="00B67F87" w:rsidRDefault="00BE49CE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Client C</w:t>
            </w:r>
          </w:p>
        </w:tc>
        <w:tc>
          <w:tcPr>
            <w:tcW w:w="1299" w:type="dxa"/>
          </w:tcPr>
          <w:p w14:paraId="1DFCCAA6" w14:textId="5B458F51" w:rsidR="00B67F87" w:rsidRDefault="00BE49CE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 begeleider</w:t>
            </w:r>
          </w:p>
        </w:tc>
        <w:tc>
          <w:tcPr>
            <w:tcW w:w="1820" w:type="dxa"/>
          </w:tcPr>
          <w:p w14:paraId="4D50AF3C" w14:textId="7004EE56" w:rsidR="00B67F87" w:rsidRDefault="00BE49CE" w:rsidP="00932377">
            <w:pPr>
              <w:pStyle w:val="Geenafstand"/>
              <w:rPr>
                <w:rFonts w:ascii="Times New Roman" w:hAnsi="Times New Roman" w:cs="Times New Roman"/>
                <w:sz w:val="24"/>
                <w:szCs w:val="24"/>
              </w:rPr>
            </w:pPr>
            <w:r w:rsidRPr="00BE49CE">
              <w:rPr>
                <w:rFonts w:ascii="Times New Roman" w:hAnsi="Times New Roman" w:cs="Times New Roman"/>
                <w:sz w:val="24"/>
                <w:szCs w:val="24"/>
              </w:rPr>
              <w:t>In de ochtend, communiceren over de dag verloop.</w:t>
            </w:r>
          </w:p>
        </w:tc>
      </w:tr>
    </w:tbl>
    <w:p w14:paraId="6EEE4480" w14:textId="77777777" w:rsidR="00932377" w:rsidRDefault="00932377" w:rsidP="00932377">
      <w:pPr>
        <w:pStyle w:val="Geenafstand"/>
        <w:ind w:left="708"/>
        <w:rPr>
          <w:rFonts w:ascii="Times New Roman" w:hAnsi="Times New Roman" w:cs="Times New Roman"/>
          <w:sz w:val="24"/>
          <w:szCs w:val="24"/>
        </w:rPr>
      </w:pPr>
    </w:p>
    <w:p w14:paraId="0939BCA3" w14:textId="77777777" w:rsidR="00134D87" w:rsidRPr="00C12F06" w:rsidRDefault="00134D87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271CF1C4" w14:textId="123F2B6F" w:rsidR="00405D35" w:rsidRDefault="00040EDC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 zijn geen andere di</w:t>
      </w:r>
      <w:r w:rsidR="0031707A">
        <w:rPr>
          <w:rFonts w:ascii="Times New Roman" w:hAnsi="Times New Roman" w:cs="Times New Roman"/>
          <w:sz w:val="24"/>
          <w:szCs w:val="24"/>
        </w:rPr>
        <w:t xml:space="preserve">sciplines en bedrijven/ instellingen </w:t>
      </w:r>
      <w:r w:rsidR="005A493D">
        <w:rPr>
          <w:rFonts w:ascii="Times New Roman" w:hAnsi="Times New Roman" w:cs="Times New Roman"/>
          <w:sz w:val="24"/>
          <w:szCs w:val="24"/>
        </w:rPr>
        <w:t>betrokken</w:t>
      </w:r>
      <w:r w:rsidR="00DA55A9">
        <w:rPr>
          <w:rFonts w:ascii="Times New Roman" w:hAnsi="Times New Roman" w:cs="Times New Roman"/>
          <w:sz w:val="24"/>
          <w:szCs w:val="24"/>
        </w:rPr>
        <w:t xml:space="preserve">, daar hoeven we dus geen rekening mee te houden. </w:t>
      </w:r>
    </w:p>
    <w:p w14:paraId="1E6DDA03" w14:textId="39C80CC9" w:rsidR="00665A16" w:rsidRDefault="00DA55A9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Ik ga me verdiepen in </w:t>
      </w:r>
      <w:r w:rsidR="00054888">
        <w:rPr>
          <w:rFonts w:ascii="Times New Roman" w:hAnsi="Times New Roman" w:cs="Times New Roman"/>
          <w:sz w:val="24"/>
          <w:szCs w:val="24"/>
        </w:rPr>
        <w:t xml:space="preserve">het niveau van de </w:t>
      </w:r>
      <w:r w:rsidR="00665A16">
        <w:rPr>
          <w:rFonts w:ascii="Times New Roman" w:hAnsi="Times New Roman" w:cs="Times New Roman"/>
          <w:sz w:val="24"/>
          <w:szCs w:val="24"/>
        </w:rPr>
        <w:t xml:space="preserve">cliënten. Wat heeft de client nodig en hoe gaan we dat aanpakken? Ook </w:t>
      </w:r>
      <w:r w:rsidR="002B3693">
        <w:rPr>
          <w:rFonts w:ascii="Times New Roman" w:hAnsi="Times New Roman" w:cs="Times New Roman"/>
          <w:sz w:val="24"/>
          <w:szCs w:val="24"/>
        </w:rPr>
        <w:t xml:space="preserve">geef ik uitleg van de juiste begeleidingsstijl. </w:t>
      </w:r>
    </w:p>
    <w:p w14:paraId="4A9F6006" w14:textId="5F339A53" w:rsidR="00D51FF0" w:rsidRDefault="00D51FF0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59B43B51" w14:textId="402AA95B" w:rsidR="00D51FF0" w:rsidRDefault="00D51FF0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Client P </w:t>
      </w:r>
      <w:r w:rsidR="006160F4">
        <w:rPr>
          <w:rFonts w:ascii="Times New Roman" w:hAnsi="Times New Roman" w:cs="Times New Roman"/>
          <w:sz w:val="24"/>
          <w:szCs w:val="24"/>
        </w:rPr>
        <w:t>vind</w:t>
      </w:r>
      <w:r w:rsidR="007C5948">
        <w:rPr>
          <w:rFonts w:ascii="Times New Roman" w:hAnsi="Times New Roman" w:cs="Times New Roman"/>
          <w:sz w:val="24"/>
          <w:szCs w:val="24"/>
        </w:rPr>
        <w:t xml:space="preserve"> veel herhaling prettig bij de werkzaamheden, s</w:t>
      </w:r>
      <w:r w:rsidR="006160F4">
        <w:rPr>
          <w:rFonts w:ascii="Times New Roman" w:hAnsi="Times New Roman" w:cs="Times New Roman"/>
          <w:sz w:val="24"/>
          <w:szCs w:val="24"/>
        </w:rPr>
        <w:t xml:space="preserve">tructuur heeft hij nodig. </w:t>
      </w:r>
    </w:p>
    <w:p w14:paraId="0FC0C6DA" w14:textId="5AEB847A" w:rsidR="006160F4" w:rsidRDefault="006160F4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Client C vind werken met pi</w:t>
      </w:r>
      <w:r w:rsidR="00EB2C54">
        <w:rPr>
          <w:rFonts w:ascii="Times New Roman" w:hAnsi="Times New Roman" w:cs="Times New Roman"/>
          <w:sz w:val="24"/>
          <w:szCs w:val="24"/>
        </w:rPr>
        <w:t>ctogrammen prettig, daarnaast kan ze prima afwijken van de planning</w:t>
      </w:r>
      <w:r w:rsidR="00E3619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4619AF" w14:textId="54540E7D" w:rsidR="004E1939" w:rsidRDefault="004E1939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37BCA8ED" w14:textId="5BA96BEE" w:rsidR="004E1939" w:rsidRDefault="004E1939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0D9E6F84" w14:textId="1228DD91" w:rsidR="004E1939" w:rsidRDefault="004E1939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44C8C982" w14:textId="65E76527" w:rsidR="004E1939" w:rsidRDefault="004E1939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79207CB4" w14:textId="6E5D090A" w:rsidR="004E1939" w:rsidRDefault="004E1939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0230A405" w14:textId="1F111023" w:rsidR="004E1939" w:rsidRDefault="004E1939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49338B80" w14:textId="51EF6547" w:rsidR="004E1939" w:rsidRDefault="004E1939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680D3ED0" w14:textId="21C7576E" w:rsidR="004E1939" w:rsidRDefault="004E1939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4E193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Feedbackformulier </w:t>
      </w:r>
    </w:p>
    <w:p w14:paraId="430A7E91" w14:textId="7771C87C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DA47710" wp14:editId="349B46F3">
            <wp:simplePos x="0" y="0"/>
            <wp:positionH relativeFrom="column">
              <wp:posOffset>-36195</wp:posOffset>
            </wp:positionH>
            <wp:positionV relativeFrom="paragraph">
              <wp:posOffset>36195</wp:posOffset>
            </wp:positionV>
            <wp:extent cx="5760720" cy="51136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13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A34358" w14:textId="1C5301C9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02042D3C" w14:textId="1FE0ED57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6768B4FB" w14:textId="36F3FA32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48D2110D" w14:textId="3DE5051A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16018712" w14:textId="53A78219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5C36DAA3" w14:textId="3F6E8C16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0F00FEEA" w14:textId="343FFF18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162A1C61" w14:textId="688F74DA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6282B133" w14:textId="4AD4E1D8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63E90005" w14:textId="7CB2B6E0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6F1EA143" w14:textId="051D8B25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596FAB09" w14:textId="2C0152A2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49CBECF0" w14:textId="2F4D9618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4E83E791" w14:textId="35577F24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78B55D45" w14:textId="60C80E0F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75D04829" w14:textId="526D509E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46BAA3D3" w14:textId="012BBB1C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05B5D267" w14:textId="2B5579DC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0930B3FE" w14:textId="2C75BAE7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3B9004C6" w14:textId="1F1401C0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5D93EE6D" w14:textId="0F2EB6F9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0E2E2D1A" w14:textId="1C84EC3B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3267463C" w14:textId="3EFE4B7B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3CA285CD" w14:textId="41F3D454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42255F9A" w14:textId="2ED15C8E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30D8839C" w14:textId="7D3DD135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478FE0C7" w14:textId="75AF1C50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59DE2A16" w14:textId="3B01861A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448273CE" w14:textId="768FE6EB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4E3D66">
        <w:drawing>
          <wp:anchor distT="0" distB="0" distL="114300" distR="114300" simplePos="0" relativeHeight="251659264" behindDoc="0" locked="0" layoutInCell="1" allowOverlap="1" wp14:anchorId="35BA259C" wp14:editId="2D8D1C64">
            <wp:simplePos x="0" y="0"/>
            <wp:positionH relativeFrom="column">
              <wp:posOffset>-67945</wp:posOffset>
            </wp:positionH>
            <wp:positionV relativeFrom="paragraph">
              <wp:posOffset>67310</wp:posOffset>
            </wp:positionV>
            <wp:extent cx="5760720" cy="4149725"/>
            <wp:effectExtent l="0" t="0" r="0" b="317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4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503CAD" w14:textId="3D09C15F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6F111765" w14:textId="3111775B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1C5551E4" w14:textId="10334FA7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1B837982" w14:textId="5BB6F6E4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3296CFE3" w14:textId="65C19711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6C551CC9" w14:textId="09490CEF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28EF9A6C" w14:textId="0B03E0A1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2ECD273A" w14:textId="0A97A48A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71D66364" w14:textId="32541680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215517C6" w14:textId="587DC651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6C2E04E3" w14:textId="3C7E7525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5A60EFDF" w14:textId="53DF1946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30D97569" w14:textId="217A14F6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6382F6B5" w14:textId="5E468F4A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C190C" w14:textId="5EC9BF78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7CC33DD3" w14:textId="6927C2AF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3564974E" w14:textId="6F0D5C1B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6E9370AA" w14:textId="42DD687F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698354E3" w14:textId="6DDC6CF3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6DE2C614" w14:textId="7AB81F60" w:rsidR="004E3D66" w:rsidRDefault="00202C2E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  <w:r w:rsidRPr="00202C2E">
        <w:lastRenderedPageBreak/>
        <w:drawing>
          <wp:anchor distT="0" distB="0" distL="114300" distR="114300" simplePos="0" relativeHeight="251660288" behindDoc="0" locked="0" layoutInCell="1" allowOverlap="1" wp14:anchorId="4B1C707F" wp14:editId="3BC64249">
            <wp:simplePos x="0" y="0"/>
            <wp:positionH relativeFrom="column">
              <wp:posOffset>122555</wp:posOffset>
            </wp:positionH>
            <wp:positionV relativeFrom="paragraph">
              <wp:posOffset>-328295</wp:posOffset>
            </wp:positionV>
            <wp:extent cx="5760720" cy="5537835"/>
            <wp:effectExtent l="0" t="0" r="0" b="571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37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639BA0" w14:textId="2B4B16D8" w:rsidR="004E3D66" w:rsidRDefault="004E3D66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297B3CE5" w14:textId="5CD475A8" w:rsidR="004E1939" w:rsidRDefault="004E1939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1227EC05" w14:textId="16A05EDB" w:rsidR="00C15098" w:rsidRPr="004E1939" w:rsidRDefault="00C15098" w:rsidP="005A47BF">
      <w:pPr>
        <w:pStyle w:val="Geenafstand"/>
        <w:rPr>
          <w:rFonts w:ascii="Times New Roman" w:hAnsi="Times New Roman" w:cs="Times New Roman"/>
          <w:b/>
          <w:bCs/>
          <w:sz w:val="24"/>
          <w:szCs w:val="24"/>
        </w:rPr>
      </w:pPr>
    </w:p>
    <w:p w14:paraId="4E012B06" w14:textId="14EC8E2E" w:rsidR="004E1939" w:rsidRDefault="000B2F23" w:rsidP="005A47BF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0B2F23">
        <w:drawing>
          <wp:anchor distT="0" distB="0" distL="114300" distR="114300" simplePos="0" relativeHeight="251661312" behindDoc="0" locked="0" layoutInCell="1" allowOverlap="1" wp14:anchorId="4F3AB4FF" wp14:editId="3ADB94E9">
            <wp:simplePos x="0" y="0"/>
            <wp:positionH relativeFrom="column">
              <wp:posOffset>71755</wp:posOffset>
            </wp:positionH>
            <wp:positionV relativeFrom="paragraph">
              <wp:posOffset>4475480</wp:posOffset>
            </wp:positionV>
            <wp:extent cx="5760720" cy="2933065"/>
            <wp:effectExtent l="0" t="0" r="0" b="63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3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1744E4" w14:textId="45998FFA" w:rsidR="000B2F23" w:rsidRPr="000B2F23" w:rsidRDefault="000B2F23" w:rsidP="000B2F23"/>
    <w:p w14:paraId="2F353CB1" w14:textId="28662818" w:rsidR="000B2F23" w:rsidRPr="000B2F23" w:rsidRDefault="000B2F23" w:rsidP="000B2F23"/>
    <w:p w14:paraId="721CF9BB" w14:textId="5CA5730B" w:rsidR="000B2F23" w:rsidRPr="000B2F23" w:rsidRDefault="000B2F23" w:rsidP="000B2F23"/>
    <w:p w14:paraId="523B4D6E" w14:textId="48164608" w:rsidR="000B2F23" w:rsidRPr="000B2F23" w:rsidRDefault="000B2F23" w:rsidP="000B2F23"/>
    <w:p w14:paraId="19898F47" w14:textId="4D4A5F9F" w:rsidR="000B2F23" w:rsidRPr="000B2F23" w:rsidRDefault="000B2F23" w:rsidP="000B2F23"/>
    <w:p w14:paraId="394345E2" w14:textId="64DCB0E3" w:rsidR="000B2F23" w:rsidRPr="000B2F23" w:rsidRDefault="000B2F23" w:rsidP="000B2F23"/>
    <w:p w14:paraId="017AE0BE" w14:textId="620C7831" w:rsidR="000B2F23" w:rsidRDefault="000B2F23" w:rsidP="000B2F23">
      <w:pPr>
        <w:rPr>
          <w:rFonts w:ascii="Times New Roman" w:hAnsi="Times New Roman" w:cs="Times New Roman"/>
          <w:sz w:val="24"/>
          <w:szCs w:val="24"/>
        </w:rPr>
      </w:pPr>
    </w:p>
    <w:p w14:paraId="136BDF39" w14:textId="2C5F5078" w:rsidR="000B2F23" w:rsidRDefault="000B2F23" w:rsidP="000B2F23"/>
    <w:p w14:paraId="5F9EDF5D" w14:textId="6CEBCF78" w:rsidR="000B2F23" w:rsidRDefault="000B2F23" w:rsidP="000B2F23"/>
    <w:p w14:paraId="2D8322E2" w14:textId="1ADE0E59" w:rsidR="000B2F23" w:rsidRDefault="000B2F23" w:rsidP="000B2F23"/>
    <w:p w14:paraId="53D9226E" w14:textId="4C0AB558" w:rsidR="000B2F23" w:rsidRDefault="000B2F23" w:rsidP="000B2F23"/>
    <w:p w14:paraId="51DBD393" w14:textId="795089BD" w:rsidR="000B2F23" w:rsidRDefault="000B2F23" w:rsidP="000B2F23"/>
    <w:p w14:paraId="21C1019C" w14:textId="04679185" w:rsidR="000B2F23" w:rsidRDefault="000B2F23" w:rsidP="000B2F23"/>
    <w:p w14:paraId="1446589C" w14:textId="69C22279" w:rsidR="000B2F23" w:rsidRDefault="000B2F23" w:rsidP="000B2F23"/>
    <w:p w14:paraId="57B178F0" w14:textId="4E796820" w:rsidR="000B2F23" w:rsidRDefault="000B2F23" w:rsidP="000B2F23"/>
    <w:p w14:paraId="229C84C5" w14:textId="699E37AE" w:rsidR="000B2F23" w:rsidRDefault="000B2F23" w:rsidP="000B2F23"/>
    <w:p w14:paraId="75CAFE4D" w14:textId="078AC5FD" w:rsidR="000B2F23" w:rsidRDefault="000B2F23" w:rsidP="000B2F23"/>
    <w:p w14:paraId="71DA31AE" w14:textId="5AB0D7F2" w:rsidR="000B2F23" w:rsidRDefault="000B2F23" w:rsidP="000B2F23"/>
    <w:p w14:paraId="4D5942F1" w14:textId="746A0432" w:rsidR="000B2F23" w:rsidRDefault="000B2F23" w:rsidP="000B2F23"/>
    <w:p w14:paraId="222FDA8B" w14:textId="20DFBB06" w:rsidR="000B2F23" w:rsidRDefault="000B2F23" w:rsidP="000B2F23"/>
    <w:p w14:paraId="42169552" w14:textId="776B30D8" w:rsidR="000B2F23" w:rsidRDefault="000B2F23" w:rsidP="000B2F23"/>
    <w:p w14:paraId="663DC84D" w14:textId="6B3A194C" w:rsidR="000B2F23" w:rsidRDefault="000B2F23" w:rsidP="000B2F23"/>
    <w:p w14:paraId="2EE964F5" w14:textId="4AD2D7A8" w:rsidR="000B2F23" w:rsidRDefault="000B2F23" w:rsidP="000B2F23"/>
    <w:p w14:paraId="15A81AE8" w14:textId="6D1CE5B5" w:rsidR="000B2F23" w:rsidRDefault="000B2F23" w:rsidP="000B2F23"/>
    <w:p w14:paraId="08A55023" w14:textId="48FFFA19" w:rsidR="000B2F23" w:rsidRDefault="000B2F23" w:rsidP="000B2F23"/>
    <w:p w14:paraId="1F2A7171" w14:textId="3A4EC628" w:rsidR="000B2F23" w:rsidRDefault="000B2F23" w:rsidP="000B2F23"/>
    <w:p w14:paraId="7B14B8A8" w14:textId="64FCF3D9" w:rsidR="000B2F23" w:rsidRDefault="000B2F23" w:rsidP="000B2F23"/>
    <w:p w14:paraId="602E12A0" w14:textId="11558780" w:rsidR="000B2F23" w:rsidRDefault="000B2F23" w:rsidP="000B2F23"/>
    <w:p w14:paraId="193BF06D" w14:textId="4692E87D" w:rsidR="000B2F23" w:rsidRPr="000B2F23" w:rsidRDefault="0034195A" w:rsidP="000B2F23">
      <w:r w:rsidRPr="0034195A">
        <w:lastRenderedPageBreak/>
        <w:drawing>
          <wp:anchor distT="0" distB="0" distL="114300" distR="114300" simplePos="0" relativeHeight="251662336" behindDoc="0" locked="0" layoutInCell="1" allowOverlap="1" wp14:anchorId="0CEDDD8D" wp14:editId="4F4E2E9F">
            <wp:simplePos x="0" y="0"/>
            <wp:positionH relativeFrom="column">
              <wp:posOffset>116205</wp:posOffset>
            </wp:positionH>
            <wp:positionV relativeFrom="paragraph">
              <wp:posOffset>-175895</wp:posOffset>
            </wp:positionV>
            <wp:extent cx="5760720" cy="3159125"/>
            <wp:effectExtent l="0" t="0" r="0" b="317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5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B2F23" w:rsidRPr="000B2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B1767B"/>
    <w:multiLevelType w:val="multilevel"/>
    <w:tmpl w:val="C14E44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B58199C"/>
    <w:multiLevelType w:val="hybridMultilevel"/>
    <w:tmpl w:val="2AA6AA3E"/>
    <w:lvl w:ilvl="0" w:tplc="BEC0530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11A"/>
    <w:rsid w:val="00003442"/>
    <w:rsid w:val="00006048"/>
    <w:rsid w:val="00010228"/>
    <w:rsid w:val="00022833"/>
    <w:rsid w:val="00040EDC"/>
    <w:rsid w:val="00046BBC"/>
    <w:rsid w:val="00046C0A"/>
    <w:rsid w:val="00054888"/>
    <w:rsid w:val="000661EE"/>
    <w:rsid w:val="0009608F"/>
    <w:rsid w:val="000B2F23"/>
    <w:rsid w:val="000C03FA"/>
    <w:rsid w:val="000C1388"/>
    <w:rsid w:val="000E109C"/>
    <w:rsid w:val="000E543B"/>
    <w:rsid w:val="00134D87"/>
    <w:rsid w:val="00137124"/>
    <w:rsid w:val="00163BDE"/>
    <w:rsid w:val="00185F87"/>
    <w:rsid w:val="00190F58"/>
    <w:rsid w:val="001A5F64"/>
    <w:rsid w:val="001C7722"/>
    <w:rsid w:val="00200D63"/>
    <w:rsid w:val="00202C2E"/>
    <w:rsid w:val="00217E82"/>
    <w:rsid w:val="00252FC1"/>
    <w:rsid w:val="00271E5E"/>
    <w:rsid w:val="00283E5B"/>
    <w:rsid w:val="002926A9"/>
    <w:rsid w:val="002B3693"/>
    <w:rsid w:val="002E7A85"/>
    <w:rsid w:val="002F0780"/>
    <w:rsid w:val="002F28C4"/>
    <w:rsid w:val="0031707A"/>
    <w:rsid w:val="00333400"/>
    <w:rsid w:val="00334A99"/>
    <w:rsid w:val="00337F80"/>
    <w:rsid w:val="0034195A"/>
    <w:rsid w:val="00355968"/>
    <w:rsid w:val="00370EEE"/>
    <w:rsid w:val="00383C9C"/>
    <w:rsid w:val="0038473B"/>
    <w:rsid w:val="003856FB"/>
    <w:rsid w:val="003B5C4C"/>
    <w:rsid w:val="003C6734"/>
    <w:rsid w:val="003D4E60"/>
    <w:rsid w:val="00405D35"/>
    <w:rsid w:val="0041045A"/>
    <w:rsid w:val="00423DA9"/>
    <w:rsid w:val="00435314"/>
    <w:rsid w:val="00466AF8"/>
    <w:rsid w:val="004673F2"/>
    <w:rsid w:val="00480DD9"/>
    <w:rsid w:val="00495B70"/>
    <w:rsid w:val="004972DD"/>
    <w:rsid w:val="004C31F1"/>
    <w:rsid w:val="004C7421"/>
    <w:rsid w:val="004E1939"/>
    <w:rsid w:val="004E264A"/>
    <w:rsid w:val="004E3D66"/>
    <w:rsid w:val="004F07E6"/>
    <w:rsid w:val="0051011A"/>
    <w:rsid w:val="00514AB3"/>
    <w:rsid w:val="005534ED"/>
    <w:rsid w:val="00560FBF"/>
    <w:rsid w:val="005A47BF"/>
    <w:rsid w:val="005A493D"/>
    <w:rsid w:val="005E4485"/>
    <w:rsid w:val="005F4EE7"/>
    <w:rsid w:val="006024AA"/>
    <w:rsid w:val="006160F4"/>
    <w:rsid w:val="00621DD5"/>
    <w:rsid w:val="00622168"/>
    <w:rsid w:val="00632A0A"/>
    <w:rsid w:val="00632CFC"/>
    <w:rsid w:val="00635A65"/>
    <w:rsid w:val="006514D7"/>
    <w:rsid w:val="006578B8"/>
    <w:rsid w:val="00665A16"/>
    <w:rsid w:val="006906FB"/>
    <w:rsid w:val="00696039"/>
    <w:rsid w:val="006C5BA4"/>
    <w:rsid w:val="006F1F21"/>
    <w:rsid w:val="00700380"/>
    <w:rsid w:val="00710BCF"/>
    <w:rsid w:val="007125D9"/>
    <w:rsid w:val="00723791"/>
    <w:rsid w:val="00732CCA"/>
    <w:rsid w:val="0073723D"/>
    <w:rsid w:val="0074567A"/>
    <w:rsid w:val="00754AEE"/>
    <w:rsid w:val="0076156E"/>
    <w:rsid w:val="007673D2"/>
    <w:rsid w:val="007B4BAF"/>
    <w:rsid w:val="007C42F4"/>
    <w:rsid w:val="007C5948"/>
    <w:rsid w:val="007D2A1E"/>
    <w:rsid w:val="007F4E32"/>
    <w:rsid w:val="0081616D"/>
    <w:rsid w:val="008166E0"/>
    <w:rsid w:val="00832438"/>
    <w:rsid w:val="00835913"/>
    <w:rsid w:val="0084739D"/>
    <w:rsid w:val="0085102D"/>
    <w:rsid w:val="008858FF"/>
    <w:rsid w:val="008A0BB0"/>
    <w:rsid w:val="008C4627"/>
    <w:rsid w:val="008D30B0"/>
    <w:rsid w:val="008E3FA6"/>
    <w:rsid w:val="00932377"/>
    <w:rsid w:val="00934538"/>
    <w:rsid w:val="00966BC5"/>
    <w:rsid w:val="009A5AA8"/>
    <w:rsid w:val="009C7211"/>
    <w:rsid w:val="009D0B3D"/>
    <w:rsid w:val="009F01F1"/>
    <w:rsid w:val="00A2700B"/>
    <w:rsid w:val="00A53EFC"/>
    <w:rsid w:val="00A964DD"/>
    <w:rsid w:val="00A978EB"/>
    <w:rsid w:val="00AA0778"/>
    <w:rsid w:val="00AA1629"/>
    <w:rsid w:val="00AA28BF"/>
    <w:rsid w:val="00AB1D58"/>
    <w:rsid w:val="00AB3CCE"/>
    <w:rsid w:val="00AE0207"/>
    <w:rsid w:val="00AE105A"/>
    <w:rsid w:val="00AE245D"/>
    <w:rsid w:val="00AE5F00"/>
    <w:rsid w:val="00AF1975"/>
    <w:rsid w:val="00AF3079"/>
    <w:rsid w:val="00AF6E9A"/>
    <w:rsid w:val="00B10782"/>
    <w:rsid w:val="00B30B1A"/>
    <w:rsid w:val="00B4353A"/>
    <w:rsid w:val="00B52D3F"/>
    <w:rsid w:val="00B67F87"/>
    <w:rsid w:val="00B75670"/>
    <w:rsid w:val="00B75978"/>
    <w:rsid w:val="00BE49CE"/>
    <w:rsid w:val="00BF14ED"/>
    <w:rsid w:val="00BF16A3"/>
    <w:rsid w:val="00BF25B0"/>
    <w:rsid w:val="00C0345A"/>
    <w:rsid w:val="00C12F06"/>
    <w:rsid w:val="00C15098"/>
    <w:rsid w:val="00C1787D"/>
    <w:rsid w:val="00C73388"/>
    <w:rsid w:val="00C7556D"/>
    <w:rsid w:val="00C8788A"/>
    <w:rsid w:val="00C92A70"/>
    <w:rsid w:val="00CD16C6"/>
    <w:rsid w:val="00CD5943"/>
    <w:rsid w:val="00CE02F8"/>
    <w:rsid w:val="00CE40DD"/>
    <w:rsid w:val="00CF4950"/>
    <w:rsid w:val="00D229FA"/>
    <w:rsid w:val="00D334E5"/>
    <w:rsid w:val="00D51FF0"/>
    <w:rsid w:val="00D554F8"/>
    <w:rsid w:val="00D670C4"/>
    <w:rsid w:val="00D730CC"/>
    <w:rsid w:val="00D949B7"/>
    <w:rsid w:val="00D96296"/>
    <w:rsid w:val="00DA1CE8"/>
    <w:rsid w:val="00DA55A9"/>
    <w:rsid w:val="00DC2B5E"/>
    <w:rsid w:val="00DD6C8D"/>
    <w:rsid w:val="00E159A4"/>
    <w:rsid w:val="00E22E77"/>
    <w:rsid w:val="00E2739A"/>
    <w:rsid w:val="00E36197"/>
    <w:rsid w:val="00E363BE"/>
    <w:rsid w:val="00E77F96"/>
    <w:rsid w:val="00E9282F"/>
    <w:rsid w:val="00EA387B"/>
    <w:rsid w:val="00EB2C54"/>
    <w:rsid w:val="00ED73E5"/>
    <w:rsid w:val="00EE2B81"/>
    <w:rsid w:val="00F13B3C"/>
    <w:rsid w:val="00F176D9"/>
    <w:rsid w:val="00F354ED"/>
    <w:rsid w:val="00F468CC"/>
    <w:rsid w:val="00F54D03"/>
    <w:rsid w:val="00FA5D68"/>
    <w:rsid w:val="00FB0BDA"/>
    <w:rsid w:val="00FB182A"/>
    <w:rsid w:val="00FB385A"/>
    <w:rsid w:val="00FF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F5C8"/>
  <w15:chartTrackingRefBased/>
  <w15:docId w15:val="{930AE81D-EDC9-433E-A2F7-D87AA36C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F01F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1011A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696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3176</TotalTime>
  <Pages>7</Pages>
  <Words>1086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darneviel</dc:creator>
  <cp:keywords/>
  <dc:description/>
  <cp:lastModifiedBy>janine darneviel</cp:lastModifiedBy>
  <cp:revision>186</cp:revision>
  <dcterms:created xsi:type="dcterms:W3CDTF">2021-01-25T18:27:00Z</dcterms:created>
  <dcterms:modified xsi:type="dcterms:W3CDTF">2021-02-15T19:40:00Z</dcterms:modified>
</cp:coreProperties>
</file>