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048EDD" w14:textId="4634F24D" w:rsidR="00D62866" w:rsidRDefault="00D62866" w:rsidP="00D62866">
      <w:pPr>
        <w:rPr>
          <w:rFonts w:ascii="Myriad Pro" w:hAnsi="Myriad Pro" w:cs="Myriad Pro"/>
          <w:b/>
          <w:bCs/>
          <w:color w:val="000000"/>
          <w:sz w:val="22"/>
          <w:szCs w:val="22"/>
        </w:rPr>
      </w:pPr>
      <w:r>
        <w:rPr>
          <w:rFonts w:ascii="Myriad Pro" w:hAnsi="Myriad Pro" w:cs="Myriad Pro"/>
          <w:b/>
          <w:bCs/>
          <w:color w:val="000000"/>
          <w:sz w:val="22"/>
          <w:szCs w:val="22"/>
        </w:rPr>
        <w:t xml:space="preserve">Peergang ‘Bruggen Bouwen’ - Adviesvaardigheden </w:t>
      </w:r>
      <w:r>
        <w:rPr>
          <w:rFonts w:ascii="Myriad Pro" w:hAnsi="Myriad Pro" w:cs="Myriad Pro"/>
          <w:b/>
          <w:bCs/>
          <w:color w:val="000000"/>
          <w:sz w:val="22"/>
          <w:szCs w:val="22"/>
        </w:rPr>
        <w:t>–</w:t>
      </w:r>
      <w:r>
        <w:rPr>
          <w:rFonts w:ascii="Myriad Pro" w:hAnsi="Myriad Pro" w:cs="Myriad Pro"/>
          <w:b/>
          <w:bCs/>
          <w:color w:val="000000"/>
          <w:sz w:val="22"/>
          <w:szCs w:val="22"/>
        </w:rPr>
        <w:t xml:space="preserve"> </w:t>
      </w:r>
      <w:r w:rsidR="00AC1E2F">
        <w:rPr>
          <w:rFonts w:ascii="Myriad Pro" w:hAnsi="Myriad Pro" w:cs="Myriad Pro"/>
          <w:b/>
          <w:bCs/>
          <w:color w:val="000000"/>
          <w:sz w:val="22"/>
          <w:szCs w:val="22"/>
        </w:rPr>
        <w:t>Werkzaamheden en ambitie</w:t>
      </w:r>
    </w:p>
    <w:p w14:paraId="58E99790" w14:textId="77777777" w:rsidR="00D62866" w:rsidRDefault="00D62866" w:rsidP="00D62866">
      <w:pPr>
        <w:rPr>
          <w:rFonts w:ascii="Myriad Pro" w:hAnsi="Myriad Pro" w:cs="Myriad Pro"/>
          <w:b/>
          <w:bCs/>
          <w:color w:val="000000"/>
          <w:sz w:val="22"/>
          <w:szCs w:val="22"/>
        </w:rPr>
      </w:pPr>
    </w:p>
    <w:p w14:paraId="28DE66A1" w14:textId="7184130F" w:rsidR="00382679" w:rsidRPr="00382679" w:rsidRDefault="00382679" w:rsidP="00382679">
      <w:pPr>
        <w:spacing w:before="240" w:after="240"/>
        <w:rPr>
          <w:rFonts w:ascii="Times New Roman" w:hAnsi="Times New Roman" w:cs="Times New Roman"/>
          <w:lang w:eastAsia="nl-NL"/>
        </w:rPr>
      </w:pPr>
      <w:r w:rsidRPr="00382679">
        <w:rPr>
          <w:rFonts w:ascii="Calibri" w:hAnsi="Calibri" w:cs="Times New Roman"/>
          <w:b/>
          <w:color w:val="000000"/>
          <w:sz w:val="22"/>
          <w:szCs w:val="22"/>
          <w:lang w:eastAsia="nl-NL"/>
        </w:rPr>
        <w:t>Stap 3:</w:t>
      </w:r>
      <w:r>
        <w:rPr>
          <w:rFonts w:ascii="Calibri" w:hAnsi="Calibri" w:cs="Times New Roman"/>
          <w:color w:val="000000"/>
          <w:sz w:val="22"/>
          <w:szCs w:val="22"/>
          <w:lang w:eastAsia="nl-NL"/>
        </w:rPr>
        <w:t xml:space="preserve"> </w:t>
      </w:r>
      <w:r w:rsidRPr="00382679">
        <w:rPr>
          <w:rFonts w:ascii="Calibri" w:hAnsi="Calibri" w:cs="Times New Roman"/>
          <w:color w:val="000000"/>
          <w:sz w:val="22"/>
          <w:szCs w:val="22"/>
          <w:lang w:eastAsia="nl-NL"/>
        </w:rPr>
        <w:t>Gebruik onderstaande schema om aan te kruisen welke relatie in jouw werk het afgelopen jaar is voorgekomen.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2"/>
        <w:gridCol w:w="1193"/>
        <w:gridCol w:w="899"/>
        <w:gridCol w:w="899"/>
      </w:tblGrid>
      <w:tr w:rsidR="00382679" w:rsidRPr="00382679" w14:paraId="4781C5A7" w14:textId="77777777" w:rsidTr="00382679">
        <w:trPr>
          <w:trHeight w:val="10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13E9AE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eastAsia="nl-NL"/>
              </w:rPr>
              <w:t>Mijn werk als adviseur voor/in opdracht van: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F8A515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eastAsia="nl-NL"/>
              </w:rPr>
              <w:t>Relatie:</w:t>
            </w:r>
          </w:p>
          <w:p w14:paraId="4AE1ED9F" w14:textId="77777777" w:rsidR="00382679" w:rsidRPr="00382679" w:rsidRDefault="00382679" w:rsidP="00382679">
            <w:pPr>
              <w:spacing w:before="240"/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eastAsia="nl-NL"/>
              </w:rPr>
              <w:t>Uitvoerder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65C22E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eastAsia="nl-NL"/>
              </w:rPr>
              <w:t>Relatie:</w:t>
            </w:r>
          </w:p>
          <w:p w14:paraId="52D73B3F" w14:textId="77777777" w:rsidR="00382679" w:rsidRPr="00382679" w:rsidRDefault="00382679" w:rsidP="00382679">
            <w:pPr>
              <w:spacing w:before="240"/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eastAsia="nl-NL"/>
              </w:rPr>
              <w:t>Expert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08C63E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eastAsia="nl-NL"/>
              </w:rPr>
              <w:t>Relatie:</w:t>
            </w:r>
          </w:p>
          <w:p w14:paraId="39A9F0A5" w14:textId="77777777" w:rsidR="00382679" w:rsidRPr="00382679" w:rsidRDefault="00382679" w:rsidP="00382679">
            <w:pPr>
              <w:spacing w:before="240"/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eastAsia="nl-NL"/>
              </w:rPr>
              <w:t>Partner</w:t>
            </w:r>
          </w:p>
        </w:tc>
      </w:tr>
      <w:tr w:rsidR="00382679" w:rsidRPr="00382679" w14:paraId="48319DD2" w14:textId="77777777" w:rsidTr="00382679">
        <w:trPr>
          <w:trHeight w:val="4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887E18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Docenten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5A442D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F62394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BFA533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 </w:t>
            </w:r>
          </w:p>
        </w:tc>
      </w:tr>
      <w:tr w:rsidR="00382679" w:rsidRPr="00382679" w14:paraId="6F17F863" w14:textId="77777777" w:rsidTr="00382679">
        <w:trPr>
          <w:trHeight w:val="4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806AB7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Onderwijsteam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8AB7C4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B8800A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14F56B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 </w:t>
            </w:r>
          </w:p>
        </w:tc>
      </w:tr>
      <w:tr w:rsidR="00382679" w:rsidRPr="00382679" w14:paraId="5594B63F" w14:textId="77777777" w:rsidTr="00382679">
        <w:trPr>
          <w:trHeight w:val="4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A0EB2D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Manager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6ABE8B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1C9FE1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2E5C38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 </w:t>
            </w:r>
          </w:p>
        </w:tc>
      </w:tr>
      <w:tr w:rsidR="00382679" w:rsidRPr="00382679" w14:paraId="683A1A74" w14:textId="77777777" w:rsidTr="00382679">
        <w:trPr>
          <w:trHeight w:val="4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2069ED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Projectleider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8C772D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C4B72A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B39A7A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 </w:t>
            </w:r>
          </w:p>
        </w:tc>
      </w:tr>
      <w:tr w:rsidR="00382679" w:rsidRPr="00382679" w14:paraId="605AAF1A" w14:textId="77777777" w:rsidTr="00382679">
        <w:trPr>
          <w:trHeight w:val="4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15AFB5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Directie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0264E2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E4F96F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41EE2B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 </w:t>
            </w:r>
          </w:p>
        </w:tc>
      </w:tr>
      <w:tr w:rsidR="00382679" w:rsidRPr="00382679" w14:paraId="61C9AF51" w14:textId="77777777" w:rsidTr="00382679">
        <w:trPr>
          <w:trHeight w:val="4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FC5D3A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Bestuur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913950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507139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149CA1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 </w:t>
            </w:r>
          </w:p>
        </w:tc>
      </w:tr>
    </w:tbl>
    <w:p w14:paraId="0B1229C3" w14:textId="57D0782C" w:rsidR="00382679" w:rsidRPr="00382679" w:rsidRDefault="00382679" w:rsidP="00382679">
      <w:pPr>
        <w:spacing w:before="240" w:after="240"/>
        <w:rPr>
          <w:rFonts w:ascii="Times New Roman" w:hAnsi="Times New Roman" w:cs="Times New Roman"/>
          <w:lang w:eastAsia="nl-NL"/>
        </w:rPr>
      </w:pPr>
      <w:r w:rsidRPr="00382679">
        <w:rPr>
          <w:rFonts w:ascii="Calibri" w:hAnsi="Calibri" w:cs="Times New Roman"/>
          <w:color w:val="000000"/>
          <w:sz w:val="22"/>
          <w:szCs w:val="22"/>
          <w:lang w:eastAsia="nl-NL"/>
        </w:rPr>
        <w:t> </w:t>
      </w:r>
      <w:r w:rsidRPr="00382679">
        <w:rPr>
          <w:rFonts w:ascii="Calibri" w:hAnsi="Calibri" w:cs="Times New Roman"/>
          <w:b/>
          <w:color w:val="000000"/>
          <w:sz w:val="22"/>
          <w:szCs w:val="22"/>
          <w:lang w:eastAsia="nl-NL"/>
        </w:rPr>
        <w:t>Stap 4:</w:t>
      </w:r>
      <w:r>
        <w:rPr>
          <w:rFonts w:ascii="Calibri" w:hAnsi="Calibri" w:cs="Times New Roman"/>
          <w:color w:val="000000"/>
          <w:sz w:val="22"/>
          <w:szCs w:val="22"/>
          <w:lang w:eastAsia="nl-NL"/>
        </w:rPr>
        <w:t xml:space="preserve"> G</w:t>
      </w:r>
      <w:r w:rsidRPr="00382679">
        <w:rPr>
          <w:rFonts w:ascii="Calibri" w:hAnsi="Calibri" w:cs="Times New Roman"/>
          <w:color w:val="000000"/>
          <w:sz w:val="22"/>
          <w:szCs w:val="22"/>
          <w:lang w:eastAsia="nl-NL"/>
        </w:rPr>
        <w:t>ebruik onderstaande schema om jouw ambities aan te geven over welke relatie je wil uit proberen.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2"/>
        <w:gridCol w:w="1193"/>
        <w:gridCol w:w="899"/>
        <w:gridCol w:w="899"/>
      </w:tblGrid>
      <w:tr w:rsidR="00382679" w:rsidRPr="00382679" w14:paraId="42C1C45C" w14:textId="77777777" w:rsidTr="00382679">
        <w:trPr>
          <w:trHeight w:val="10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D8D4E9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eastAsia="nl-NL"/>
              </w:rPr>
              <w:t>Mijn werk als adviseur voor/in opdracht van: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6CDBE3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eastAsia="nl-NL"/>
              </w:rPr>
              <w:t>Relatie:</w:t>
            </w:r>
          </w:p>
          <w:p w14:paraId="623C8D39" w14:textId="77777777" w:rsidR="00382679" w:rsidRPr="00382679" w:rsidRDefault="00382679" w:rsidP="00382679">
            <w:pPr>
              <w:spacing w:before="240"/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eastAsia="nl-NL"/>
              </w:rPr>
              <w:t>Uitvoerder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02A3EA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eastAsia="nl-NL"/>
              </w:rPr>
              <w:t>Relatie:</w:t>
            </w:r>
          </w:p>
          <w:p w14:paraId="28572A8A" w14:textId="77777777" w:rsidR="00382679" w:rsidRPr="00382679" w:rsidRDefault="00382679" w:rsidP="00382679">
            <w:pPr>
              <w:spacing w:before="240"/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eastAsia="nl-NL"/>
              </w:rPr>
              <w:t>Expert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07C481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eastAsia="nl-NL"/>
              </w:rPr>
              <w:t>Relatie:</w:t>
            </w:r>
          </w:p>
          <w:p w14:paraId="4C0A5092" w14:textId="77777777" w:rsidR="00382679" w:rsidRPr="00382679" w:rsidRDefault="00382679" w:rsidP="00382679">
            <w:pPr>
              <w:spacing w:before="240"/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lang w:eastAsia="nl-NL"/>
              </w:rPr>
              <w:t>Partner</w:t>
            </w:r>
          </w:p>
        </w:tc>
      </w:tr>
      <w:tr w:rsidR="00382679" w:rsidRPr="00382679" w14:paraId="66EF4671" w14:textId="77777777" w:rsidTr="00382679">
        <w:trPr>
          <w:trHeight w:val="4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96D6AA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Docenten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B5F80D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F9B85B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224649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 </w:t>
            </w:r>
          </w:p>
        </w:tc>
      </w:tr>
      <w:tr w:rsidR="00382679" w:rsidRPr="00382679" w14:paraId="2BD7D4AA" w14:textId="77777777" w:rsidTr="00382679">
        <w:trPr>
          <w:trHeight w:val="4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6E5AC9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Onderwijsteam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9D7C8E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C01B84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EC7F2E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 </w:t>
            </w:r>
          </w:p>
        </w:tc>
      </w:tr>
      <w:tr w:rsidR="00382679" w:rsidRPr="00382679" w14:paraId="73FC5CA1" w14:textId="77777777" w:rsidTr="00382679">
        <w:trPr>
          <w:trHeight w:val="4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064624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Manager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BD9864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8BE87B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627A59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 </w:t>
            </w:r>
          </w:p>
        </w:tc>
      </w:tr>
      <w:tr w:rsidR="00382679" w:rsidRPr="00382679" w14:paraId="26CC27D1" w14:textId="77777777" w:rsidTr="00382679">
        <w:trPr>
          <w:trHeight w:val="4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7A8473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Projectleider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380245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BC10BF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DB36A4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 </w:t>
            </w:r>
          </w:p>
        </w:tc>
      </w:tr>
      <w:tr w:rsidR="00382679" w:rsidRPr="00382679" w14:paraId="3F7BF4D1" w14:textId="77777777" w:rsidTr="00382679">
        <w:trPr>
          <w:trHeight w:val="4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204888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Directie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8B4772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40C98A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80925D" w14:textId="77777777" w:rsidR="00382679" w:rsidRPr="00382679" w:rsidRDefault="00382679" w:rsidP="00382679">
            <w:pPr>
              <w:rPr>
                <w:rFonts w:ascii="Times New Roman" w:hAnsi="Times New Roman" w:cs="Times New Roman"/>
                <w:lang w:eastAsia="nl-NL"/>
              </w:rPr>
            </w:pPr>
            <w:r w:rsidRPr="00382679">
              <w:rPr>
                <w:rFonts w:ascii="Calibri" w:hAnsi="Calibri" w:cs="Times New Roman"/>
                <w:color w:val="000000"/>
                <w:sz w:val="22"/>
                <w:szCs w:val="22"/>
                <w:lang w:eastAsia="nl-NL"/>
              </w:rPr>
              <w:t> </w:t>
            </w:r>
          </w:p>
        </w:tc>
      </w:tr>
    </w:tbl>
    <w:p w14:paraId="739F1E33" w14:textId="77777777" w:rsidR="00382679" w:rsidRDefault="00382679"/>
    <w:p w14:paraId="44022B38" w14:textId="25054601" w:rsidR="00B04BD5" w:rsidRDefault="00382679" w:rsidP="00D62866">
      <w:pPr>
        <w:jc w:val="center"/>
      </w:pPr>
      <w:r w:rsidRPr="00D62866">
        <w:drawing>
          <wp:inline distT="0" distB="0" distL="0" distR="0" wp14:anchorId="3C5723EB" wp14:editId="545D8DF1">
            <wp:extent cx="532765" cy="485408"/>
            <wp:effectExtent l="0" t="0" r="63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2765" cy="485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04BD5" w:rsidSect="00CE6F2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yriad Pro">
    <w:panose1 w:val="020B0503030403020204"/>
    <w:charset w:val="00"/>
    <w:family w:val="auto"/>
    <w:pitch w:val="variable"/>
    <w:sig w:usb0="A00002AF" w:usb1="5000204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nl-NL" w:vendorID="64" w:dllVersion="131078" w:nlCheck="1" w:checkStyle="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866"/>
    <w:rsid w:val="000A384C"/>
    <w:rsid w:val="001E6E62"/>
    <w:rsid w:val="0020696A"/>
    <w:rsid w:val="00382679"/>
    <w:rsid w:val="003D716E"/>
    <w:rsid w:val="0040510D"/>
    <w:rsid w:val="00473AF9"/>
    <w:rsid w:val="004F777E"/>
    <w:rsid w:val="007F2FBA"/>
    <w:rsid w:val="007F6196"/>
    <w:rsid w:val="009602AF"/>
    <w:rsid w:val="00A51F09"/>
    <w:rsid w:val="00A62D8F"/>
    <w:rsid w:val="00AC1E2F"/>
    <w:rsid w:val="00B00F90"/>
    <w:rsid w:val="00CE6F2B"/>
    <w:rsid w:val="00D62866"/>
    <w:rsid w:val="00E84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E1D9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D62866"/>
    <w:pPr>
      <w:spacing w:before="100" w:beforeAutospacing="1" w:after="100" w:afterAutospacing="1"/>
    </w:pPr>
    <w:rPr>
      <w:rFonts w:ascii="Times New Roman" w:hAnsi="Times New Roman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587</Characters>
  <Application>Microsoft Macintosh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3</cp:revision>
  <dcterms:created xsi:type="dcterms:W3CDTF">2019-10-29T23:24:00Z</dcterms:created>
  <dcterms:modified xsi:type="dcterms:W3CDTF">2019-10-29T23:27:00Z</dcterms:modified>
</cp:coreProperties>
</file>