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2FAD" w14:textId="77777777" w:rsidR="00E83504" w:rsidRDefault="00FE7676">
      <w:pPr>
        <w:rPr>
          <w:rFonts w:ascii="Myriad Pro" w:eastAsia="Myriad Pro" w:hAnsi="Myriad Pro" w:cs="Myriad Pro"/>
        </w:rPr>
      </w:pPr>
      <w:proofErr w:type="spellStart"/>
      <w:r>
        <w:rPr>
          <w:rFonts w:ascii="Myriad Pro" w:hAnsi="Myriad Pro"/>
          <w:b/>
          <w:bCs/>
          <w:lang w:val="en-US"/>
        </w:rPr>
        <w:t>Peergang</w:t>
      </w:r>
      <w:proofErr w:type="spellEnd"/>
      <w:r>
        <w:rPr>
          <w:rFonts w:ascii="Myriad Pro" w:hAnsi="Myriad Pro"/>
          <w:b/>
          <w:bCs/>
          <w:lang w:val="en-US"/>
        </w:rPr>
        <w:t xml:space="preserve"> </w:t>
      </w:r>
      <w:proofErr w:type="spellStart"/>
      <w:r>
        <w:rPr>
          <w:rFonts w:ascii="Myriad Pro" w:hAnsi="Myriad Pro"/>
          <w:b/>
          <w:bCs/>
          <w:lang w:val="en-US"/>
        </w:rPr>
        <w:t>Bruggen</w:t>
      </w:r>
      <w:proofErr w:type="spellEnd"/>
      <w:r>
        <w:rPr>
          <w:rFonts w:ascii="Myriad Pro" w:hAnsi="Myriad Pro"/>
          <w:b/>
          <w:bCs/>
          <w:lang w:val="en-US"/>
        </w:rPr>
        <w:t xml:space="preserve"> </w:t>
      </w:r>
      <w:proofErr w:type="spellStart"/>
      <w:r>
        <w:rPr>
          <w:rFonts w:ascii="Myriad Pro" w:hAnsi="Myriad Pro"/>
          <w:b/>
          <w:bCs/>
          <w:lang w:val="en-US"/>
        </w:rPr>
        <w:t>Bouwen</w:t>
      </w:r>
      <w:proofErr w:type="spellEnd"/>
      <w:r>
        <w:rPr>
          <w:rFonts w:ascii="Myriad Pro" w:hAnsi="Myriad Pro"/>
          <w:b/>
          <w:bCs/>
          <w:lang w:val="en-US"/>
        </w:rPr>
        <w:t xml:space="preserve"> - </w:t>
      </w:r>
      <w:proofErr w:type="spellStart"/>
      <w:r>
        <w:rPr>
          <w:rFonts w:ascii="Myriad Pro" w:hAnsi="Myriad Pro"/>
          <w:b/>
          <w:bCs/>
          <w:lang w:val="en-US"/>
        </w:rPr>
        <w:t>Technovator</w:t>
      </w:r>
      <w:proofErr w:type="spellEnd"/>
    </w:p>
    <w:p w14:paraId="30C2B7BF" w14:textId="77777777" w:rsidR="00E83504" w:rsidRDefault="00C04F3D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</w:rPr>
        <w:t>Blended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</w:rPr>
        <w:t>learning</w:t>
      </w:r>
      <w:proofErr w:type="spellEnd"/>
      <w:r w:rsidR="00FE7676">
        <w:rPr>
          <w:rFonts w:ascii="Myriad Pro" w:hAnsi="Myriad Pro"/>
          <w:sz w:val="22"/>
          <w:szCs w:val="22"/>
          <w:shd w:val="clear" w:color="auto" w:fill="FFFFFF"/>
        </w:rPr>
        <w:t xml:space="preserve"> - </w:t>
      </w:r>
      <w:r w:rsidR="00FE7676">
        <w:rPr>
          <w:rFonts w:ascii="Myriad Pro" w:hAnsi="Myriad Pro"/>
          <w:sz w:val="22"/>
          <w:szCs w:val="22"/>
          <w:shd w:val="clear" w:color="auto" w:fill="FFFFFF"/>
          <w:lang w:val="en-US"/>
        </w:rPr>
        <w:t>Project template</w:t>
      </w:r>
    </w:p>
    <w:p w14:paraId="390FE132" w14:textId="77777777" w:rsidR="00E83504" w:rsidRDefault="00E83504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</w:p>
    <w:p w14:paraId="313F0798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Beantwoord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nu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onderstaande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vragen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zodat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ook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collega-deelnemers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een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goed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beeld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van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jouw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gekozen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kunnen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krijgen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.</w:t>
      </w:r>
    </w:p>
    <w:p w14:paraId="5A13102F" w14:textId="77777777" w:rsidR="00E83504" w:rsidRDefault="00E83504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</w:p>
    <w:p w14:paraId="2860BD3B" w14:textId="77777777" w:rsidR="00E83504" w:rsidRDefault="00E83504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</w:p>
    <w:p w14:paraId="22485854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 xml:space="preserve">De </w:t>
      </w: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uitdaging</w:t>
      </w:r>
      <w:proofErr w:type="spellEnd"/>
    </w:p>
    <w:p w14:paraId="4C714477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Kies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voor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een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van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drie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die je in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Wikiwijs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hebt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gelezen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en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zo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ja,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voor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? </w:t>
      </w:r>
    </w:p>
    <w:p w14:paraId="305C5AAE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Kies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voor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een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eigen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, hoe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zou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die in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maximaal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10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woorden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omschrijven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p w14:paraId="620F89B2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9224C42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3D4243F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C7F3510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Doelgroep</w:t>
      </w:r>
      <w:proofErr w:type="spellEnd"/>
    </w:p>
    <w:p w14:paraId="37239F26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Op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doelgroep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(en)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ligt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de focus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binnen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jouw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p w14:paraId="6C9D43DA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840F43C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1EE68D52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DC84F5F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Huidige</w:t>
      </w:r>
      <w:proofErr w:type="spellEnd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situatie</w:t>
      </w:r>
      <w:proofErr w:type="spellEnd"/>
    </w:p>
    <w:p w14:paraId="5899950D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Hoe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zou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in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enkele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zinnen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manier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van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lesgeven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(de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huidige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leermiddelen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en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werkvormen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)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omschrijven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die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jouw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doelgroep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nu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hanteert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p w14:paraId="16F7EDA4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40645EDB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597CCD3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B99AF9E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Obstakels</w:t>
      </w:r>
      <w:proofErr w:type="spellEnd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/</w:t>
      </w: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uitdaging</w:t>
      </w:r>
      <w:proofErr w:type="spellEnd"/>
    </w:p>
    <w:p w14:paraId="21F308A2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Wat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zijn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drie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belangrijkste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in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huidige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manier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van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lesgeven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binnen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doelgroep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p w14:paraId="039EE63A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1F2FB77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1A5C724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2FD591CA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Aannames</w:t>
      </w:r>
      <w:proofErr w:type="spellEnd"/>
    </w:p>
    <w:p w14:paraId="2F46B778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Wat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wil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rondom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het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thema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‘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blended learning’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met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deze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doelgroep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gaan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uittesten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?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Bijvoorbeeld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: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nieuwe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toepassing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wil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testen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of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alternatieve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vorm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van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lesgeven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of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lesontwerp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wil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uitproberen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p w14:paraId="46F93C34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28766EA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F83F88B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</w:p>
    <w:p w14:paraId="04E2EF06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Criteria</w:t>
      </w:r>
    </w:p>
    <w:p w14:paraId="10F87CD8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meetbare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criteria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hanteer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je om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weten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/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meten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of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gekozen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toepassingen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en/of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een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nieuw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lesontwerp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ook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daadwer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kelijk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gewenste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impact op het </w:t>
      </w:r>
      <w:proofErr w:type="spellStart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leerrendement</w:t>
      </w:r>
      <w:proofErr w:type="spellEnd"/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bookmarkStart w:id="0" w:name="_GoBack"/>
      <w:bookmarkEnd w:id="0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hebben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gehad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?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Wanneer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is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geslaagd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p w14:paraId="27DA1EC5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5DB3D29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6C646AD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2F92538F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proofErr w:type="spellStart"/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Randvoorwaarden</w:t>
      </w:r>
      <w:proofErr w:type="spellEnd"/>
    </w:p>
    <w:p w14:paraId="1B9C6068" w14:textId="77777777" w:rsidR="00E83504" w:rsidRDefault="00FE7676"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randvoorwaarden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(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tijd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, tools,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toestemming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collega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’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s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, etc.)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zijn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nodig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om de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uitdaging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a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an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te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kunnen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gaan</w:t>
      </w:r>
      <w:proofErr w:type="spellEnd"/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?</w:t>
      </w:r>
    </w:p>
    <w:sectPr w:rsidR="00E83504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8DA40" w14:textId="77777777" w:rsidR="00FE7676" w:rsidRDefault="00FE7676">
      <w:r>
        <w:separator/>
      </w:r>
    </w:p>
  </w:endnote>
  <w:endnote w:type="continuationSeparator" w:id="0">
    <w:p w14:paraId="0F276946" w14:textId="77777777" w:rsidR="00FE7676" w:rsidRDefault="00FE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yriad Pro">
    <w:panose1 w:val="020B0503030403020204"/>
    <w:charset w:val="00"/>
    <w:family w:val="auto"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4B856" w14:textId="77777777" w:rsidR="00E83504" w:rsidRDefault="00E83504">
    <w:pPr>
      <w:pStyle w:val="Kop-en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A7980" w14:textId="77777777" w:rsidR="00FE7676" w:rsidRDefault="00FE7676">
      <w:r>
        <w:separator/>
      </w:r>
    </w:p>
  </w:footnote>
  <w:footnote w:type="continuationSeparator" w:id="0">
    <w:p w14:paraId="7FB4779A" w14:textId="77777777" w:rsidR="00FE7676" w:rsidRDefault="00FE76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3B8A8" w14:textId="77777777" w:rsidR="00E83504" w:rsidRDefault="00E83504">
    <w:pPr>
      <w:pStyle w:val="Kop-envoet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04"/>
    <w:rsid w:val="00C04F3D"/>
    <w:rsid w:val="00E83504"/>
    <w:rsid w:val="00FE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119E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1117</Characters>
  <Application>Microsoft Macintosh Word</Application>
  <DocSecurity>0</DocSecurity>
  <Lines>9</Lines>
  <Paragraphs>2</Paragraphs>
  <ScaleCrop>false</ScaleCrop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Office-gebruiker</cp:lastModifiedBy>
  <cp:revision>2</cp:revision>
  <dcterms:created xsi:type="dcterms:W3CDTF">2020-02-09T20:33:00Z</dcterms:created>
  <dcterms:modified xsi:type="dcterms:W3CDTF">2020-02-09T20:33:00Z</dcterms:modified>
</cp:coreProperties>
</file>