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C9413" w14:textId="2BB24F18" w:rsidR="00526797" w:rsidRDefault="6DD512CC" w:rsidP="00E57BF1">
      <w:pPr>
        <w:pStyle w:val="Titel"/>
      </w:pPr>
      <w:r w:rsidRPr="6DD512CC">
        <w:t xml:space="preserve">Werkplan Periode </w:t>
      </w:r>
      <w:r w:rsidR="00D23B46">
        <w:t>3</w:t>
      </w:r>
      <w:r w:rsidRPr="6DD512CC">
        <w:t xml:space="preserve">    T4</w:t>
      </w:r>
    </w:p>
    <w:p w14:paraId="61A817E9" w14:textId="4D4E3098" w:rsidR="00526797" w:rsidRDefault="6DD512CC" w:rsidP="00F56221">
      <w:pPr>
        <w:spacing w:before="0" w:after="0" w:line="240" w:lineRule="auto"/>
        <w:rPr>
          <w:b/>
          <w:bCs/>
          <w:sz w:val="28"/>
          <w:szCs w:val="28"/>
        </w:rPr>
      </w:pPr>
      <w:r w:rsidRPr="6DD512CC">
        <w:rPr>
          <w:b/>
          <w:bCs/>
          <w:sz w:val="28"/>
          <w:szCs w:val="28"/>
        </w:rPr>
        <w:t>Naam:___________________________</w:t>
      </w:r>
    </w:p>
    <w:p w14:paraId="73215FB0" w14:textId="78DE551B" w:rsidR="00526797" w:rsidRDefault="6DD512CC" w:rsidP="00F56221">
      <w:pPr>
        <w:spacing w:before="0" w:after="0" w:line="240" w:lineRule="auto"/>
        <w:rPr>
          <w:b/>
          <w:bCs/>
          <w:sz w:val="28"/>
          <w:szCs w:val="28"/>
        </w:rPr>
      </w:pPr>
      <w:r w:rsidRPr="6DD512CC">
        <w:rPr>
          <w:b/>
          <w:bCs/>
          <w:sz w:val="28"/>
          <w:szCs w:val="28"/>
        </w:rPr>
        <w:t>Klas:_____________</w:t>
      </w:r>
    </w:p>
    <w:p w14:paraId="39392831" w14:textId="77777777" w:rsidR="00794B12" w:rsidRDefault="00794B12" w:rsidP="00F56221">
      <w:pPr>
        <w:spacing w:before="0" w:after="0" w:line="240" w:lineRule="auto"/>
      </w:pPr>
    </w:p>
    <w:p w14:paraId="79B5F6CD" w14:textId="3A9054F4" w:rsidR="00526797" w:rsidRDefault="6DD512CC" w:rsidP="00F56221">
      <w:pPr>
        <w:spacing w:before="0" w:after="0" w:line="240" w:lineRule="auto"/>
      </w:pPr>
      <w:r>
        <w:t xml:space="preserve">Periode </w:t>
      </w:r>
      <w:r w:rsidR="0046556F">
        <w:t>3</w:t>
      </w:r>
      <w:r>
        <w:t xml:space="preserve"> bestaat uit </w:t>
      </w:r>
      <w:r w:rsidR="002378FB">
        <w:t>2</w:t>
      </w:r>
      <w:r>
        <w:t xml:space="preserve"> thema’s: </w:t>
      </w:r>
    </w:p>
    <w:p w14:paraId="63235AD6" w14:textId="5E037A3E" w:rsidR="00C901B6" w:rsidRPr="0046556F" w:rsidRDefault="0046556F" w:rsidP="00C901B6">
      <w:pPr>
        <w:pStyle w:val="Lijstalinea"/>
        <w:numPr>
          <w:ilvl w:val="0"/>
          <w:numId w:val="1"/>
        </w:numPr>
        <w:spacing w:before="0" w:after="0" w:line="240" w:lineRule="auto"/>
        <w:rPr>
          <w:b/>
        </w:rPr>
      </w:pPr>
      <w:r w:rsidRPr="0046556F">
        <w:rPr>
          <w:b/>
          <w:bCs/>
        </w:rPr>
        <w:t>Vlakke figuren</w:t>
      </w:r>
    </w:p>
    <w:p w14:paraId="45438DA6" w14:textId="69AC4773" w:rsidR="00BC2965" w:rsidRDefault="0046556F" w:rsidP="00B208AC">
      <w:pPr>
        <w:pStyle w:val="Lijstalinea"/>
        <w:numPr>
          <w:ilvl w:val="0"/>
          <w:numId w:val="1"/>
        </w:numPr>
        <w:spacing w:before="0" w:after="0" w:line="240" w:lineRule="auto"/>
      </w:pPr>
      <w:r w:rsidRPr="002378FB">
        <w:rPr>
          <w:b/>
        </w:rPr>
        <w:t>Goniometrie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"/>
        <w:gridCol w:w="2391"/>
        <w:gridCol w:w="3681"/>
        <w:gridCol w:w="2546"/>
      </w:tblGrid>
      <w:tr w:rsidR="00525D8A" w:rsidRPr="00F721CA" w14:paraId="79B5F72F" w14:textId="5A3C8A10" w:rsidTr="00657337">
        <w:trPr>
          <w:trHeight w:val="428"/>
        </w:trPr>
        <w:tc>
          <w:tcPr>
            <w:tcW w:w="9062" w:type="dxa"/>
            <w:gridSpan w:val="4"/>
          </w:tcPr>
          <w:p w14:paraId="5F897E33" w14:textId="0F38A9BE" w:rsidR="00525D8A" w:rsidRPr="00525D8A" w:rsidRDefault="00525D8A" w:rsidP="00107F6A">
            <w:pPr>
              <w:pStyle w:val="Kop1"/>
            </w:pPr>
            <w:r w:rsidRPr="2E8BF0F9">
              <w:t xml:space="preserve"> </w:t>
            </w:r>
            <w:r w:rsidR="0046556F">
              <w:t>Vlakke Figuren</w:t>
            </w:r>
          </w:p>
        </w:tc>
      </w:tr>
      <w:tr w:rsidR="00525D8A" w:rsidRPr="00F721CA" w14:paraId="55C3FCB8" w14:textId="1CA2D0FC" w:rsidTr="002378FB">
        <w:tc>
          <w:tcPr>
            <w:tcW w:w="444" w:type="dxa"/>
          </w:tcPr>
          <w:p w14:paraId="4AE3603C" w14:textId="1EF66E7A" w:rsidR="00525D8A" w:rsidRDefault="00525D8A" w:rsidP="00AE4F00">
            <w:pPr>
              <w:spacing w:line="320" w:lineRule="exact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2391" w:type="dxa"/>
          </w:tcPr>
          <w:p w14:paraId="0FEFBFF5" w14:textId="3A8130EA" w:rsidR="00525D8A" w:rsidRPr="006C6257" w:rsidRDefault="0046556F" w:rsidP="00AE4F00">
            <w:pPr>
              <w:spacing w:line="320" w:lineRule="exact"/>
              <w:rPr>
                <w:b/>
              </w:rPr>
            </w:pPr>
            <w:r>
              <w:rPr>
                <w:b/>
              </w:rPr>
              <w:t>Driehoeken</w:t>
            </w:r>
          </w:p>
        </w:tc>
        <w:tc>
          <w:tcPr>
            <w:tcW w:w="3681" w:type="dxa"/>
          </w:tcPr>
          <w:p w14:paraId="7BA3CB87" w14:textId="129F0C50" w:rsidR="00525D8A" w:rsidRPr="00F721CA" w:rsidRDefault="00525D8A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3640">
              <w:instrText xml:space="preserve"> FORMCHECKBOX </w:instrText>
            </w:r>
            <w:r w:rsidR="00BA7CFB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DB4174">
              <w:t xml:space="preserve">1. </w:t>
            </w:r>
            <w:r w:rsidR="0046556F">
              <w:t>Driehoeken</w:t>
            </w:r>
            <w:r>
              <w:t xml:space="preserve"> </w:t>
            </w:r>
          </w:p>
        </w:tc>
        <w:tc>
          <w:tcPr>
            <w:tcW w:w="2546" w:type="dxa"/>
          </w:tcPr>
          <w:p w14:paraId="2D381975" w14:textId="19C7178B" w:rsidR="00525D8A" w:rsidRPr="00F721CA" w:rsidRDefault="00722EA4" w:rsidP="00722EA4">
            <w:pPr>
              <w:spacing w:line="320" w:lineRule="exact"/>
            </w:pPr>
            <w:r>
              <w:t>Score:..../</w:t>
            </w:r>
            <w:r w:rsidR="002378FB">
              <w:t>10</w:t>
            </w:r>
            <w:r>
              <w:t>x100=…..%</w:t>
            </w:r>
          </w:p>
        </w:tc>
      </w:tr>
      <w:tr w:rsidR="00525D8A" w:rsidRPr="00F721CA" w14:paraId="79B5F742" w14:textId="3B092099" w:rsidTr="002378FB">
        <w:tc>
          <w:tcPr>
            <w:tcW w:w="444" w:type="dxa"/>
          </w:tcPr>
          <w:p w14:paraId="79B5F73F" w14:textId="77777777" w:rsidR="00525D8A" w:rsidRPr="00F721CA" w:rsidRDefault="00525D8A" w:rsidP="00AE4F00">
            <w:pPr>
              <w:spacing w:line="320" w:lineRule="exact"/>
            </w:pPr>
          </w:p>
        </w:tc>
        <w:tc>
          <w:tcPr>
            <w:tcW w:w="2391" w:type="dxa"/>
          </w:tcPr>
          <w:p w14:paraId="79B5F740" w14:textId="77777777" w:rsidR="00525D8A" w:rsidRPr="00F721CA" w:rsidRDefault="00525D8A" w:rsidP="00AE4F00">
            <w:pPr>
              <w:spacing w:line="320" w:lineRule="exact"/>
            </w:pPr>
          </w:p>
        </w:tc>
        <w:tc>
          <w:tcPr>
            <w:tcW w:w="3681" w:type="dxa"/>
          </w:tcPr>
          <w:p w14:paraId="79B5F741" w14:textId="3CBE49AB" w:rsidR="00525D8A" w:rsidRPr="00F721CA" w:rsidRDefault="00525D8A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BA7CFB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DB4174">
              <w:t xml:space="preserve">2. </w:t>
            </w:r>
            <w:r w:rsidR="0046556F">
              <w:t>Pythagoras</w:t>
            </w:r>
          </w:p>
        </w:tc>
        <w:tc>
          <w:tcPr>
            <w:tcW w:w="2546" w:type="dxa"/>
          </w:tcPr>
          <w:p w14:paraId="6834695E" w14:textId="7C95AA00" w:rsidR="00525D8A" w:rsidRPr="00F721CA" w:rsidRDefault="00722EA4" w:rsidP="00722EA4">
            <w:pPr>
              <w:spacing w:line="320" w:lineRule="exact"/>
            </w:pPr>
            <w:r>
              <w:t>Score:..../</w:t>
            </w:r>
            <w:r w:rsidR="004C5F5E">
              <w:t>1</w:t>
            </w:r>
            <w:r w:rsidR="00D35ECB">
              <w:t>5</w:t>
            </w:r>
            <w:r>
              <w:t>x100=…..%</w:t>
            </w:r>
          </w:p>
        </w:tc>
      </w:tr>
      <w:tr w:rsidR="00525D8A" w:rsidRPr="00F721CA" w14:paraId="2BD00643" w14:textId="73C3C5FB" w:rsidTr="002378FB">
        <w:tc>
          <w:tcPr>
            <w:tcW w:w="444" w:type="dxa"/>
          </w:tcPr>
          <w:p w14:paraId="3FC714F7" w14:textId="77777777" w:rsidR="00525D8A" w:rsidRPr="00F721CA" w:rsidRDefault="00525D8A" w:rsidP="00AE4F00">
            <w:pPr>
              <w:spacing w:line="320" w:lineRule="exact"/>
            </w:pPr>
          </w:p>
        </w:tc>
        <w:tc>
          <w:tcPr>
            <w:tcW w:w="2391" w:type="dxa"/>
          </w:tcPr>
          <w:p w14:paraId="537C29F6" w14:textId="77777777" w:rsidR="00525D8A" w:rsidRPr="00F721CA" w:rsidRDefault="00525D8A" w:rsidP="00AE4F00">
            <w:pPr>
              <w:spacing w:line="320" w:lineRule="exact"/>
            </w:pPr>
          </w:p>
        </w:tc>
        <w:tc>
          <w:tcPr>
            <w:tcW w:w="3681" w:type="dxa"/>
          </w:tcPr>
          <w:p w14:paraId="5D62A13A" w14:textId="488B7B34" w:rsidR="00525D8A" w:rsidRPr="00F721CA" w:rsidRDefault="00525D8A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C6257">
              <w:instrText xml:space="preserve"> FORMCHECKBOX </w:instrText>
            </w:r>
            <w:r w:rsidR="00BA7CFB">
              <w:fldChar w:fldCharType="separate"/>
            </w:r>
            <w:r w:rsidRPr="00F721CA">
              <w:fldChar w:fldCharType="end"/>
            </w:r>
            <w:r>
              <w:t xml:space="preserve"> </w:t>
            </w:r>
            <w:r w:rsidR="00DB4174">
              <w:t xml:space="preserve">3. </w:t>
            </w:r>
            <w:r w:rsidR="0046556F">
              <w:t>Oppervlakte driehoeken</w:t>
            </w:r>
            <w:r>
              <w:t xml:space="preserve"> </w:t>
            </w:r>
          </w:p>
        </w:tc>
        <w:tc>
          <w:tcPr>
            <w:tcW w:w="2546" w:type="dxa"/>
          </w:tcPr>
          <w:p w14:paraId="388F1177" w14:textId="14224309" w:rsidR="00525D8A" w:rsidRPr="00F721CA" w:rsidRDefault="00722EA4" w:rsidP="00722EA4">
            <w:pPr>
              <w:spacing w:line="320" w:lineRule="exact"/>
            </w:pPr>
            <w:r>
              <w:t>Score:..../</w:t>
            </w:r>
            <w:r w:rsidR="004C5F5E">
              <w:t>19</w:t>
            </w:r>
            <w:r>
              <w:t>x100=…..%</w:t>
            </w:r>
          </w:p>
        </w:tc>
      </w:tr>
      <w:tr w:rsidR="00722EA4" w:rsidRPr="00F721CA" w14:paraId="357E7374" w14:textId="77777777" w:rsidTr="002378FB">
        <w:tc>
          <w:tcPr>
            <w:tcW w:w="444" w:type="dxa"/>
          </w:tcPr>
          <w:p w14:paraId="22054F04" w14:textId="77777777" w:rsidR="00722EA4" w:rsidRPr="00F721CA" w:rsidRDefault="00722EA4" w:rsidP="00AE4F00">
            <w:pPr>
              <w:spacing w:line="320" w:lineRule="exact"/>
            </w:pPr>
          </w:p>
        </w:tc>
        <w:tc>
          <w:tcPr>
            <w:tcW w:w="2391" w:type="dxa"/>
          </w:tcPr>
          <w:p w14:paraId="40B52086" w14:textId="77777777" w:rsidR="00722EA4" w:rsidRPr="00F721CA" w:rsidRDefault="00722EA4" w:rsidP="00AE4F00">
            <w:pPr>
              <w:spacing w:line="320" w:lineRule="exact"/>
            </w:pPr>
          </w:p>
        </w:tc>
        <w:tc>
          <w:tcPr>
            <w:tcW w:w="3681" w:type="dxa"/>
          </w:tcPr>
          <w:p w14:paraId="7FAD86DF" w14:textId="6C557CF7" w:rsidR="00722EA4" w:rsidRPr="00F721CA" w:rsidRDefault="00722EA4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BA7CFB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DB4174">
              <w:t xml:space="preserve">4. </w:t>
            </w:r>
            <w:r w:rsidR="0046556F">
              <w:t>Vergroten</w:t>
            </w:r>
            <w:r w:rsidR="002378FB">
              <w:t>/ verkleinen</w:t>
            </w:r>
          </w:p>
        </w:tc>
        <w:tc>
          <w:tcPr>
            <w:tcW w:w="2546" w:type="dxa"/>
          </w:tcPr>
          <w:p w14:paraId="3F1C232E" w14:textId="69373F39" w:rsidR="00722EA4" w:rsidRPr="00F721CA" w:rsidRDefault="00722EA4" w:rsidP="00722EA4">
            <w:pPr>
              <w:spacing w:line="320" w:lineRule="exact"/>
            </w:pPr>
            <w:r>
              <w:t>Score:..../</w:t>
            </w:r>
            <w:r w:rsidR="00925AF4">
              <w:t>2</w:t>
            </w:r>
            <w:r w:rsidR="002378FB">
              <w:t>6</w:t>
            </w:r>
            <w:r>
              <w:t>x100=…..%</w:t>
            </w:r>
          </w:p>
        </w:tc>
      </w:tr>
      <w:tr w:rsidR="0046556F" w:rsidRPr="00F721CA" w14:paraId="72211897" w14:textId="77777777" w:rsidTr="002378FB">
        <w:tc>
          <w:tcPr>
            <w:tcW w:w="444" w:type="dxa"/>
          </w:tcPr>
          <w:p w14:paraId="66C0337F" w14:textId="7AB95DB3" w:rsidR="0046556F" w:rsidRPr="00125CBB" w:rsidRDefault="0046556F" w:rsidP="0046556F">
            <w:pPr>
              <w:spacing w:line="320" w:lineRule="exact"/>
              <w:rPr>
                <w:b/>
                <w:bCs/>
              </w:rPr>
            </w:pPr>
            <w:r w:rsidRPr="00125CBB">
              <w:rPr>
                <w:b/>
                <w:bCs/>
              </w:rPr>
              <w:t>C</w:t>
            </w:r>
          </w:p>
        </w:tc>
        <w:tc>
          <w:tcPr>
            <w:tcW w:w="2391" w:type="dxa"/>
          </w:tcPr>
          <w:p w14:paraId="76848C7D" w14:textId="5D9177A9" w:rsidR="0046556F" w:rsidRPr="00125CBB" w:rsidRDefault="0046556F" w:rsidP="0046556F">
            <w:pPr>
              <w:spacing w:line="320" w:lineRule="exact"/>
              <w:rPr>
                <w:b/>
                <w:bCs/>
              </w:rPr>
            </w:pPr>
            <w:r>
              <w:rPr>
                <w:b/>
                <w:bCs/>
              </w:rPr>
              <w:t>Vierhoeken</w:t>
            </w:r>
          </w:p>
        </w:tc>
        <w:tc>
          <w:tcPr>
            <w:tcW w:w="3681" w:type="dxa"/>
          </w:tcPr>
          <w:p w14:paraId="560E9331" w14:textId="3BA42D1D" w:rsidR="0046556F" w:rsidRPr="00F721CA" w:rsidRDefault="0046556F" w:rsidP="0046556F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BA7CFB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>
              <w:t>5. Vierhoeken</w:t>
            </w:r>
          </w:p>
        </w:tc>
        <w:tc>
          <w:tcPr>
            <w:tcW w:w="2546" w:type="dxa"/>
          </w:tcPr>
          <w:p w14:paraId="08319B57" w14:textId="4E36FD64" w:rsidR="0046556F" w:rsidRDefault="0046556F" w:rsidP="0046556F">
            <w:pPr>
              <w:spacing w:line="320" w:lineRule="exact"/>
            </w:pPr>
            <w:r>
              <w:t>Score:..../</w:t>
            </w:r>
            <w:r w:rsidR="002378FB">
              <w:t>31</w:t>
            </w:r>
            <w:r>
              <w:t>x100=…..%</w:t>
            </w:r>
          </w:p>
        </w:tc>
      </w:tr>
      <w:tr w:rsidR="0046556F" w:rsidRPr="00F721CA" w14:paraId="2E6117A2" w14:textId="77777777" w:rsidTr="002378FB">
        <w:tc>
          <w:tcPr>
            <w:tcW w:w="444" w:type="dxa"/>
          </w:tcPr>
          <w:p w14:paraId="7A5A4F75" w14:textId="77777777" w:rsidR="0046556F" w:rsidRPr="00125CBB" w:rsidRDefault="0046556F" w:rsidP="0046556F">
            <w:pPr>
              <w:spacing w:line="320" w:lineRule="exact"/>
              <w:rPr>
                <w:b/>
                <w:bCs/>
              </w:rPr>
            </w:pPr>
          </w:p>
        </w:tc>
        <w:tc>
          <w:tcPr>
            <w:tcW w:w="2391" w:type="dxa"/>
          </w:tcPr>
          <w:p w14:paraId="75A7320A" w14:textId="77777777" w:rsidR="0046556F" w:rsidRDefault="0046556F" w:rsidP="0046556F">
            <w:pPr>
              <w:spacing w:line="320" w:lineRule="exact"/>
              <w:rPr>
                <w:b/>
                <w:bCs/>
              </w:rPr>
            </w:pPr>
          </w:p>
        </w:tc>
        <w:tc>
          <w:tcPr>
            <w:tcW w:w="3681" w:type="dxa"/>
          </w:tcPr>
          <w:p w14:paraId="2A379143" w14:textId="44766571" w:rsidR="0046556F" w:rsidRPr="00F721CA" w:rsidRDefault="0046556F" w:rsidP="0046556F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BA7CFB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>
              <w:t>6. Oppervlakte vierhoeken</w:t>
            </w:r>
          </w:p>
        </w:tc>
        <w:tc>
          <w:tcPr>
            <w:tcW w:w="2546" w:type="dxa"/>
          </w:tcPr>
          <w:p w14:paraId="30CC72E9" w14:textId="02809B97" w:rsidR="0046556F" w:rsidRDefault="0046556F" w:rsidP="0046556F">
            <w:pPr>
              <w:spacing w:line="320" w:lineRule="exact"/>
            </w:pPr>
            <w:r>
              <w:t>Score:..../</w:t>
            </w:r>
            <w:r w:rsidR="002378FB">
              <w:t>34</w:t>
            </w:r>
            <w:r>
              <w:t>x100=…..%</w:t>
            </w:r>
          </w:p>
        </w:tc>
      </w:tr>
      <w:tr w:rsidR="0046556F" w:rsidRPr="00F721CA" w14:paraId="23A1574F" w14:textId="77777777" w:rsidTr="002378FB">
        <w:tc>
          <w:tcPr>
            <w:tcW w:w="444" w:type="dxa"/>
          </w:tcPr>
          <w:p w14:paraId="037893D1" w14:textId="77777777" w:rsidR="0046556F" w:rsidRPr="00125CBB" w:rsidRDefault="0046556F" w:rsidP="0046556F">
            <w:pPr>
              <w:spacing w:line="320" w:lineRule="exact"/>
              <w:rPr>
                <w:b/>
                <w:bCs/>
              </w:rPr>
            </w:pPr>
          </w:p>
        </w:tc>
        <w:tc>
          <w:tcPr>
            <w:tcW w:w="2391" w:type="dxa"/>
          </w:tcPr>
          <w:p w14:paraId="43CB746B" w14:textId="77777777" w:rsidR="0046556F" w:rsidRDefault="0046556F" w:rsidP="0046556F">
            <w:pPr>
              <w:spacing w:line="320" w:lineRule="exact"/>
              <w:rPr>
                <w:b/>
                <w:bCs/>
              </w:rPr>
            </w:pPr>
          </w:p>
        </w:tc>
        <w:tc>
          <w:tcPr>
            <w:tcW w:w="3681" w:type="dxa"/>
          </w:tcPr>
          <w:p w14:paraId="6F3E0F40" w14:textId="24BC1658" w:rsidR="0046556F" w:rsidRPr="00F721CA" w:rsidRDefault="0046556F" w:rsidP="0046556F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BA7CFB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>
              <w:t>7. F/Z - hoeken</w:t>
            </w:r>
          </w:p>
        </w:tc>
        <w:tc>
          <w:tcPr>
            <w:tcW w:w="2546" w:type="dxa"/>
          </w:tcPr>
          <w:p w14:paraId="3ADBF70C" w14:textId="45FA8C98" w:rsidR="0046556F" w:rsidRDefault="0046556F" w:rsidP="0046556F">
            <w:pPr>
              <w:spacing w:line="320" w:lineRule="exact"/>
            </w:pPr>
            <w:r>
              <w:t>Score:..../2</w:t>
            </w:r>
            <w:r w:rsidR="002378FB">
              <w:t>4</w:t>
            </w:r>
            <w:r>
              <w:t>x100=…..%</w:t>
            </w:r>
          </w:p>
        </w:tc>
      </w:tr>
      <w:tr w:rsidR="0046556F" w:rsidRPr="00F721CA" w14:paraId="79B5F752" w14:textId="06F18C5E" w:rsidTr="002378FB">
        <w:tc>
          <w:tcPr>
            <w:tcW w:w="444" w:type="dxa"/>
          </w:tcPr>
          <w:p w14:paraId="79B5F74F" w14:textId="5932648B" w:rsidR="0046556F" w:rsidRPr="00F721CA" w:rsidRDefault="0046556F" w:rsidP="0046556F">
            <w:pPr>
              <w:spacing w:line="320" w:lineRule="exact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2391" w:type="dxa"/>
          </w:tcPr>
          <w:p w14:paraId="79B5F750" w14:textId="724266F5" w:rsidR="0046556F" w:rsidRPr="00F721CA" w:rsidRDefault="0046556F" w:rsidP="0046556F">
            <w:pPr>
              <w:spacing w:line="320" w:lineRule="exact"/>
            </w:pPr>
            <w:r>
              <w:rPr>
                <w:b/>
              </w:rPr>
              <w:t>Cirkel</w:t>
            </w:r>
          </w:p>
        </w:tc>
        <w:tc>
          <w:tcPr>
            <w:tcW w:w="3681" w:type="dxa"/>
          </w:tcPr>
          <w:p w14:paraId="79B5F751" w14:textId="788C1F61" w:rsidR="0046556F" w:rsidRPr="00F721CA" w:rsidRDefault="0046556F" w:rsidP="0046556F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BA7CFB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>
              <w:t>8. Omtrek Cirkel</w:t>
            </w:r>
          </w:p>
        </w:tc>
        <w:tc>
          <w:tcPr>
            <w:tcW w:w="2546" w:type="dxa"/>
          </w:tcPr>
          <w:p w14:paraId="7BA2A7A5" w14:textId="22E135E4" w:rsidR="0046556F" w:rsidRPr="00F721CA" w:rsidRDefault="0046556F" w:rsidP="0046556F">
            <w:pPr>
              <w:spacing w:line="320" w:lineRule="exact"/>
            </w:pPr>
            <w:r>
              <w:t>Score:..../</w:t>
            </w:r>
            <w:r w:rsidR="002378FB">
              <w:t>16</w:t>
            </w:r>
            <w:r>
              <w:t>x100=…..%</w:t>
            </w:r>
          </w:p>
        </w:tc>
      </w:tr>
      <w:tr w:rsidR="0046556F" w:rsidRPr="00F721CA" w14:paraId="56B15DD9" w14:textId="77777777" w:rsidTr="002378FB">
        <w:tc>
          <w:tcPr>
            <w:tcW w:w="444" w:type="dxa"/>
          </w:tcPr>
          <w:p w14:paraId="2DC21A6D" w14:textId="77777777" w:rsidR="0046556F" w:rsidRDefault="0046556F" w:rsidP="0046556F">
            <w:pPr>
              <w:spacing w:line="320" w:lineRule="exact"/>
              <w:rPr>
                <w:b/>
              </w:rPr>
            </w:pPr>
          </w:p>
        </w:tc>
        <w:tc>
          <w:tcPr>
            <w:tcW w:w="2391" w:type="dxa"/>
          </w:tcPr>
          <w:p w14:paraId="0A7C87F7" w14:textId="77777777" w:rsidR="0046556F" w:rsidRDefault="0046556F" w:rsidP="0046556F">
            <w:pPr>
              <w:spacing w:line="320" w:lineRule="exact"/>
              <w:rPr>
                <w:b/>
              </w:rPr>
            </w:pPr>
          </w:p>
        </w:tc>
        <w:tc>
          <w:tcPr>
            <w:tcW w:w="3681" w:type="dxa"/>
          </w:tcPr>
          <w:p w14:paraId="6678C354" w14:textId="3EC6032E" w:rsidR="0046556F" w:rsidRPr="00F721CA" w:rsidRDefault="0046556F" w:rsidP="0046556F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BA7CFB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>
              <w:t>9. Oppervlakte Cirkel</w:t>
            </w:r>
          </w:p>
        </w:tc>
        <w:tc>
          <w:tcPr>
            <w:tcW w:w="2546" w:type="dxa"/>
          </w:tcPr>
          <w:p w14:paraId="41EA5AFC" w14:textId="633A1453" w:rsidR="0046556F" w:rsidRDefault="0046556F" w:rsidP="0046556F">
            <w:pPr>
              <w:spacing w:line="320" w:lineRule="exact"/>
            </w:pPr>
            <w:r>
              <w:t>Score:..../</w:t>
            </w:r>
            <w:r w:rsidR="002378FB">
              <w:t>16</w:t>
            </w:r>
            <w:r>
              <w:t>x100=…..%</w:t>
            </w:r>
          </w:p>
        </w:tc>
      </w:tr>
      <w:tr w:rsidR="0046556F" w:rsidRPr="00F721CA" w14:paraId="2DFF6BDA" w14:textId="77777777" w:rsidTr="002378FB">
        <w:tc>
          <w:tcPr>
            <w:tcW w:w="444" w:type="dxa"/>
          </w:tcPr>
          <w:p w14:paraId="61780951" w14:textId="77777777" w:rsidR="0046556F" w:rsidRDefault="0046556F" w:rsidP="0046556F">
            <w:pPr>
              <w:spacing w:line="320" w:lineRule="exact"/>
              <w:rPr>
                <w:b/>
              </w:rPr>
            </w:pPr>
          </w:p>
        </w:tc>
        <w:tc>
          <w:tcPr>
            <w:tcW w:w="2391" w:type="dxa"/>
          </w:tcPr>
          <w:p w14:paraId="550A55D2" w14:textId="77777777" w:rsidR="0046556F" w:rsidRDefault="0046556F" w:rsidP="0046556F">
            <w:pPr>
              <w:spacing w:line="320" w:lineRule="exact"/>
              <w:rPr>
                <w:b/>
              </w:rPr>
            </w:pPr>
          </w:p>
        </w:tc>
        <w:tc>
          <w:tcPr>
            <w:tcW w:w="3681" w:type="dxa"/>
          </w:tcPr>
          <w:p w14:paraId="088B3AA0" w14:textId="01F83AB4" w:rsidR="0046556F" w:rsidRPr="00F721CA" w:rsidRDefault="0046556F" w:rsidP="0046556F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BA7CFB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>
              <w:t>10. Gebieden</w:t>
            </w:r>
          </w:p>
        </w:tc>
        <w:tc>
          <w:tcPr>
            <w:tcW w:w="2546" w:type="dxa"/>
          </w:tcPr>
          <w:p w14:paraId="6054BDBA" w14:textId="3A0C1889" w:rsidR="0046556F" w:rsidRDefault="0046556F" w:rsidP="0046556F">
            <w:pPr>
              <w:spacing w:line="320" w:lineRule="exact"/>
            </w:pPr>
            <w:r>
              <w:t>Score:..../</w:t>
            </w:r>
            <w:r w:rsidR="002378FB">
              <w:t>9</w:t>
            </w:r>
            <w:r>
              <w:t>x100=…..%</w:t>
            </w:r>
          </w:p>
        </w:tc>
      </w:tr>
      <w:tr w:rsidR="002378FB" w:rsidRPr="00F721CA" w14:paraId="06C8DEBE" w14:textId="77777777" w:rsidTr="002378FB">
        <w:tc>
          <w:tcPr>
            <w:tcW w:w="444" w:type="dxa"/>
          </w:tcPr>
          <w:p w14:paraId="5C792308" w14:textId="54FA6409" w:rsidR="002378FB" w:rsidRPr="00F721CA" w:rsidRDefault="002378FB" w:rsidP="00E13479">
            <w:pPr>
              <w:spacing w:line="320" w:lineRule="exact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2391" w:type="dxa"/>
          </w:tcPr>
          <w:p w14:paraId="2E41E46A" w14:textId="2A327E1F" w:rsidR="002378FB" w:rsidRPr="00F721CA" w:rsidRDefault="002378FB" w:rsidP="00E13479">
            <w:pPr>
              <w:spacing w:line="320" w:lineRule="exact"/>
            </w:pPr>
            <w:r>
              <w:rPr>
                <w:b/>
              </w:rPr>
              <w:t>Koersen, aanzichten</w:t>
            </w:r>
          </w:p>
        </w:tc>
        <w:tc>
          <w:tcPr>
            <w:tcW w:w="3681" w:type="dxa"/>
          </w:tcPr>
          <w:p w14:paraId="30E48FAC" w14:textId="55514A7C" w:rsidR="002378FB" w:rsidRPr="00F721CA" w:rsidRDefault="002378FB" w:rsidP="00E13479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BA7CFB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>
              <w:t>11. Koersen, aanzichten en kijklijnen</w:t>
            </w:r>
          </w:p>
        </w:tc>
        <w:tc>
          <w:tcPr>
            <w:tcW w:w="2546" w:type="dxa"/>
          </w:tcPr>
          <w:p w14:paraId="4B68992B" w14:textId="59A76080" w:rsidR="002378FB" w:rsidRPr="00F721CA" w:rsidRDefault="002378FB" w:rsidP="00E13479">
            <w:pPr>
              <w:spacing w:line="320" w:lineRule="exact"/>
            </w:pPr>
            <w:r>
              <w:t>Score:..../17x100=…..%</w:t>
            </w:r>
          </w:p>
        </w:tc>
      </w:tr>
      <w:tr w:rsidR="0046556F" w:rsidRPr="00F721CA" w14:paraId="26B51CBD" w14:textId="77777777" w:rsidTr="002378FB">
        <w:tc>
          <w:tcPr>
            <w:tcW w:w="444" w:type="dxa"/>
          </w:tcPr>
          <w:p w14:paraId="1BFDAF49" w14:textId="776189D4" w:rsidR="0046556F" w:rsidRDefault="002378FB" w:rsidP="00D33812">
            <w:pPr>
              <w:spacing w:line="320" w:lineRule="exact"/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2391" w:type="dxa"/>
          </w:tcPr>
          <w:p w14:paraId="6E3A3951" w14:textId="77777777" w:rsidR="0046556F" w:rsidRDefault="0046556F" w:rsidP="00D33812">
            <w:pPr>
              <w:spacing w:line="320" w:lineRule="exact"/>
              <w:rPr>
                <w:b/>
              </w:rPr>
            </w:pPr>
            <w:r>
              <w:rPr>
                <w:b/>
              </w:rPr>
              <w:t>Extra opgaven</w:t>
            </w:r>
          </w:p>
        </w:tc>
        <w:tc>
          <w:tcPr>
            <w:tcW w:w="3681" w:type="dxa"/>
          </w:tcPr>
          <w:p w14:paraId="4AB5C24D" w14:textId="77777777" w:rsidR="0046556F" w:rsidRPr="00F721CA" w:rsidRDefault="0046556F" w:rsidP="00D33812">
            <w:pPr>
              <w:spacing w:line="320" w:lineRule="exact"/>
            </w:pPr>
            <w:r w:rsidRPr="3BF08D94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  <w:rPrChange w:id="0" w:author="gerald" w:date="2019-04-27T18:59:00Z">
                  <w:rPr/>
                </w:rPrChange>
              </w:rPr>
              <w:instrText xml:space="preserve"> FORMCHECKBOX </w:instrText>
            </w:r>
            <w:r w:rsidR="00BA7CFB">
              <w:fldChar w:fldCharType="separate"/>
            </w:r>
            <w:r w:rsidRPr="3BF08D94">
              <w:fldChar w:fldCharType="end"/>
            </w:r>
            <w:r>
              <w:t xml:space="preserve">  Extra opgaven</w:t>
            </w:r>
          </w:p>
        </w:tc>
        <w:tc>
          <w:tcPr>
            <w:tcW w:w="2546" w:type="dxa"/>
          </w:tcPr>
          <w:p w14:paraId="39EBD0C6" w14:textId="77777777" w:rsidR="0046556F" w:rsidRDefault="0046556F" w:rsidP="00D33812">
            <w:pPr>
              <w:spacing w:line="320" w:lineRule="exact"/>
            </w:pPr>
            <w:r>
              <w:t>Score:..../35x100=…..%</w:t>
            </w:r>
          </w:p>
        </w:tc>
      </w:tr>
      <w:tr w:rsidR="0046556F" w:rsidRPr="00F721CA" w14:paraId="6C7088EE" w14:textId="77777777" w:rsidTr="002378FB">
        <w:tc>
          <w:tcPr>
            <w:tcW w:w="444" w:type="dxa"/>
          </w:tcPr>
          <w:p w14:paraId="51FB7805" w14:textId="34420E65" w:rsidR="0046556F" w:rsidRDefault="0046556F" w:rsidP="0046556F">
            <w:pPr>
              <w:spacing w:line="320" w:lineRule="exact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2391" w:type="dxa"/>
          </w:tcPr>
          <w:p w14:paraId="37382D9C" w14:textId="07012DA8" w:rsidR="0046556F" w:rsidRPr="00F721CA" w:rsidRDefault="0046556F" w:rsidP="0046556F">
            <w:pPr>
              <w:spacing w:line="320" w:lineRule="exact"/>
              <w:rPr>
                <w:b/>
              </w:rPr>
            </w:pPr>
            <w:r>
              <w:rPr>
                <w:b/>
              </w:rPr>
              <w:t>Examenoefeningen</w:t>
            </w:r>
          </w:p>
        </w:tc>
        <w:tc>
          <w:tcPr>
            <w:tcW w:w="3681" w:type="dxa"/>
          </w:tcPr>
          <w:p w14:paraId="013A92B1" w14:textId="63EEA2A0" w:rsidR="0046556F" w:rsidRPr="00F721CA" w:rsidRDefault="0046556F" w:rsidP="0046556F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BA7CFB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>
              <w:t>Examenoefeningen</w:t>
            </w:r>
          </w:p>
        </w:tc>
        <w:tc>
          <w:tcPr>
            <w:tcW w:w="2546" w:type="dxa"/>
          </w:tcPr>
          <w:p w14:paraId="3F1A3BAF" w14:textId="7B3EE278" w:rsidR="0046556F" w:rsidRDefault="0046556F" w:rsidP="0046556F">
            <w:pPr>
              <w:spacing w:line="320" w:lineRule="exact"/>
            </w:pPr>
            <w:r>
              <w:t>Score:..../</w:t>
            </w:r>
            <w:r w:rsidR="004C5F5E">
              <w:t>45</w:t>
            </w:r>
            <w:r>
              <w:t>x100=…..%</w:t>
            </w:r>
          </w:p>
        </w:tc>
      </w:tr>
      <w:tr w:rsidR="00107F6A" w:rsidRPr="00F721CA" w14:paraId="2958A5F6" w14:textId="77777777" w:rsidTr="002378FB">
        <w:tc>
          <w:tcPr>
            <w:tcW w:w="444" w:type="dxa"/>
          </w:tcPr>
          <w:p w14:paraId="5B9FC5A3" w14:textId="77777777" w:rsidR="00107F6A" w:rsidRDefault="00107F6A" w:rsidP="0046556F">
            <w:pPr>
              <w:spacing w:line="320" w:lineRule="exact"/>
              <w:rPr>
                <w:b/>
              </w:rPr>
            </w:pPr>
          </w:p>
          <w:p w14:paraId="5F31A8AA" w14:textId="48E38630" w:rsidR="00107F6A" w:rsidRDefault="00107F6A" w:rsidP="0046556F">
            <w:pPr>
              <w:spacing w:line="320" w:lineRule="exact"/>
              <w:rPr>
                <w:b/>
              </w:rPr>
            </w:pPr>
          </w:p>
        </w:tc>
        <w:tc>
          <w:tcPr>
            <w:tcW w:w="2391" w:type="dxa"/>
          </w:tcPr>
          <w:p w14:paraId="0F20706E" w14:textId="77777777" w:rsidR="00107F6A" w:rsidRDefault="00107F6A" w:rsidP="0046556F">
            <w:pPr>
              <w:spacing w:line="320" w:lineRule="exact"/>
              <w:rPr>
                <w:b/>
              </w:rPr>
            </w:pPr>
          </w:p>
        </w:tc>
        <w:tc>
          <w:tcPr>
            <w:tcW w:w="3681" w:type="dxa"/>
          </w:tcPr>
          <w:p w14:paraId="6A85EA4D" w14:textId="77777777" w:rsidR="00107F6A" w:rsidRPr="00F721CA" w:rsidRDefault="00107F6A" w:rsidP="0046556F">
            <w:pPr>
              <w:spacing w:line="320" w:lineRule="exact"/>
            </w:pPr>
          </w:p>
        </w:tc>
        <w:tc>
          <w:tcPr>
            <w:tcW w:w="2546" w:type="dxa"/>
          </w:tcPr>
          <w:p w14:paraId="0E104E2C" w14:textId="77777777" w:rsidR="00107F6A" w:rsidRDefault="00107F6A" w:rsidP="0046556F">
            <w:pPr>
              <w:spacing w:line="320" w:lineRule="exact"/>
            </w:pPr>
          </w:p>
          <w:p w14:paraId="162A0C15" w14:textId="77777777" w:rsidR="00107F6A" w:rsidRDefault="00107F6A" w:rsidP="0046556F">
            <w:pPr>
              <w:spacing w:line="320" w:lineRule="exact"/>
            </w:pPr>
          </w:p>
          <w:p w14:paraId="2E7A6A9C" w14:textId="2293AB94" w:rsidR="00107F6A" w:rsidRDefault="00107F6A" w:rsidP="0046556F">
            <w:pPr>
              <w:spacing w:line="320" w:lineRule="exact"/>
            </w:pPr>
          </w:p>
        </w:tc>
      </w:tr>
    </w:tbl>
    <w:tbl>
      <w:tblPr>
        <w:tblStyle w:val="Tabelraster"/>
        <w:tblW w:w="9346" w:type="dxa"/>
        <w:tblLayout w:type="fixed"/>
        <w:tblLook w:val="04A0" w:firstRow="1" w:lastRow="0" w:firstColumn="1" w:lastColumn="0" w:noHBand="0" w:noVBand="1"/>
      </w:tblPr>
      <w:tblGrid>
        <w:gridCol w:w="9346"/>
      </w:tblGrid>
      <w:tr w:rsidR="00C901B6" w14:paraId="37523867" w14:textId="77777777" w:rsidTr="00EB2856">
        <w:trPr>
          <w:trHeight w:val="778"/>
        </w:trPr>
        <w:tc>
          <w:tcPr>
            <w:tcW w:w="9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F91973" w14:textId="12C00372" w:rsidR="00C901B6" w:rsidRPr="00107F6A" w:rsidRDefault="0046556F" w:rsidP="00107F6A">
            <w:pPr>
              <w:pStyle w:val="Kop1"/>
            </w:pPr>
            <w:r>
              <w:lastRenderedPageBreak/>
              <w:t>Goniometrie</w:t>
            </w:r>
          </w:p>
        </w:tc>
      </w:tr>
    </w:tbl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"/>
        <w:gridCol w:w="3244"/>
        <w:gridCol w:w="2835"/>
        <w:gridCol w:w="2835"/>
      </w:tblGrid>
      <w:tr w:rsidR="00F432BD" w:rsidRPr="00F721CA" w14:paraId="40D10907" w14:textId="4A0F5165" w:rsidTr="00AB4D1D">
        <w:tc>
          <w:tcPr>
            <w:tcW w:w="437" w:type="dxa"/>
          </w:tcPr>
          <w:p w14:paraId="0A9D8812" w14:textId="77777777" w:rsidR="00F432BD" w:rsidRPr="00F721CA" w:rsidRDefault="00F432BD" w:rsidP="00570CB9">
            <w:pPr>
              <w:spacing w:line="320" w:lineRule="exact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3244" w:type="dxa"/>
          </w:tcPr>
          <w:p w14:paraId="5879C519" w14:textId="35C800F9" w:rsidR="00F432BD" w:rsidRPr="00973C07" w:rsidRDefault="00764521" w:rsidP="00973C07">
            <w:pPr>
              <w:spacing w:line="320" w:lineRule="exact"/>
              <w:rPr>
                <w:b/>
              </w:rPr>
            </w:pPr>
            <w:r>
              <w:rPr>
                <w:b/>
              </w:rPr>
              <w:t>Zijden bepalen</w:t>
            </w:r>
          </w:p>
        </w:tc>
        <w:tc>
          <w:tcPr>
            <w:tcW w:w="2835" w:type="dxa"/>
          </w:tcPr>
          <w:p w14:paraId="528B3084" w14:textId="2900FFCC" w:rsidR="00F432BD" w:rsidRPr="00F721CA" w:rsidRDefault="00F432BD" w:rsidP="00570CB9">
            <w:pPr>
              <w:spacing w:line="320" w:lineRule="exact"/>
              <w:rPr>
                <w:b/>
              </w:rPr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72CDD">
              <w:instrText xml:space="preserve"> FORMCHECKBOX </w:instrText>
            </w:r>
            <w:r w:rsidR="00BA7CFB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973C07">
              <w:t>1</w:t>
            </w:r>
            <w:r w:rsidR="00C060CF">
              <w:t>.</w:t>
            </w:r>
            <w:r w:rsidR="00764521">
              <w:t xml:space="preserve"> Zijden bepalen</w:t>
            </w:r>
            <w:r>
              <w:t xml:space="preserve"> </w:t>
            </w:r>
          </w:p>
        </w:tc>
        <w:tc>
          <w:tcPr>
            <w:tcW w:w="2835" w:type="dxa"/>
          </w:tcPr>
          <w:p w14:paraId="48B273CC" w14:textId="492911B4" w:rsidR="00F432BD" w:rsidRPr="00F721CA" w:rsidRDefault="00F432BD" w:rsidP="00570CB9">
            <w:pPr>
              <w:spacing w:line="320" w:lineRule="exact"/>
            </w:pPr>
            <w:r>
              <w:t>Score:..../</w:t>
            </w:r>
            <w:r w:rsidR="00764521">
              <w:t>30</w:t>
            </w:r>
            <w:r>
              <w:t>x100=…..%</w:t>
            </w:r>
          </w:p>
        </w:tc>
      </w:tr>
      <w:tr w:rsidR="00F432BD" w:rsidRPr="00F721CA" w14:paraId="6F114DB5" w14:textId="5FFF4017" w:rsidTr="00AB4D1D">
        <w:tc>
          <w:tcPr>
            <w:tcW w:w="437" w:type="dxa"/>
          </w:tcPr>
          <w:p w14:paraId="18F5C5F9" w14:textId="77777777" w:rsidR="00F432BD" w:rsidRPr="00F721CA" w:rsidRDefault="00F432BD" w:rsidP="00570CB9">
            <w:pPr>
              <w:spacing w:line="320" w:lineRule="exact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3244" w:type="dxa"/>
          </w:tcPr>
          <w:p w14:paraId="27B8AABD" w14:textId="250DFE67" w:rsidR="00F432BD" w:rsidRPr="009B70DC" w:rsidRDefault="00CB5007" w:rsidP="00570CB9">
            <w:pPr>
              <w:spacing w:line="320" w:lineRule="exact"/>
              <w:rPr>
                <w:b/>
              </w:rPr>
            </w:pPr>
            <w:r>
              <w:rPr>
                <w:b/>
              </w:rPr>
              <w:t>Hoeken berekenen</w:t>
            </w:r>
          </w:p>
        </w:tc>
        <w:tc>
          <w:tcPr>
            <w:tcW w:w="2835" w:type="dxa"/>
          </w:tcPr>
          <w:p w14:paraId="727AE0DC" w14:textId="26620E20" w:rsidR="00F432BD" w:rsidRPr="00F721CA" w:rsidRDefault="00F432BD" w:rsidP="00570CB9">
            <w:pPr>
              <w:spacing w:line="320" w:lineRule="exact"/>
              <w:rPr>
                <w:b/>
              </w:rPr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72CDD">
              <w:instrText xml:space="preserve"> FORMCHECKBOX </w:instrText>
            </w:r>
            <w:r w:rsidR="00BA7CFB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AB4D1D">
              <w:t>2</w:t>
            </w:r>
            <w:r w:rsidR="00C060CF">
              <w:t>.</w:t>
            </w:r>
            <w:r w:rsidR="00CB5007">
              <w:t xml:space="preserve"> Tangens</w:t>
            </w:r>
            <w:r>
              <w:t xml:space="preserve"> </w:t>
            </w:r>
          </w:p>
        </w:tc>
        <w:tc>
          <w:tcPr>
            <w:tcW w:w="2835" w:type="dxa"/>
          </w:tcPr>
          <w:p w14:paraId="5E4A9FAD" w14:textId="59DB2419" w:rsidR="00F432BD" w:rsidRPr="00F721CA" w:rsidRDefault="00F432BD" w:rsidP="00570CB9">
            <w:pPr>
              <w:spacing w:line="320" w:lineRule="exact"/>
            </w:pPr>
            <w:r>
              <w:t>Score:..../</w:t>
            </w:r>
            <w:r w:rsidR="00066529">
              <w:t>54</w:t>
            </w:r>
            <w:r>
              <w:t>x100=…..%</w:t>
            </w:r>
          </w:p>
        </w:tc>
      </w:tr>
      <w:tr w:rsidR="00EB2856" w:rsidRPr="00F721CA" w14:paraId="6ACE8F98" w14:textId="77777777" w:rsidTr="00AB4D1D">
        <w:tc>
          <w:tcPr>
            <w:tcW w:w="437" w:type="dxa"/>
          </w:tcPr>
          <w:p w14:paraId="265E5718" w14:textId="77777777" w:rsidR="00EB2856" w:rsidRDefault="00EB2856" w:rsidP="00EB2856">
            <w:pPr>
              <w:spacing w:line="320" w:lineRule="exact"/>
              <w:rPr>
                <w:b/>
              </w:rPr>
            </w:pPr>
          </w:p>
        </w:tc>
        <w:tc>
          <w:tcPr>
            <w:tcW w:w="3244" w:type="dxa"/>
          </w:tcPr>
          <w:p w14:paraId="0C3FED1E" w14:textId="77777777" w:rsidR="00EB2856" w:rsidRPr="009B70DC" w:rsidRDefault="00EB2856" w:rsidP="00EB2856">
            <w:pPr>
              <w:spacing w:line="320" w:lineRule="exact"/>
              <w:rPr>
                <w:b/>
              </w:rPr>
            </w:pPr>
          </w:p>
        </w:tc>
        <w:tc>
          <w:tcPr>
            <w:tcW w:w="2835" w:type="dxa"/>
          </w:tcPr>
          <w:p w14:paraId="0B78509F" w14:textId="1AC4B360" w:rsidR="00EB2856" w:rsidRPr="00F721CA" w:rsidRDefault="00EB2856" w:rsidP="00EB2856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72CDD">
              <w:instrText xml:space="preserve"> FORMCHECKBOX </w:instrText>
            </w:r>
            <w:r w:rsidR="00BA7CFB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CB5007">
              <w:t>3</w:t>
            </w:r>
            <w:r w:rsidR="00C060CF">
              <w:t>.</w:t>
            </w:r>
            <w:r w:rsidR="00AB4D1D">
              <w:t xml:space="preserve"> </w:t>
            </w:r>
            <w:r w:rsidR="00CB5007">
              <w:t>Sinus en Cosinus</w:t>
            </w:r>
            <w:r>
              <w:t xml:space="preserve"> </w:t>
            </w:r>
          </w:p>
        </w:tc>
        <w:tc>
          <w:tcPr>
            <w:tcW w:w="2835" w:type="dxa"/>
          </w:tcPr>
          <w:p w14:paraId="21B9AA7F" w14:textId="449CD899" w:rsidR="00EB2856" w:rsidRDefault="00EB2856" w:rsidP="00EB2856">
            <w:pPr>
              <w:spacing w:line="320" w:lineRule="exact"/>
            </w:pPr>
            <w:r>
              <w:t>Score:..../</w:t>
            </w:r>
            <w:r w:rsidR="00066529">
              <w:t>65</w:t>
            </w:r>
            <w:r>
              <w:t>x100=…..%</w:t>
            </w:r>
          </w:p>
        </w:tc>
      </w:tr>
      <w:tr w:rsidR="00CB5007" w:rsidRPr="00F721CA" w14:paraId="3D3DB1F5" w14:textId="77777777" w:rsidTr="00AB4D1D">
        <w:tc>
          <w:tcPr>
            <w:tcW w:w="437" w:type="dxa"/>
          </w:tcPr>
          <w:p w14:paraId="09AB6CAB" w14:textId="77777777" w:rsidR="00CB5007" w:rsidRDefault="00CB5007" w:rsidP="00EB2856">
            <w:pPr>
              <w:spacing w:line="320" w:lineRule="exact"/>
              <w:rPr>
                <w:b/>
              </w:rPr>
            </w:pPr>
          </w:p>
        </w:tc>
        <w:tc>
          <w:tcPr>
            <w:tcW w:w="3244" w:type="dxa"/>
          </w:tcPr>
          <w:p w14:paraId="107483E9" w14:textId="77777777" w:rsidR="00CB5007" w:rsidRPr="009B70DC" w:rsidRDefault="00CB5007" w:rsidP="00EB2856">
            <w:pPr>
              <w:spacing w:line="320" w:lineRule="exact"/>
              <w:rPr>
                <w:b/>
              </w:rPr>
            </w:pPr>
          </w:p>
        </w:tc>
        <w:tc>
          <w:tcPr>
            <w:tcW w:w="2835" w:type="dxa"/>
          </w:tcPr>
          <w:p w14:paraId="60F5466D" w14:textId="072223E0" w:rsidR="00CB5007" w:rsidRPr="00F721CA" w:rsidRDefault="00CB5007" w:rsidP="00EB2856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72CDD">
              <w:instrText xml:space="preserve"> FORMCHECKBOX </w:instrText>
            </w:r>
            <w:r w:rsidR="00BA7CFB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>
              <w:t>4</w:t>
            </w:r>
            <w:r w:rsidR="00C060CF">
              <w:t>.</w:t>
            </w:r>
            <w:r>
              <w:t xml:space="preserve"> Examenoefeningen</w:t>
            </w:r>
          </w:p>
        </w:tc>
        <w:tc>
          <w:tcPr>
            <w:tcW w:w="2835" w:type="dxa"/>
          </w:tcPr>
          <w:p w14:paraId="3C9BBA0F" w14:textId="3DE9C85D" w:rsidR="00CB5007" w:rsidRDefault="00066529" w:rsidP="00EB2856">
            <w:pPr>
              <w:spacing w:line="320" w:lineRule="exact"/>
            </w:pPr>
            <w:r>
              <w:t>Score:..../19x100=…..%</w:t>
            </w:r>
          </w:p>
        </w:tc>
      </w:tr>
      <w:tr w:rsidR="00EB2856" w:rsidRPr="00F721CA" w14:paraId="30E39A6D" w14:textId="29E07D5F" w:rsidTr="00AB4D1D">
        <w:tc>
          <w:tcPr>
            <w:tcW w:w="437" w:type="dxa"/>
          </w:tcPr>
          <w:p w14:paraId="05DF0747" w14:textId="77777777" w:rsidR="00EB2856" w:rsidRPr="00F721CA" w:rsidRDefault="00EB2856" w:rsidP="00EB2856">
            <w:pPr>
              <w:spacing w:line="320" w:lineRule="exact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3244" w:type="dxa"/>
          </w:tcPr>
          <w:p w14:paraId="5826DF45" w14:textId="14834552" w:rsidR="00EB2856" w:rsidRPr="009B70DC" w:rsidRDefault="00066529" w:rsidP="00EB2856">
            <w:pPr>
              <w:spacing w:line="320" w:lineRule="exact"/>
              <w:rPr>
                <w:b/>
              </w:rPr>
            </w:pPr>
            <w:r>
              <w:rPr>
                <w:b/>
              </w:rPr>
              <w:t>Zijden berekenen</w:t>
            </w:r>
          </w:p>
        </w:tc>
        <w:tc>
          <w:tcPr>
            <w:tcW w:w="2835" w:type="dxa"/>
          </w:tcPr>
          <w:p w14:paraId="665047E9" w14:textId="43C6EC1E" w:rsidR="00EB2856" w:rsidRPr="00F721CA" w:rsidRDefault="00EB2856" w:rsidP="00EB2856">
            <w:pPr>
              <w:spacing w:line="320" w:lineRule="exact"/>
              <w:rPr>
                <w:b/>
              </w:rPr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72CDD">
              <w:instrText xml:space="preserve"> FORMCHECKBOX </w:instrText>
            </w:r>
            <w:r w:rsidR="00BA7CFB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E63680">
              <w:t>5</w:t>
            </w:r>
            <w:r w:rsidR="00C060CF">
              <w:t>.</w:t>
            </w:r>
            <w:r w:rsidR="00E63680">
              <w:t xml:space="preserve"> Zijden Tangens</w:t>
            </w:r>
          </w:p>
        </w:tc>
        <w:tc>
          <w:tcPr>
            <w:tcW w:w="2835" w:type="dxa"/>
          </w:tcPr>
          <w:p w14:paraId="24367D68" w14:textId="68FEA923" w:rsidR="00EB2856" w:rsidRPr="00F721CA" w:rsidRDefault="00EB2856" w:rsidP="00EB2856">
            <w:pPr>
              <w:spacing w:line="320" w:lineRule="exact"/>
            </w:pPr>
            <w:r>
              <w:t>Score:..../1</w:t>
            </w:r>
            <w:r w:rsidR="00E63680">
              <w:t>8</w:t>
            </w:r>
            <w:r>
              <w:t>x100=…..%</w:t>
            </w:r>
          </w:p>
        </w:tc>
      </w:tr>
      <w:tr w:rsidR="00EB2856" w:rsidRPr="00F721CA" w14:paraId="2E122ACF" w14:textId="7829E315" w:rsidTr="00AB4D1D">
        <w:tc>
          <w:tcPr>
            <w:tcW w:w="437" w:type="dxa"/>
          </w:tcPr>
          <w:p w14:paraId="26A806D7" w14:textId="77777777" w:rsidR="00EB2856" w:rsidRPr="00F721CA" w:rsidRDefault="00EB2856" w:rsidP="00EB2856">
            <w:pPr>
              <w:spacing w:line="320" w:lineRule="exact"/>
            </w:pPr>
          </w:p>
        </w:tc>
        <w:tc>
          <w:tcPr>
            <w:tcW w:w="3244" w:type="dxa"/>
          </w:tcPr>
          <w:p w14:paraId="171B2546" w14:textId="77777777" w:rsidR="00EB2856" w:rsidRPr="00F721CA" w:rsidRDefault="00EB2856" w:rsidP="00EB2856">
            <w:pPr>
              <w:spacing w:line="320" w:lineRule="exact"/>
            </w:pPr>
          </w:p>
        </w:tc>
        <w:tc>
          <w:tcPr>
            <w:tcW w:w="2835" w:type="dxa"/>
          </w:tcPr>
          <w:p w14:paraId="0771A6A1" w14:textId="415D0707" w:rsidR="00EB2856" w:rsidRPr="00F721CA" w:rsidRDefault="005B4C69" w:rsidP="00EB2856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BA7CFB">
              <w:fldChar w:fldCharType="separate"/>
            </w:r>
            <w:r w:rsidRPr="00F721CA">
              <w:fldChar w:fldCharType="end"/>
            </w:r>
            <w:r>
              <w:t xml:space="preserve"> 6</w:t>
            </w:r>
            <w:r w:rsidR="00C060CF">
              <w:t>.</w:t>
            </w:r>
            <w:r>
              <w:t xml:space="preserve"> Zijden Sinus en Cosinus</w:t>
            </w:r>
          </w:p>
        </w:tc>
        <w:tc>
          <w:tcPr>
            <w:tcW w:w="2835" w:type="dxa"/>
          </w:tcPr>
          <w:p w14:paraId="79F99D94" w14:textId="6C09026D" w:rsidR="00EB2856" w:rsidRPr="00F721CA" w:rsidRDefault="005B4C69" w:rsidP="00EB2856">
            <w:pPr>
              <w:spacing w:line="320" w:lineRule="exact"/>
            </w:pPr>
            <w:r>
              <w:t>Score:..../42x100=…..%</w:t>
            </w:r>
          </w:p>
        </w:tc>
      </w:tr>
      <w:tr w:rsidR="005B4C69" w:rsidRPr="00F721CA" w14:paraId="7FAB4859" w14:textId="77777777" w:rsidTr="00AB4D1D">
        <w:tc>
          <w:tcPr>
            <w:tcW w:w="437" w:type="dxa"/>
          </w:tcPr>
          <w:p w14:paraId="460EC77A" w14:textId="62FBB182" w:rsidR="005B4C69" w:rsidRPr="005B4C69" w:rsidRDefault="005B4C69" w:rsidP="00EB2856">
            <w:pPr>
              <w:spacing w:line="320" w:lineRule="exact"/>
              <w:rPr>
                <w:b/>
                <w:bCs/>
              </w:rPr>
            </w:pPr>
            <w:r w:rsidRPr="005B4C69">
              <w:rPr>
                <w:b/>
                <w:bCs/>
              </w:rPr>
              <w:t>E</w:t>
            </w:r>
          </w:p>
        </w:tc>
        <w:tc>
          <w:tcPr>
            <w:tcW w:w="3244" w:type="dxa"/>
          </w:tcPr>
          <w:p w14:paraId="40077A0C" w14:textId="6313E3C8" w:rsidR="005B4C69" w:rsidRPr="00F721CA" w:rsidRDefault="005B4C69" w:rsidP="00EB2856">
            <w:pPr>
              <w:spacing w:line="320" w:lineRule="exact"/>
            </w:pPr>
            <w:r>
              <w:rPr>
                <w:b/>
              </w:rPr>
              <w:t>In de ruimte</w:t>
            </w:r>
          </w:p>
        </w:tc>
        <w:tc>
          <w:tcPr>
            <w:tcW w:w="2835" w:type="dxa"/>
          </w:tcPr>
          <w:p w14:paraId="79E1F952" w14:textId="28E36000" w:rsidR="005B4C69" w:rsidRPr="00F721CA" w:rsidRDefault="005B4C69" w:rsidP="00EB2856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BA7CFB">
              <w:fldChar w:fldCharType="separate"/>
            </w:r>
            <w:r w:rsidRPr="00F721CA">
              <w:fldChar w:fldCharType="end"/>
            </w:r>
            <w:r>
              <w:t xml:space="preserve"> 7</w:t>
            </w:r>
            <w:r w:rsidR="00C060CF">
              <w:t>.</w:t>
            </w:r>
            <w:r>
              <w:t xml:space="preserve"> In de ruimte</w:t>
            </w:r>
          </w:p>
        </w:tc>
        <w:tc>
          <w:tcPr>
            <w:tcW w:w="2835" w:type="dxa"/>
          </w:tcPr>
          <w:p w14:paraId="6D26AC42" w14:textId="55DF255D" w:rsidR="005B4C69" w:rsidRDefault="005B4C69" w:rsidP="00EB2856">
            <w:pPr>
              <w:spacing w:line="320" w:lineRule="exact"/>
            </w:pPr>
            <w:r>
              <w:t>Score:..../</w:t>
            </w:r>
            <w:r w:rsidR="0023311B">
              <w:t>5</w:t>
            </w:r>
            <w:r w:rsidR="00C17CA9">
              <w:t>8</w:t>
            </w:r>
            <w:r>
              <w:t>x100=…..%</w:t>
            </w:r>
          </w:p>
        </w:tc>
      </w:tr>
      <w:tr w:rsidR="007C0EC8" w:rsidRPr="00F721CA" w14:paraId="325AF289" w14:textId="77777777" w:rsidTr="00AB4D1D">
        <w:tc>
          <w:tcPr>
            <w:tcW w:w="437" w:type="dxa"/>
          </w:tcPr>
          <w:p w14:paraId="5DF918E2" w14:textId="2F5E2D26" w:rsidR="007C0EC8" w:rsidRPr="00107F6A" w:rsidRDefault="005B4C69" w:rsidP="007C0EC8">
            <w:pPr>
              <w:spacing w:line="320" w:lineRule="exact"/>
              <w:rPr>
                <w:b/>
                <w:bCs/>
              </w:rPr>
            </w:pPr>
            <w:r w:rsidRPr="00107F6A">
              <w:rPr>
                <w:b/>
                <w:bCs/>
              </w:rPr>
              <w:t>F</w:t>
            </w:r>
          </w:p>
        </w:tc>
        <w:tc>
          <w:tcPr>
            <w:tcW w:w="3244" w:type="dxa"/>
          </w:tcPr>
          <w:p w14:paraId="383C7B7B" w14:textId="4CAB62E8" w:rsidR="007C0EC8" w:rsidRPr="00F721CA" w:rsidRDefault="005B4C69" w:rsidP="007C0EC8">
            <w:pPr>
              <w:spacing w:line="320" w:lineRule="exact"/>
            </w:pPr>
            <w:r>
              <w:rPr>
                <w:b/>
              </w:rPr>
              <w:t>Extra opgaven</w:t>
            </w:r>
          </w:p>
        </w:tc>
        <w:tc>
          <w:tcPr>
            <w:tcW w:w="2835" w:type="dxa"/>
          </w:tcPr>
          <w:p w14:paraId="0359EE4F" w14:textId="1710448C" w:rsidR="007C0EC8" w:rsidRPr="00F721CA" w:rsidRDefault="007C0EC8" w:rsidP="007C0EC8">
            <w:pPr>
              <w:spacing w:line="320" w:lineRule="exact"/>
            </w:pPr>
            <w:r w:rsidRPr="3BF08D94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  <w:rPrChange w:id="1" w:author="gerald" w:date="2019-04-27T18:59:00Z">
                  <w:rPr/>
                </w:rPrChange>
              </w:rPr>
              <w:instrText xml:space="preserve"> FORMCHECKBOX </w:instrText>
            </w:r>
            <w:r w:rsidR="00BA7CFB">
              <w:fldChar w:fldCharType="separate"/>
            </w:r>
            <w:r w:rsidRPr="3BF08D94">
              <w:fldChar w:fldCharType="end"/>
            </w:r>
            <w:r>
              <w:t xml:space="preserve">  </w:t>
            </w:r>
            <w:r w:rsidR="00877745">
              <w:t>Extra opgaven</w:t>
            </w:r>
          </w:p>
        </w:tc>
        <w:tc>
          <w:tcPr>
            <w:tcW w:w="2835" w:type="dxa"/>
          </w:tcPr>
          <w:p w14:paraId="2C181143" w14:textId="2979C48A" w:rsidR="007C0EC8" w:rsidRDefault="007C0EC8" w:rsidP="007C0EC8">
            <w:pPr>
              <w:spacing w:line="320" w:lineRule="exact"/>
            </w:pPr>
            <w:r>
              <w:t>Score:..../</w:t>
            </w:r>
            <w:r w:rsidR="00BD4674">
              <w:t>27</w:t>
            </w:r>
            <w:r>
              <w:t>x100=…..%</w:t>
            </w:r>
          </w:p>
        </w:tc>
      </w:tr>
    </w:tbl>
    <w:p w14:paraId="79B5F757" w14:textId="24EAA5ED" w:rsidR="00066BF4" w:rsidRPr="00F721CA" w:rsidRDefault="00F114DD" w:rsidP="00066BF4">
      <w:pPr>
        <w:spacing w:line="320" w:lineRule="exact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6E81038" wp14:editId="7FFB4603">
            <wp:simplePos x="0" y="0"/>
            <wp:positionH relativeFrom="column">
              <wp:posOffset>-537845</wp:posOffset>
            </wp:positionH>
            <wp:positionV relativeFrom="paragraph">
              <wp:posOffset>245745</wp:posOffset>
            </wp:positionV>
            <wp:extent cx="7040880" cy="1362710"/>
            <wp:effectExtent l="0" t="0" r="7620" b="8890"/>
            <wp:wrapThrough wrapText="bothSides">
              <wp:wrapPolygon edited="0">
                <wp:start x="0" y="0"/>
                <wp:lineTo x="0" y="21439"/>
                <wp:lineTo x="21565" y="21439"/>
                <wp:lineTo x="21565" y="0"/>
                <wp:lineTo x="0" y="0"/>
              </wp:wrapPolygon>
            </wp:wrapThrough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0880" cy="1362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B5F79B" w14:textId="695960FC" w:rsidR="00E622AA" w:rsidRDefault="00E622AA">
      <w:pPr>
        <w:rPr>
          <w:b/>
        </w:rPr>
      </w:pPr>
      <w:r>
        <w:rPr>
          <w:b/>
        </w:rPr>
        <w:br w:type="page"/>
      </w:r>
    </w:p>
    <w:p w14:paraId="50F19B4D" w14:textId="567209D3" w:rsidR="00E622AA" w:rsidRDefault="00E622AA" w:rsidP="00E622AA">
      <w:pPr>
        <w:pStyle w:val="Kop1"/>
      </w:pPr>
      <w:r>
        <w:lastRenderedPageBreak/>
        <w:t xml:space="preserve">Leerdoelen </w:t>
      </w:r>
      <w:r w:rsidR="002378FB">
        <w:t>Vlakke Meetkunde</w:t>
      </w:r>
    </w:p>
    <w:p w14:paraId="6BB39250" w14:textId="6B411BFE" w:rsidR="002378FB" w:rsidRPr="002378FB" w:rsidRDefault="002378FB" w:rsidP="002378FB">
      <w:p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333333"/>
          <w:sz w:val="18"/>
          <w:szCs w:val="18"/>
          <w:lang w:eastAsia="nl-NL"/>
        </w:rPr>
      </w:pPr>
      <w:r w:rsidRPr="002378FB">
        <w:rPr>
          <w:rFonts w:ascii="Arial" w:hAnsi="Arial" w:cs="Arial"/>
          <w:color w:val="333333"/>
          <w:sz w:val="18"/>
          <w:szCs w:val="18"/>
          <w:shd w:val="clear" w:color="auto" w:fill="FFFFFF"/>
        </w:rPr>
        <w:t>Aan het eind van de paragraaf:</w:t>
      </w:r>
    </w:p>
    <w:p w14:paraId="53A25502" w14:textId="2956381E" w:rsidR="002378FB" w:rsidRPr="002378FB" w:rsidRDefault="002378FB" w:rsidP="002378FB">
      <w:pPr>
        <w:numPr>
          <w:ilvl w:val="0"/>
          <w:numId w:val="14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333333"/>
          <w:sz w:val="18"/>
          <w:szCs w:val="18"/>
          <w:lang w:eastAsia="nl-NL"/>
        </w:rPr>
      </w:pPr>
      <w:r w:rsidRPr="002378FB">
        <w:rPr>
          <w:rFonts w:ascii="Arial" w:eastAsia="Times New Roman" w:hAnsi="Arial" w:cs="Arial"/>
          <w:color w:val="333333"/>
          <w:sz w:val="18"/>
          <w:szCs w:val="18"/>
          <w:lang w:eastAsia="nl-NL"/>
        </w:rPr>
        <w:t>weet je dat in iedere driehoek de som van de hoeken 180° is.</w:t>
      </w:r>
    </w:p>
    <w:p w14:paraId="15A40612" w14:textId="77777777" w:rsidR="002378FB" w:rsidRPr="002378FB" w:rsidRDefault="002378FB" w:rsidP="002378FB">
      <w:pPr>
        <w:numPr>
          <w:ilvl w:val="0"/>
          <w:numId w:val="14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333333"/>
          <w:sz w:val="18"/>
          <w:szCs w:val="18"/>
          <w:lang w:eastAsia="nl-NL"/>
        </w:rPr>
      </w:pPr>
      <w:r w:rsidRPr="002378FB">
        <w:rPr>
          <w:rFonts w:ascii="Arial" w:eastAsia="Times New Roman" w:hAnsi="Arial" w:cs="Arial"/>
          <w:color w:val="333333"/>
          <w:sz w:val="18"/>
          <w:szCs w:val="18"/>
          <w:lang w:eastAsia="nl-NL"/>
        </w:rPr>
        <w:t>ken je de eigenschappen van een gelijkbenige, gelijkzijdige en een rechthoekige driehoek.</w:t>
      </w:r>
    </w:p>
    <w:p w14:paraId="508999EF" w14:textId="77777777" w:rsidR="002378FB" w:rsidRPr="002378FB" w:rsidRDefault="002378FB" w:rsidP="002378FB">
      <w:pPr>
        <w:numPr>
          <w:ilvl w:val="0"/>
          <w:numId w:val="14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333333"/>
          <w:sz w:val="18"/>
          <w:szCs w:val="18"/>
          <w:lang w:eastAsia="nl-NL"/>
        </w:rPr>
      </w:pPr>
      <w:r w:rsidRPr="002378FB">
        <w:rPr>
          <w:rFonts w:ascii="Arial" w:eastAsia="Times New Roman" w:hAnsi="Arial" w:cs="Arial"/>
          <w:color w:val="333333"/>
          <w:sz w:val="18"/>
          <w:szCs w:val="18"/>
          <w:lang w:eastAsia="nl-NL"/>
        </w:rPr>
        <w:t>kun je als de lengte van twee zijden van een rechthoekige driehoek bekend zijn, met de stelling </w:t>
      </w:r>
      <w:r w:rsidRPr="002378FB">
        <w:rPr>
          <w:rFonts w:ascii="Arial" w:eastAsia="Times New Roman" w:hAnsi="Arial" w:cs="Arial"/>
          <w:color w:val="333333"/>
          <w:sz w:val="18"/>
          <w:szCs w:val="18"/>
          <w:lang w:eastAsia="nl-NL"/>
        </w:rPr>
        <w:br/>
        <w:t>van Pythagoras de lengte van de derde zijde uitrekenen.</w:t>
      </w:r>
    </w:p>
    <w:p w14:paraId="49E344E8" w14:textId="77777777" w:rsidR="002378FB" w:rsidRPr="002378FB" w:rsidRDefault="002378FB" w:rsidP="002378FB">
      <w:pPr>
        <w:numPr>
          <w:ilvl w:val="0"/>
          <w:numId w:val="14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333333"/>
          <w:sz w:val="18"/>
          <w:szCs w:val="18"/>
          <w:lang w:eastAsia="nl-NL"/>
        </w:rPr>
      </w:pPr>
      <w:r w:rsidRPr="002378FB">
        <w:rPr>
          <w:rFonts w:ascii="Arial" w:eastAsia="Times New Roman" w:hAnsi="Arial" w:cs="Arial"/>
          <w:color w:val="333333"/>
          <w:sz w:val="18"/>
          <w:szCs w:val="18"/>
          <w:lang w:eastAsia="nl-NL"/>
        </w:rPr>
        <w:t>kun je oppervlakte van een driehoek uitrekenen.</w:t>
      </w:r>
    </w:p>
    <w:p w14:paraId="2ED76561" w14:textId="77777777" w:rsidR="002378FB" w:rsidRPr="002378FB" w:rsidRDefault="002378FB" w:rsidP="002378FB">
      <w:pPr>
        <w:numPr>
          <w:ilvl w:val="0"/>
          <w:numId w:val="14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333333"/>
          <w:sz w:val="18"/>
          <w:szCs w:val="18"/>
          <w:lang w:eastAsia="nl-NL"/>
        </w:rPr>
      </w:pPr>
      <w:r w:rsidRPr="002378FB">
        <w:rPr>
          <w:rFonts w:ascii="Arial" w:eastAsia="Times New Roman" w:hAnsi="Arial" w:cs="Arial"/>
          <w:color w:val="333333"/>
          <w:sz w:val="18"/>
          <w:szCs w:val="18"/>
          <w:lang w:eastAsia="nl-NL"/>
        </w:rPr>
        <w:t>weet je dat bij een vergroting of verkleining met de vermenigvuldigingsfactor de lengtes van alle zijden van een figuur met hetzelfde getal worden vermenigvuldigd.</w:t>
      </w:r>
    </w:p>
    <w:p w14:paraId="1858FFB3" w14:textId="2550DBFC" w:rsidR="002378FB" w:rsidRPr="002378FB" w:rsidRDefault="002378FB" w:rsidP="002378FB">
      <w:pPr>
        <w:numPr>
          <w:ilvl w:val="0"/>
          <w:numId w:val="14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333333"/>
          <w:sz w:val="18"/>
          <w:szCs w:val="18"/>
          <w:lang w:eastAsia="nl-NL"/>
        </w:rPr>
      </w:pPr>
      <w:r w:rsidRPr="002378FB">
        <w:rPr>
          <w:rFonts w:ascii="Arial" w:eastAsia="Times New Roman" w:hAnsi="Arial" w:cs="Arial"/>
          <w:color w:val="333333"/>
          <w:sz w:val="18"/>
          <w:szCs w:val="18"/>
          <w:lang w:eastAsia="nl-NL"/>
        </w:rPr>
        <w:t>weet je dat bij een vergroting van een figuur met een factor de oppervlakte van de figuur de </w:t>
      </w:r>
      <w:r w:rsidRPr="002378FB">
        <w:rPr>
          <w:rFonts w:ascii="Arial" w:eastAsia="Times New Roman" w:hAnsi="Arial" w:cs="Arial"/>
          <w:color w:val="333333"/>
          <w:sz w:val="18"/>
          <w:szCs w:val="18"/>
          <w:lang w:eastAsia="nl-NL"/>
        </w:rPr>
        <w:br/>
        <w:t>factor² keer zo groot wordt.</w:t>
      </w:r>
    </w:p>
    <w:p w14:paraId="23758F0B" w14:textId="77777777" w:rsidR="002378FB" w:rsidRPr="002378FB" w:rsidRDefault="002378FB" w:rsidP="002378FB">
      <w:pPr>
        <w:numPr>
          <w:ilvl w:val="0"/>
          <w:numId w:val="14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333333"/>
          <w:sz w:val="18"/>
          <w:szCs w:val="18"/>
          <w:lang w:eastAsia="nl-NL"/>
        </w:rPr>
      </w:pPr>
      <w:r w:rsidRPr="002378FB">
        <w:rPr>
          <w:rFonts w:ascii="Arial" w:eastAsia="Times New Roman" w:hAnsi="Arial" w:cs="Arial"/>
          <w:color w:val="333333"/>
          <w:sz w:val="18"/>
          <w:szCs w:val="18"/>
          <w:lang w:eastAsia="nl-NL"/>
        </w:rPr>
        <w:t>weet je dat de vier hoeken van een vierhoek samen 360° zijn.</w:t>
      </w:r>
    </w:p>
    <w:p w14:paraId="6FFD70BC" w14:textId="77777777" w:rsidR="002378FB" w:rsidRPr="002378FB" w:rsidRDefault="002378FB" w:rsidP="002378FB">
      <w:pPr>
        <w:numPr>
          <w:ilvl w:val="0"/>
          <w:numId w:val="14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333333"/>
          <w:sz w:val="18"/>
          <w:szCs w:val="18"/>
          <w:lang w:eastAsia="nl-NL"/>
        </w:rPr>
      </w:pPr>
      <w:r w:rsidRPr="002378FB">
        <w:rPr>
          <w:rFonts w:ascii="Arial" w:eastAsia="Times New Roman" w:hAnsi="Arial" w:cs="Arial"/>
          <w:color w:val="333333"/>
          <w:sz w:val="18"/>
          <w:szCs w:val="18"/>
          <w:lang w:eastAsia="nl-NL"/>
        </w:rPr>
        <w:t>ken je de eigenschappen van een vierkant, rechthoek, ruit, parallellogram en vlieger.</w:t>
      </w:r>
    </w:p>
    <w:p w14:paraId="68DAD108" w14:textId="77777777" w:rsidR="002378FB" w:rsidRPr="002378FB" w:rsidRDefault="002378FB" w:rsidP="002378FB">
      <w:pPr>
        <w:numPr>
          <w:ilvl w:val="0"/>
          <w:numId w:val="14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333333"/>
          <w:sz w:val="18"/>
          <w:szCs w:val="18"/>
          <w:lang w:eastAsia="nl-NL"/>
        </w:rPr>
      </w:pPr>
      <w:r w:rsidRPr="002378FB">
        <w:rPr>
          <w:rFonts w:ascii="Arial" w:eastAsia="Times New Roman" w:hAnsi="Arial" w:cs="Arial"/>
          <w:color w:val="333333"/>
          <w:sz w:val="18"/>
          <w:szCs w:val="18"/>
          <w:lang w:eastAsia="nl-NL"/>
        </w:rPr>
        <w:t>kun je de oppervlakte van een parallellogram uitrekenen.</w:t>
      </w:r>
    </w:p>
    <w:p w14:paraId="2D92201C" w14:textId="77777777" w:rsidR="002378FB" w:rsidRPr="002378FB" w:rsidRDefault="002378FB" w:rsidP="002378FB">
      <w:pPr>
        <w:numPr>
          <w:ilvl w:val="0"/>
          <w:numId w:val="14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333333"/>
          <w:sz w:val="18"/>
          <w:szCs w:val="18"/>
          <w:lang w:eastAsia="nl-NL"/>
        </w:rPr>
      </w:pPr>
      <w:r w:rsidRPr="002378FB">
        <w:rPr>
          <w:rFonts w:ascii="Arial" w:eastAsia="Times New Roman" w:hAnsi="Arial" w:cs="Arial"/>
          <w:color w:val="333333"/>
          <w:sz w:val="18"/>
          <w:szCs w:val="18"/>
          <w:lang w:eastAsia="nl-NL"/>
        </w:rPr>
        <w:t>ken je de begrippen F-hoek en Z-hoek en kun je deze eigenschappen gebruiken bij het berekenen van hoeken.</w:t>
      </w:r>
    </w:p>
    <w:p w14:paraId="42A2DAA4" w14:textId="77777777" w:rsidR="002378FB" w:rsidRPr="002378FB" w:rsidRDefault="002378FB" w:rsidP="002378FB">
      <w:pPr>
        <w:numPr>
          <w:ilvl w:val="0"/>
          <w:numId w:val="14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333333"/>
          <w:sz w:val="18"/>
          <w:szCs w:val="18"/>
          <w:lang w:eastAsia="nl-NL"/>
        </w:rPr>
      </w:pPr>
      <w:r w:rsidRPr="002378FB">
        <w:rPr>
          <w:rFonts w:ascii="Arial" w:eastAsia="Times New Roman" w:hAnsi="Arial" w:cs="Arial"/>
          <w:color w:val="333333"/>
          <w:sz w:val="18"/>
          <w:szCs w:val="18"/>
          <w:lang w:eastAsia="nl-NL"/>
        </w:rPr>
        <w:t>hoe je de omtrek van een cirkel uitrekent.</w:t>
      </w:r>
    </w:p>
    <w:p w14:paraId="7CAA9F6A" w14:textId="77777777" w:rsidR="002378FB" w:rsidRPr="002378FB" w:rsidRDefault="002378FB" w:rsidP="002378FB">
      <w:pPr>
        <w:numPr>
          <w:ilvl w:val="0"/>
          <w:numId w:val="14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333333"/>
          <w:sz w:val="18"/>
          <w:szCs w:val="18"/>
          <w:lang w:eastAsia="nl-NL"/>
        </w:rPr>
      </w:pPr>
      <w:r w:rsidRPr="002378FB">
        <w:rPr>
          <w:rFonts w:ascii="Arial" w:eastAsia="Times New Roman" w:hAnsi="Arial" w:cs="Arial"/>
          <w:color w:val="333333"/>
          <w:sz w:val="18"/>
          <w:szCs w:val="18"/>
          <w:lang w:eastAsia="nl-NL"/>
        </w:rPr>
        <w:t>hoe je de oppervlakte van een cirkel uitrekent.</w:t>
      </w:r>
    </w:p>
    <w:p w14:paraId="38B29D8B" w14:textId="77777777" w:rsidR="002378FB" w:rsidRPr="002378FB" w:rsidRDefault="002378FB" w:rsidP="002378FB">
      <w:pPr>
        <w:numPr>
          <w:ilvl w:val="0"/>
          <w:numId w:val="14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333333"/>
          <w:sz w:val="18"/>
          <w:szCs w:val="18"/>
          <w:lang w:eastAsia="nl-NL"/>
        </w:rPr>
      </w:pPr>
      <w:r w:rsidRPr="002378FB">
        <w:rPr>
          <w:rFonts w:ascii="Arial" w:eastAsia="Times New Roman" w:hAnsi="Arial" w:cs="Arial"/>
          <w:color w:val="333333"/>
          <w:sz w:val="18"/>
          <w:szCs w:val="18"/>
          <w:lang w:eastAsia="nl-NL"/>
        </w:rPr>
        <w:t>hoe je met een cirkel op een kaart een gebied kunt aangeven </w:t>
      </w:r>
      <w:r w:rsidRPr="002378FB">
        <w:rPr>
          <w:rFonts w:ascii="Arial" w:eastAsia="Times New Roman" w:hAnsi="Arial" w:cs="Arial"/>
          <w:color w:val="333333"/>
          <w:sz w:val="18"/>
          <w:szCs w:val="18"/>
          <w:lang w:eastAsia="nl-NL"/>
        </w:rPr>
        <w:br/>
        <w:t>dat binnen een bepaalde afstand van een punt ligt.</w:t>
      </w:r>
    </w:p>
    <w:p w14:paraId="2A1424F8" w14:textId="1434BFD8" w:rsidR="002378FB" w:rsidRDefault="002378FB">
      <w:pPr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br w:type="page"/>
      </w:r>
    </w:p>
    <w:p w14:paraId="7C1BB921" w14:textId="77D61D4A" w:rsidR="003A17EB" w:rsidRDefault="003A17EB" w:rsidP="003A17EB">
      <w:pPr>
        <w:pStyle w:val="Kop1"/>
      </w:pPr>
      <w:r>
        <w:lastRenderedPageBreak/>
        <w:t xml:space="preserve">Leerdoelen </w:t>
      </w:r>
      <w:r w:rsidR="004C612A">
        <w:t>Goniometrie</w:t>
      </w:r>
      <w:r>
        <w:t xml:space="preserve"> </w:t>
      </w:r>
    </w:p>
    <w:p w14:paraId="4D533A5B" w14:textId="265DA63E" w:rsidR="004C612A" w:rsidRPr="004C612A" w:rsidRDefault="004C612A" w:rsidP="00736FB1">
      <w:pPr>
        <w:spacing w:beforeAutospacing="1" w:after="120" w:line="240" w:lineRule="auto"/>
        <w:rPr>
          <w:rFonts w:ascii="Arial" w:eastAsia="Times New Roman" w:hAnsi="Arial" w:cs="Arial"/>
          <w:sz w:val="18"/>
          <w:szCs w:val="18"/>
          <w:lang w:eastAsia="nl-NL"/>
        </w:rPr>
      </w:pPr>
      <w:r w:rsidRPr="004C612A">
        <w:rPr>
          <w:rFonts w:ascii="Arial" w:eastAsia="Times New Roman" w:hAnsi="Arial" w:cs="Arial"/>
          <w:sz w:val="18"/>
          <w:szCs w:val="18"/>
          <w:lang w:eastAsia="nl-NL"/>
        </w:rPr>
        <w:t>Aan het eind van de paragraaf:</w:t>
      </w:r>
    </w:p>
    <w:p w14:paraId="0CF2835D" w14:textId="77777777" w:rsidR="004C612A" w:rsidRPr="004C612A" w:rsidRDefault="004C612A" w:rsidP="00736FB1">
      <w:pPr>
        <w:numPr>
          <w:ilvl w:val="0"/>
          <w:numId w:val="10"/>
        </w:numPr>
        <w:spacing w:beforeAutospacing="1" w:after="120" w:line="240" w:lineRule="auto"/>
        <w:rPr>
          <w:rFonts w:ascii="Arial" w:eastAsia="Times New Roman" w:hAnsi="Arial" w:cs="Arial"/>
          <w:sz w:val="18"/>
          <w:szCs w:val="18"/>
          <w:lang w:eastAsia="nl-NL"/>
        </w:rPr>
      </w:pPr>
      <w:r w:rsidRPr="004C612A">
        <w:rPr>
          <w:rFonts w:ascii="Arial" w:eastAsia="Times New Roman" w:hAnsi="Arial" w:cs="Arial"/>
          <w:sz w:val="18"/>
          <w:szCs w:val="18"/>
          <w:lang w:eastAsia="nl-NL"/>
        </w:rPr>
        <w:t>kun je de verschillende zijden van een rechthoekige driehoek benoemde: Overstaand, Aanliggend en schuin</w:t>
      </w:r>
    </w:p>
    <w:p w14:paraId="4EA63324" w14:textId="4290F849" w:rsidR="004C612A" w:rsidRPr="00736FB1" w:rsidRDefault="004C612A" w:rsidP="00736FB1">
      <w:pPr>
        <w:numPr>
          <w:ilvl w:val="0"/>
          <w:numId w:val="10"/>
        </w:numPr>
        <w:spacing w:beforeAutospacing="1" w:after="120" w:line="240" w:lineRule="auto"/>
        <w:rPr>
          <w:rFonts w:ascii="Arial" w:eastAsia="Times New Roman" w:hAnsi="Arial" w:cs="Arial"/>
          <w:sz w:val="18"/>
          <w:szCs w:val="18"/>
          <w:lang w:eastAsia="nl-NL"/>
        </w:rPr>
      </w:pPr>
      <w:r w:rsidRPr="004C612A">
        <w:rPr>
          <w:rFonts w:ascii="Arial" w:eastAsia="Times New Roman" w:hAnsi="Arial" w:cs="Arial"/>
          <w:sz w:val="18"/>
          <w:szCs w:val="18"/>
          <w:lang w:eastAsia="nl-NL"/>
        </w:rPr>
        <w:t>kun je vanaf elke hoek de zijden bepalen, zelfs als de rechthoekige driehoek gedraaid is</w:t>
      </w:r>
      <w:r w:rsidR="00DB0684" w:rsidRPr="00736FB1">
        <w:rPr>
          <w:rFonts w:ascii="Arial" w:eastAsia="Times New Roman" w:hAnsi="Arial" w:cs="Arial"/>
          <w:sz w:val="18"/>
          <w:szCs w:val="18"/>
          <w:lang w:eastAsia="nl-NL"/>
        </w:rPr>
        <w:t>.</w:t>
      </w:r>
    </w:p>
    <w:p w14:paraId="2EA7B00B" w14:textId="77777777" w:rsidR="00DB0684" w:rsidRPr="00DB0684" w:rsidRDefault="00DB0684" w:rsidP="00736FB1">
      <w:pPr>
        <w:numPr>
          <w:ilvl w:val="0"/>
          <w:numId w:val="10"/>
        </w:numPr>
        <w:spacing w:beforeAutospacing="1" w:after="120" w:line="240" w:lineRule="auto"/>
        <w:rPr>
          <w:rFonts w:ascii="Arial" w:eastAsia="Times New Roman" w:hAnsi="Arial" w:cs="Arial"/>
          <w:sz w:val="18"/>
          <w:szCs w:val="18"/>
          <w:lang w:eastAsia="nl-NL"/>
        </w:rPr>
      </w:pPr>
      <w:r w:rsidRPr="00DB0684">
        <w:rPr>
          <w:rFonts w:ascii="Arial" w:eastAsia="Times New Roman" w:hAnsi="Arial" w:cs="Arial"/>
          <w:sz w:val="18"/>
          <w:szCs w:val="18"/>
          <w:lang w:eastAsia="nl-NL"/>
        </w:rPr>
        <w:t>weet je in welke gevallen je de tangens van een hoek kunt berekenen en weet je dan ook hoe je de tangens van die hoek kunt berekenen.</w:t>
      </w:r>
    </w:p>
    <w:p w14:paraId="72196A36" w14:textId="77777777" w:rsidR="00DB0684" w:rsidRPr="00DB0684" w:rsidRDefault="00DB0684" w:rsidP="00736FB1">
      <w:pPr>
        <w:numPr>
          <w:ilvl w:val="0"/>
          <w:numId w:val="10"/>
        </w:numPr>
        <w:spacing w:beforeAutospacing="1" w:after="120" w:line="240" w:lineRule="auto"/>
        <w:rPr>
          <w:rFonts w:ascii="Arial" w:eastAsia="Times New Roman" w:hAnsi="Arial" w:cs="Arial"/>
          <w:sz w:val="18"/>
          <w:szCs w:val="18"/>
          <w:lang w:eastAsia="nl-NL"/>
        </w:rPr>
      </w:pPr>
      <w:r w:rsidRPr="00DB0684">
        <w:rPr>
          <w:rFonts w:ascii="Arial" w:eastAsia="Times New Roman" w:hAnsi="Arial" w:cs="Arial"/>
          <w:sz w:val="18"/>
          <w:szCs w:val="18"/>
          <w:lang w:eastAsia="nl-NL"/>
        </w:rPr>
        <w:t>kun je hoeken berekenen met de tangens/ sinus en cosinus</w:t>
      </w:r>
    </w:p>
    <w:p w14:paraId="540CA01D" w14:textId="77777777" w:rsidR="00DB0684" w:rsidRPr="00DB0684" w:rsidRDefault="00DB0684" w:rsidP="00736FB1">
      <w:pPr>
        <w:numPr>
          <w:ilvl w:val="0"/>
          <w:numId w:val="10"/>
        </w:numPr>
        <w:spacing w:beforeAutospacing="1" w:after="120" w:line="240" w:lineRule="auto"/>
        <w:rPr>
          <w:rFonts w:ascii="Arial" w:eastAsia="Times New Roman" w:hAnsi="Arial" w:cs="Arial"/>
          <w:sz w:val="18"/>
          <w:szCs w:val="18"/>
          <w:lang w:eastAsia="nl-NL"/>
        </w:rPr>
      </w:pPr>
      <w:r w:rsidRPr="00DB0684">
        <w:rPr>
          <w:rFonts w:ascii="Arial" w:eastAsia="Times New Roman" w:hAnsi="Arial" w:cs="Arial"/>
          <w:sz w:val="18"/>
          <w:szCs w:val="18"/>
          <w:lang w:eastAsia="nl-NL"/>
        </w:rPr>
        <w:t>weet je op welke manier je de rekenmachine moet gebruiken om een hoek uit te rekenen</w:t>
      </w:r>
    </w:p>
    <w:p w14:paraId="6D96D4D7" w14:textId="77777777" w:rsidR="009579CD" w:rsidRPr="009579CD" w:rsidRDefault="009579CD" w:rsidP="00736FB1">
      <w:pPr>
        <w:numPr>
          <w:ilvl w:val="0"/>
          <w:numId w:val="10"/>
        </w:numPr>
        <w:spacing w:beforeAutospacing="1" w:after="120" w:line="240" w:lineRule="auto"/>
        <w:rPr>
          <w:rFonts w:ascii="Arial" w:eastAsia="Times New Roman" w:hAnsi="Arial" w:cs="Arial"/>
          <w:sz w:val="18"/>
          <w:szCs w:val="18"/>
          <w:lang w:eastAsia="nl-NL"/>
        </w:rPr>
      </w:pPr>
      <w:r w:rsidRPr="009579CD">
        <w:rPr>
          <w:rFonts w:ascii="Arial" w:eastAsia="Times New Roman" w:hAnsi="Arial" w:cs="Arial"/>
          <w:sz w:val="18"/>
          <w:szCs w:val="18"/>
          <w:lang w:eastAsia="nl-NL"/>
        </w:rPr>
        <w:t>kun je zijden berekenen met de tangens.</w:t>
      </w:r>
    </w:p>
    <w:p w14:paraId="4E702F45" w14:textId="77777777" w:rsidR="009579CD" w:rsidRPr="009579CD" w:rsidRDefault="009579CD" w:rsidP="00736FB1">
      <w:pPr>
        <w:numPr>
          <w:ilvl w:val="0"/>
          <w:numId w:val="10"/>
        </w:numPr>
        <w:spacing w:beforeAutospacing="1" w:after="120" w:line="240" w:lineRule="auto"/>
        <w:rPr>
          <w:rFonts w:ascii="Arial" w:eastAsia="Times New Roman" w:hAnsi="Arial" w:cs="Arial"/>
          <w:sz w:val="18"/>
          <w:szCs w:val="18"/>
          <w:lang w:eastAsia="nl-NL"/>
        </w:rPr>
      </w:pPr>
      <w:r w:rsidRPr="009579CD">
        <w:rPr>
          <w:rFonts w:ascii="Arial" w:eastAsia="Times New Roman" w:hAnsi="Arial" w:cs="Arial"/>
          <w:sz w:val="18"/>
          <w:szCs w:val="18"/>
          <w:lang w:eastAsia="nl-NL"/>
        </w:rPr>
        <w:t>kun je zijden berekenen met de sinus </w:t>
      </w:r>
    </w:p>
    <w:p w14:paraId="40D24AF3" w14:textId="77777777" w:rsidR="009579CD" w:rsidRPr="009579CD" w:rsidRDefault="009579CD" w:rsidP="00736FB1">
      <w:pPr>
        <w:numPr>
          <w:ilvl w:val="0"/>
          <w:numId w:val="10"/>
        </w:numPr>
        <w:spacing w:beforeAutospacing="1" w:after="120" w:line="240" w:lineRule="auto"/>
        <w:rPr>
          <w:rFonts w:ascii="Arial" w:eastAsia="Times New Roman" w:hAnsi="Arial" w:cs="Arial"/>
          <w:sz w:val="18"/>
          <w:szCs w:val="18"/>
          <w:lang w:eastAsia="nl-NL"/>
        </w:rPr>
      </w:pPr>
      <w:r w:rsidRPr="009579CD">
        <w:rPr>
          <w:rFonts w:ascii="Arial" w:eastAsia="Times New Roman" w:hAnsi="Arial" w:cs="Arial"/>
          <w:sz w:val="18"/>
          <w:szCs w:val="18"/>
          <w:lang w:eastAsia="nl-NL"/>
        </w:rPr>
        <w:t>kun je zijden berekenen met de cosinus.</w:t>
      </w:r>
    </w:p>
    <w:p w14:paraId="49D3CCD3" w14:textId="77777777" w:rsidR="00736FB1" w:rsidRDefault="009579CD" w:rsidP="00736FB1">
      <w:pPr>
        <w:numPr>
          <w:ilvl w:val="0"/>
          <w:numId w:val="10"/>
        </w:numPr>
        <w:spacing w:beforeAutospacing="1" w:after="120" w:line="240" w:lineRule="auto"/>
        <w:rPr>
          <w:rFonts w:ascii="Arial" w:eastAsia="Times New Roman" w:hAnsi="Arial" w:cs="Arial"/>
          <w:sz w:val="18"/>
          <w:szCs w:val="18"/>
          <w:lang w:eastAsia="nl-NL"/>
        </w:rPr>
      </w:pPr>
      <w:r w:rsidRPr="009579CD">
        <w:rPr>
          <w:rFonts w:ascii="Arial" w:eastAsia="Times New Roman" w:hAnsi="Arial" w:cs="Arial"/>
          <w:sz w:val="18"/>
          <w:szCs w:val="18"/>
          <w:lang w:eastAsia="nl-NL"/>
        </w:rPr>
        <w:t>kun je zelf bepalen of je SOS, CAS, TOA nodig hebt om een zijde uit te rekenen. </w:t>
      </w:r>
    </w:p>
    <w:p w14:paraId="4ECAB71E" w14:textId="3D6E4181" w:rsidR="00736FB1" w:rsidRPr="00736FB1" w:rsidRDefault="00736FB1" w:rsidP="00736FB1">
      <w:pPr>
        <w:numPr>
          <w:ilvl w:val="0"/>
          <w:numId w:val="10"/>
        </w:numPr>
        <w:spacing w:beforeAutospacing="1" w:after="120" w:line="240" w:lineRule="auto"/>
        <w:rPr>
          <w:rFonts w:ascii="Arial" w:eastAsia="Times New Roman" w:hAnsi="Arial" w:cs="Arial"/>
          <w:sz w:val="18"/>
          <w:szCs w:val="18"/>
          <w:lang w:eastAsia="nl-NL"/>
        </w:rPr>
      </w:pPr>
      <w:r w:rsidRPr="00736FB1">
        <w:rPr>
          <w:rFonts w:ascii="Arial" w:eastAsia="Times New Roman" w:hAnsi="Arial" w:cs="Arial"/>
          <w:sz w:val="18"/>
          <w:szCs w:val="18"/>
          <w:lang w:eastAsia="nl-NL"/>
        </w:rPr>
        <w:t>weet je hoe je tangens, sinus en cosinus in ruimtelijke figuren kunt gebruiken.</w:t>
      </w:r>
    </w:p>
    <w:p w14:paraId="51DFE259" w14:textId="77777777" w:rsidR="00736FB1" w:rsidRPr="00736FB1" w:rsidRDefault="00736FB1" w:rsidP="00736FB1">
      <w:pPr>
        <w:numPr>
          <w:ilvl w:val="0"/>
          <w:numId w:val="10"/>
        </w:numPr>
        <w:spacing w:beforeAutospacing="1" w:after="120" w:line="240" w:lineRule="auto"/>
        <w:rPr>
          <w:rFonts w:ascii="Arial" w:eastAsia="Times New Roman" w:hAnsi="Arial" w:cs="Arial"/>
          <w:sz w:val="18"/>
          <w:szCs w:val="18"/>
          <w:lang w:eastAsia="nl-NL"/>
        </w:rPr>
      </w:pPr>
      <w:r w:rsidRPr="00736FB1">
        <w:rPr>
          <w:rFonts w:ascii="Arial" w:eastAsia="Times New Roman" w:hAnsi="Arial" w:cs="Arial"/>
          <w:sz w:val="18"/>
          <w:szCs w:val="18"/>
          <w:lang w:eastAsia="nl-NL"/>
        </w:rPr>
        <w:t xml:space="preserve">Weet je wat de verlengde stelling van </w:t>
      </w:r>
      <w:proofErr w:type="spellStart"/>
      <w:r w:rsidRPr="00736FB1">
        <w:rPr>
          <w:rFonts w:ascii="Arial" w:eastAsia="Times New Roman" w:hAnsi="Arial" w:cs="Arial"/>
          <w:sz w:val="18"/>
          <w:szCs w:val="18"/>
          <w:lang w:eastAsia="nl-NL"/>
        </w:rPr>
        <w:t>pythagoras</w:t>
      </w:r>
      <w:proofErr w:type="spellEnd"/>
      <w:r w:rsidRPr="00736FB1">
        <w:rPr>
          <w:rFonts w:ascii="Arial" w:eastAsia="Times New Roman" w:hAnsi="Arial" w:cs="Arial"/>
          <w:sz w:val="18"/>
          <w:szCs w:val="18"/>
          <w:lang w:eastAsia="nl-NL"/>
        </w:rPr>
        <w:t xml:space="preserve"> is en hoe je deze kunt toepassen in een ruimte figuur</w:t>
      </w:r>
    </w:p>
    <w:p w14:paraId="4E91CECD" w14:textId="77777777" w:rsidR="00DB0684" w:rsidRPr="004C612A" w:rsidRDefault="00DB0684" w:rsidP="00736FB1">
      <w:pPr>
        <w:spacing w:beforeAutospacing="1" w:after="100" w:afterAutospacing="1" w:line="240" w:lineRule="auto"/>
        <w:ind w:left="720"/>
        <w:rPr>
          <w:rFonts w:ascii="Arial" w:eastAsia="Times New Roman" w:hAnsi="Arial" w:cs="Arial"/>
          <w:sz w:val="18"/>
          <w:szCs w:val="18"/>
          <w:lang w:eastAsia="nl-NL"/>
        </w:rPr>
      </w:pPr>
    </w:p>
    <w:p w14:paraId="03A7BDB3" w14:textId="77777777" w:rsidR="003A17EB" w:rsidRPr="003A17EB" w:rsidRDefault="003A17EB" w:rsidP="003A17EB">
      <w:pPr>
        <w:spacing w:beforeAutospacing="1" w:after="100" w:afterAutospacing="1" w:line="398" w:lineRule="atLeast"/>
        <w:rPr>
          <w:rFonts w:ascii="Arial" w:eastAsia="Times New Roman" w:hAnsi="Arial" w:cs="Arial"/>
          <w:color w:val="402A2F"/>
          <w:sz w:val="24"/>
          <w:szCs w:val="24"/>
          <w:lang w:eastAsia="nl-NL"/>
        </w:rPr>
      </w:pPr>
    </w:p>
    <w:p w14:paraId="4FCB9A77" w14:textId="77777777" w:rsidR="00066BF4" w:rsidRPr="00066BF4" w:rsidRDefault="00066BF4" w:rsidP="00F721CA">
      <w:pPr>
        <w:spacing w:line="320" w:lineRule="exact"/>
        <w:rPr>
          <w:b/>
        </w:rPr>
      </w:pPr>
    </w:p>
    <w:sectPr w:rsidR="00066BF4" w:rsidRPr="00066BF4" w:rsidSect="002378F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94F6A" w14:textId="77777777" w:rsidR="00BA7CFB" w:rsidRDefault="00BA7CFB" w:rsidP="00AF4726">
      <w:pPr>
        <w:spacing w:line="240" w:lineRule="auto"/>
      </w:pPr>
      <w:r>
        <w:separator/>
      </w:r>
    </w:p>
  </w:endnote>
  <w:endnote w:type="continuationSeparator" w:id="0">
    <w:p w14:paraId="7B3B75B7" w14:textId="77777777" w:rsidR="00BA7CFB" w:rsidRDefault="00BA7CFB" w:rsidP="00AF4726">
      <w:pPr>
        <w:spacing w:line="240" w:lineRule="auto"/>
      </w:pPr>
      <w:r>
        <w:continuationSeparator/>
      </w:r>
    </w:p>
  </w:endnote>
  <w:endnote w:type="continuationNotice" w:id="1">
    <w:p w14:paraId="6989B45B" w14:textId="77777777" w:rsidR="00BA7CFB" w:rsidRDefault="00BA7CF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5F7A5" w14:textId="77777777" w:rsidR="002E3CB0" w:rsidRDefault="002E3CB0">
    <w:pPr>
      <w:pStyle w:val="Voetteks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79B5F7A6" w14:textId="77777777" w:rsidR="002E04DD" w:rsidRPr="00672561" w:rsidRDefault="002E04DD" w:rsidP="0067256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4D035" w14:textId="77777777" w:rsidR="00BA7CFB" w:rsidRDefault="00BA7CFB" w:rsidP="00AF4726">
      <w:pPr>
        <w:spacing w:line="240" w:lineRule="auto"/>
      </w:pPr>
      <w:r>
        <w:separator/>
      </w:r>
    </w:p>
  </w:footnote>
  <w:footnote w:type="continuationSeparator" w:id="0">
    <w:p w14:paraId="35A6D367" w14:textId="77777777" w:rsidR="00BA7CFB" w:rsidRDefault="00BA7CFB" w:rsidP="00AF4726">
      <w:pPr>
        <w:spacing w:line="240" w:lineRule="auto"/>
      </w:pPr>
      <w:r>
        <w:continuationSeparator/>
      </w:r>
    </w:p>
  </w:footnote>
  <w:footnote w:type="continuationNotice" w:id="1">
    <w:p w14:paraId="5E44F221" w14:textId="77777777" w:rsidR="00BA7CFB" w:rsidRDefault="00BA7CF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0B29C" w14:textId="57261818" w:rsidR="00E57BF1" w:rsidRPr="00D0348A" w:rsidRDefault="00ED3F5C" w:rsidP="00E57BF1">
    <w:pPr>
      <w:pStyle w:val="Kop3"/>
      <w:rPr>
        <w:sz w:val="16"/>
        <w:szCs w:val="18"/>
      </w:rPr>
    </w:pPr>
    <w:r w:rsidRPr="00D0348A">
      <w:rPr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6994C16B" wp14:editId="10184737">
          <wp:simplePos x="0" y="0"/>
          <wp:positionH relativeFrom="margin">
            <wp:posOffset>5160645</wp:posOffset>
          </wp:positionH>
          <wp:positionV relativeFrom="paragraph">
            <wp:posOffset>-1905</wp:posOffset>
          </wp:positionV>
          <wp:extent cx="781050" cy="442595"/>
          <wp:effectExtent l="0" t="0" r="0" b="0"/>
          <wp:wrapThrough wrapText="bothSides">
            <wp:wrapPolygon edited="0">
              <wp:start x="0" y="0"/>
              <wp:lineTo x="0" y="8367"/>
              <wp:lineTo x="3688" y="14875"/>
              <wp:lineTo x="4215" y="20453"/>
              <wp:lineTo x="14751" y="20453"/>
              <wp:lineTo x="21073" y="20453"/>
              <wp:lineTo x="21073" y="1859"/>
              <wp:lineTo x="18966" y="0"/>
              <wp:lineTo x="0" y="0"/>
            </wp:wrapPolygon>
          </wp:wrapThrough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442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642A8" w:rsidRPr="00D0348A">
      <w:rPr>
        <w:sz w:val="16"/>
        <w:szCs w:val="18"/>
      </w:rPr>
      <w:t>wiskunde T</w:t>
    </w:r>
    <w:r w:rsidR="009B3640" w:rsidRPr="00D0348A">
      <w:rPr>
        <w:sz w:val="16"/>
        <w:szCs w:val="18"/>
      </w:rPr>
      <w:t xml:space="preserve">4 </w:t>
    </w:r>
    <w:r w:rsidR="001642A8" w:rsidRPr="00D0348A">
      <w:rPr>
        <w:sz w:val="16"/>
        <w:szCs w:val="18"/>
      </w:rPr>
      <w:t xml:space="preserve">Udens College periode </w:t>
    </w:r>
    <w:r w:rsidR="0046556F">
      <w:rPr>
        <w:sz w:val="16"/>
        <w:szCs w:val="18"/>
      </w:rPr>
      <w:t>3</w:t>
    </w:r>
    <w:r w:rsidR="001642A8" w:rsidRPr="00D0348A">
      <w:rPr>
        <w:sz w:val="16"/>
        <w:szCs w:val="18"/>
      </w:rPr>
      <w:t xml:space="preserve"> “</w:t>
    </w:r>
    <w:r w:rsidR="0046556F">
      <w:rPr>
        <w:sz w:val="16"/>
        <w:szCs w:val="18"/>
      </w:rPr>
      <w:t>Meetkunde</w:t>
    </w:r>
    <w:r w:rsidR="001642A8" w:rsidRPr="00D0348A">
      <w:rPr>
        <w:sz w:val="16"/>
        <w:szCs w:val="18"/>
      </w:rPr>
      <w:t xml:space="preserve"> ” 20</w:t>
    </w:r>
    <w:r w:rsidR="00C901B6" w:rsidRPr="00D0348A">
      <w:rPr>
        <w:sz w:val="16"/>
        <w:szCs w:val="18"/>
      </w:rPr>
      <w:t>2</w:t>
    </w:r>
    <w:r w:rsidR="000A7A0D">
      <w:rPr>
        <w:sz w:val="16"/>
        <w:szCs w:val="18"/>
      </w:rPr>
      <w:t>1</w:t>
    </w:r>
    <w:r w:rsidR="001642A8" w:rsidRPr="00D0348A">
      <w:rPr>
        <w:sz w:val="16"/>
        <w:szCs w:val="18"/>
      </w:rPr>
      <w:t>-202</w:t>
    </w:r>
    <w:r w:rsidR="00107F6A">
      <w:rPr>
        <w:sz w:val="16"/>
        <w:szCs w:val="18"/>
      </w:rPr>
      <w:t>2</w:t>
    </w:r>
    <w:r w:rsidR="00E57BF1" w:rsidRPr="00D0348A">
      <w:rPr>
        <w:rFonts w:ascii="Arial" w:hAnsi="Arial" w:cs="Arial"/>
        <w:noProof/>
        <w:sz w:val="16"/>
        <w:szCs w:val="18"/>
      </w:rPr>
      <w:t xml:space="preserve"> </w:t>
    </w:r>
  </w:p>
  <w:p w14:paraId="79B5F7A3" w14:textId="77777777" w:rsidR="002E04DD" w:rsidRPr="001642A8" w:rsidRDefault="002E04DD">
    <w:pPr>
      <w:pStyle w:val="Koptekst"/>
      <w:rPr>
        <w:lang w:val="nl-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1897"/>
    <w:multiLevelType w:val="multilevel"/>
    <w:tmpl w:val="318A0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5F129B"/>
    <w:multiLevelType w:val="hybridMultilevel"/>
    <w:tmpl w:val="6868BDC8"/>
    <w:lvl w:ilvl="0" w:tplc="BA54CB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C6133"/>
    <w:multiLevelType w:val="multilevel"/>
    <w:tmpl w:val="6B10C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A735D8"/>
    <w:multiLevelType w:val="hybridMultilevel"/>
    <w:tmpl w:val="CBEEEC86"/>
    <w:lvl w:ilvl="0" w:tplc="826A99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CA77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9E48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2CF8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1873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DAE1F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903C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E288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5E4E2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A71620"/>
    <w:multiLevelType w:val="hybridMultilevel"/>
    <w:tmpl w:val="DD8022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6268E"/>
    <w:multiLevelType w:val="hybridMultilevel"/>
    <w:tmpl w:val="A5EA6C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E3CE5"/>
    <w:multiLevelType w:val="multilevel"/>
    <w:tmpl w:val="C1D6B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3314AA"/>
    <w:multiLevelType w:val="multilevel"/>
    <w:tmpl w:val="C562C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A04F62"/>
    <w:multiLevelType w:val="hybridMultilevel"/>
    <w:tmpl w:val="7CA0995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31510B"/>
    <w:multiLevelType w:val="multilevel"/>
    <w:tmpl w:val="987E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B6017D"/>
    <w:multiLevelType w:val="multilevel"/>
    <w:tmpl w:val="7E645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E44F04"/>
    <w:multiLevelType w:val="multilevel"/>
    <w:tmpl w:val="45DC7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E60192"/>
    <w:multiLevelType w:val="hybridMultilevel"/>
    <w:tmpl w:val="CD2E14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540E54"/>
    <w:multiLevelType w:val="multilevel"/>
    <w:tmpl w:val="E2BC0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17C2563"/>
    <w:multiLevelType w:val="hybridMultilevel"/>
    <w:tmpl w:val="0CC8A8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1B31C6"/>
    <w:multiLevelType w:val="multilevel"/>
    <w:tmpl w:val="7F10F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4"/>
  </w:num>
  <w:num w:numId="4">
    <w:abstractNumId w:val="12"/>
  </w:num>
  <w:num w:numId="5">
    <w:abstractNumId w:val="7"/>
  </w:num>
  <w:num w:numId="6">
    <w:abstractNumId w:val="0"/>
  </w:num>
  <w:num w:numId="7">
    <w:abstractNumId w:val="5"/>
  </w:num>
  <w:num w:numId="8">
    <w:abstractNumId w:val="8"/>
  </w:num>
  <w:num w:numId="9">
    <w:abstractNumId w:val="1"/>
  </w:num>
  <w:num w:numId="10">
    <w:abstractNumId w:val="2"/>
  </w:num>
  <w:num w:numId="11">
    <w:abstractNumId w:val="11"/>
  </w:num>
  <w:num w:numId="12">
    <w:abstractNumId w:val="10"/>
  </w:num>
  <w:num w:numId="13">
    <w:abstractNumId w:val="6"/>
  </w:num>
  <w:num w:numId="14">
    <w:abstractNumId w:val="15"/>
  </w:num>
  <w:num w:numId="15">
    <w:abstractNumId w:val="13"/>
  </w:num>
  <w:num w:numId="16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erald">
    <w15:presenceInfo w15:providerId="Windows Live" w15:userId="94ed691d1a58727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5F0"/>
    <w:rsid w:val="000166EC"/>
    <w:rsid w:val="00025B9D"/>
    <w:rsid w:val="00025E3A"/>
    <w:rsid w:val="000324DC"/>
    <w:rsid w:val="000646E7"/>
    <w:rsid w:val="00066529"/>
    <w:rsid w:val="00066BF4"/>
    <w:rsid w:val="000A2538"/>
    <w:rsid w:val="000A7A0D"/>
    <w:rsid w:val="000B35EC"/>
    <w:rsid w:val="000C291C"/>
    <w:rsid w:val="000C311D"/>
    <w:rsid w:val="000E0438"/>
    <w:rsid w:val="000E57BB"/>
    <w:rsid w:val="000E6974"/>
    <w:rsid w:val="000F3169"/>
    <w:rsid w:val="00105320"/>
    <w:rsid w:val="00107F6A"/>
    <w:rsid w:val="00117E7C"/>
    <w:rsid w:val="0012189A"/>
    <w:rsid w:val="00125CBB"/>
    <w:rsid w:val="0013420C"/>
    <w:rsid w:val="00135301"/>
    <w:rsid w:val="001564B7"/>
    <w:rsid w:val="00163EBB"/>
    <w:rsid w:val="001642A8"/>
    <w:rsid w:val="001A295F"/>
    <w:rsid w:val="001A7397"/>
    <w:rsid w:val="001D63A9"/>
    <w:rsid w:val="001E00B9"/>
    <w:rsid w:val="0023259A"/>
    <w:rsid w:val="0023311B"/>
    <w:rsid w:val="002378FB"/>
    <w:rsid w:val="00281347"/>
    <w:rsid w:val="0029370C"/>
    <w:rsid w:val="00293E1F"/>
    <w:rsid w:val="00296DAF"/>
    <w:rsid w:val="002E04DD"/>
    <w:rsid w:val="002E3201"/>
    <w:rsid w:val="002E3CB0"/>
    <w:rsid w:val="002F6EE9"/>
    <w:rsid w:val="00302CA1"/>
    <w:rsid w:val="0031469A"/>
    <w:rsid w:val="003219AC"/>
    <w:rsid w:val="0034747D"/>
    <w:rsid w:val="00352B18"/>
    <w:rsid w:val="00366D9F"/>
    <w:rsid w:val="00374572"/>
    <w:rsid w:val="00380C63"/>
    <w:rsid w:val="00383AD9"/>
    <w:rsid w:val="00385B82"/>
    <w:rsid w:val="003A0D32"/>
    <w:rsid w:val="003A17EB"/>
    <w:rsid w:val="003C3C7D"/>
    <w:rsid w:val="003E6978"/>
    <w:rsid w:val="003F36A2"/>
    <w:rsid w:val="00403107"/>
    <w:rsid w:val="0046556F"/>
    <w:rsid w:val="004770F8"/>
    <w:rsid w:val="00485FBF"/>
    <w:rsid w:val="004A5FE4"/>
    <w:rsid w:val="004A7374"/>
    <w:rsid w:val="004B6514"/>
    <w:rsid w:val="004C5F5E"/>
    <w:rsid w:val="004C612A"/>
    <w:rsid w:val="004D38A1"/>
    <w:rsid w:val="004D5E1B"/>
    <w:rsid w:val="00501FE8"/>
    <w:rsid w:val="0051593C"/>
    <w:rsid w:val="00521323"/>
    <w:rsid w:val="00523A72"/>
    <w:rsid w:val="00525D8A"/>
    <w:rsid w:val="00526797"/>
    <w:rsid w:val="00533110"/>
    <w:rsid w:val="00536579"/>
    <w:rsid w:val="005431CB"/>
    <w:rsid w:val="0058213D"/>
    <w:rsid w:val="00594ED3"/>
    <w:rsid w:val="0059679C"/>
    <w:rsid w:val="005B4C69"/>
    <w:rsid w:val="005D52BA"/>
    <w:rsid w:val="005F625F"/>
    <w:rsid w:val="0062054A"/>
    <w:rsid w:val="00625FED"/>
    <w:rsid w:val="00643C70"/>
    <w:rsid w:val="00652529"/>
    <w:rsid w:val="00672561"/>
    <w:rsid w:val="0068169F"/>
    <w:rsid w:val="006972EC"/>
    <w:rsid w:val="006A35B2"/>
    <w:rsid w:val="006A4D7A"/>
    <w:rsid w:val="006B0C3B"/>
    <w:rsid w:val="006C3E8D"/>
    <w:rsid w:val="006C6257"/>
    <w:rsid w:val="006F3703"/>
    <w:rsid w:val="00704F00"/>
    <w:rsid w:val="0070644D"/>
    <w:rsid w:val="00721F82"/>
    <w:rsid w:val="00722EA4"/>
    <w:rsid w:val="00734D95"/>
    <w:rsid w:val="00735D08"/>
    <w:rsid w:val="00736FB1"/>
    <w:rsid w:val="00747D87"/>
    <w:rsid w:val="00756E57"/>
    <w:rsid w:val="00764521"/>
    <w:rsid w:val="007648DE"/>
    <w:rsid w:val="00774580"/>
    <w:rsid w:val="00794B12"/>
    <w:rsid w:val="007A33CA"/>
    <w:rsid w:val="007A7286"/>
    <w:rsid w:val="007A7D7F"/>
    <w:rsid w:val="007C0EC8"/>
    <w:rsid w:val="007C4065"/>
    <w:rsid w:val="0080788D"/>
    <w:rsid w:val="00850836"/>
    <w:rsid w:val="00867E8C"/>
    <w:rsid w:val="00877745"/>
    <w:rsid w:val="00891907"/>
    <w:rsid w:val="008A0D98"/>
    <w:rsid w:val="008B0429"/>
    <w:rsid w:val="008C6FC0"/>
    <w:rsid w:val="008D1448"/>
    <w:rsid w:val="008F1E1D"/>
    <w:rsid w:val="00925AF4"/>
    <w:rsid w:val="00950279"/>
    <w:rsid w:val="009579CD"/>
    <w:rsid w:val="009612CB"/>
    <w:rsid w:val="00973C07"/>
    <w:rsid w:val="009A2F3A"/>
    <w:rsid w:val="009B3640"/>
    <w:rsid w:val="009B70DC"/>
    <w:rsid w:val="009D5AB2"/>
    <w:rsid w:val="009E268E"/>
    <w:rsid w:val="009E3F43"/>
    <w:rsid w:val="009F6A40"/>
    <w:rsid w:val="00A050AC"/>
    <w:rsid w:val="00A11E8A"/>
    <w:rsid w:val="00A23650"/>
    <w:rsid w:val="00A26999"/>
    <w:rsid w:val="00A3405D"/>
    <w:rsid w:val="00A44D64"/>
    <w:rsid w:val="00A51BB8"/>
    <w:rsid w:val="00A64FD3"/>
    <w:rsid w:val="00A70953"/>
    <w:rsid w:val="00A863F3"/>
    <w:rsid w:val="00AA4071"/>
    <w:rsid w:val="00AA761A"/>
    <w:rsid w:val="00AB4D1D"/>
    <w:rsid w:val="00AB7B7E"/>
    <w:rsid w:val="00AE4F00"/>
    <w:rsid w:val="00AF4726"/>
    <w:rsid w:val="00B055B3"/>
    <w:rsid w:val="00B07C0F"/>
    <w:rsid w:val="00B1128A"/>
    <w:rsid w:val="00B158B6"/>
    <w:rsid w:val="00B34D29"/>
    <w:rsid w:val="00B46BF0"/>
    <w:rsid w:val="00B55DF7"/>
    <w:rsid w:val="00B7247A"/>
    <w:rsid w:val="00B7395C"/>
    <w:rsid w:val="00BA7CFB"/>
    <w:rsid w:val="00BB185E"/>
    <w:rsid w:val="00BC2965"/>
    <w:rsid w:val="00BD4674"/>
    <w:rsid w:val="00C060CF"/>
    <w:rsid w:val="00C17CA9"/>
    <w:rsid w:val="00C25747"/>
    <w:rsid w:val="00C400DA"/>
    <w:rsid w:val="00C4054A"/>
    <w:rsid w:val="00C65F56"/>
    <w:rsid w:val="00C901B6"/>
    <w:rsid w:val="00C930F6"/>
    <w:rsid w:val="00CA55F9"/>
    <w:rsid w:val="00CB5007"/>
    <w:rsid w:val="00CC1144"/>
    <w:rsid w:val="00CC1B80"/>
    <w:rsid w:val="00CC4F13"/>
    <w:rsid w:val="00CC5205"/>
    <w:rsid w:val="00CC5677"/>
    <w:rsid w:val="00CC7B8F"/>
    <w:rsid w:val="00CD54B7"/>
    <w:rsid w:val="00CE529E"/>
    <w:rsid w:val="00D027F5"/>
    <w:rsid w:val="00D0348A"/>
    <w:rsid w:val="00D04DC2"/>
    <w:rsid w:val="00D17E16"/>
    <w:rsid w:val="00D23B46"/>
    <w:rsid w:val="00D2513C"/>
    <w:rsid w:val="00D255F0"/>
    <w:rsid w:val="00D30229"/>
    <w:rsid w:val="00D35ECB"/>
    <w:rsid w:val="00D376F1"/>
    <w:rsid w:val="00D514D6"/>
    <w:rsid w:val="00D52713"/>
    <w:rsid w:val="00D53DE3"/>
    <w:rsid w:val="00D65C23"/>
    <w:rsid w:val="00D82931"/>
    <w:rsid w:val="00D934B0"/>
    <w:rsid w:val="00DA1A35"/>
    <w:rsid w:val="00DA7048"/>
    <w:rsid w:val="00DB0684"/>
    <w:rsid w:val="00DB2C14"/>
    <w:rsid w:val="00DB4174"/>
    <w:rsid w:val="00E004E4"/>
    <w:rsid w:val="00E063B0"/>
    <w:rsid w:val="00E2734B"/>
    <w:rsid w:val="00E57BF1"/>
    <w:rsid w:val="00E622AA"/>
    <w:rsid w:val="00E63680"/>
    <w:rsid w:val="00E80EE1"/>
    <w:rsid w:val="00EA3E12"/>
    <w:rsid w:val="00EB2856"/>
    <w:rsid w:val="00EB4957"/>
    <w:rsid w:val="00ED3F5C"/>
    <w:rsid w:val="00ED4695"/>
    <w:rsid w:val="00EE4C01"/>
    <w:rsid w:val="00F06E2B"/>
    <w:rsid w:val="00F114DD"/>
    <w:rsid w:val="00F27BB0"/>
    <w:rsid w:val="00F31AD1"/>
    <w:rsid w:val="00F329E2"/>
    <w:rsid w:val="00F347FE"/>
    <w:rsid w:val="00F42BD3"/>
    <w:rsid w:val="00F432BD"/>
    <w:rsid w:val="00F44E3C"/>
    <w:rsid w:val="00F50967"/>
    <w:rsid w:val="00F56221"/>
    <w:rsid w:val="00F721CA"/>
    <w:rsid w:val="00F9268C"/>
    <w:rsid w:val="00F93306"/>
    <w:rsid w:val="00FB3B58"/>
    <w:rsid w:val="00FC530E"/>
    <w:rsid w:val="00FD079F"/>
    <w:rsid w:val="00FD6780"/>
    <w:rsid w:val="2E8BF0F9"/>
    <w:rsid w:val="3BF08D94"/>
    <w:rsid w:val="6DD512CC"/>
    <w:rsid w:val="74C1C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B5F6CD"/>
  <w15:chartTrackingRefBased/>
  <w15:docId w15:val="{B700D395-E791-4FB9-B97C-DAF3BD6B6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nl-NL" w:eastAsia="ja-JP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57BF1"/>
  </w:style>
  <w:style w:type="paragraph" w:styleId="Kop1">
    <w:name w:val="heading 1"/>
    <w:basedOn w:val="Standaard"/>
    <w:next w:val="Standaard"/>
    <w:link w:val="Kop1Char"/>
    <w:uiPriority w:val="9"/>
    <w:qFormat/>
    <w:rsid w:val="00E57BF1"/>
    <w:pPr>
      <w:pBdr>
        <w:top w:val="single" w:sz="24" w:space="0" w:color="A5B592" w:themeColor="accent1"/>
        <w:left w:val="single" w:sz="24" w:space="0" w:color="A5B592" w:themeColor="accent1"/>
        <w:bottom w:val="single" w:sz="24" w:space="0" w:color="A5B592" w:themeColor="accent1"/>
        <w:right w:val="single" w:sz="24" w:space="0" w:color="A5B592" w:themeColor="accent1"/>
      </w:pBdr>
      <w:shd w:val="clear" w:color="auto" w:fill="A5B59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57BF1"/>
    <w:pPr>
      <w:pBdr>
        <w:top w:val="single" w:sz="24" w:space="0" w:color="ECF0E9" w:themeColor="accent1" w:themeTint="33"/>
        <w:left w:val="single" w:sz="24" w:space="0" w:color="ECF0E9" w:themeColor="accent1" w:themeTint="33"/>
        <w:bottom w:val="single" w:sz="24" w:space="0" w:color="ECF0E9" w:themeColor="accent1" w:themeTint="33"/>
        <w:right w:val="single" w:sz="24" w:space="0" w:color="ECF0E9" w:themeColor="accent1" w:themeTint="33"/>
      </w:pBdr>
      <w:shd w:val="clear" w:color="auto" w:fill="ECF0E9" w:themeFill="accent1" w:themeFillTint="33"/>
      <w:spacing w:after="0"/>
      <w:outlineLvl w:val="1"/>
    </w:pPr>
    <w:rPr>
      <w:caps/>
      <w:spacing w:val="15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E57BF1"/>
    <w:pPr>
      <w:pBdr>
        <w:top w:val="single" w:sz="6" w:space="2" w:color="A5B592" w:themeColor="accent1"/>
      </w:pBdr>
      <w:spacing w:before="300" w:after="0"/>
      <w:outlineLvl w:val="2"/>
    </w:pPr>
    <w:rPr>
      <w:caps/>
      <w:color w:val="526041" w:themeColor="accent1" w:themeShade="7F"/>
      <w:spacing w:val="15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57BF1"/>
    <w:pPr>
      <w:pBdr>
        <w:top w:val="dotted" w:sz="6" w:space="2" w:color="A5B592" w:themeColor="accent1"/>
      </w:pBdr>
      <w:spacing w:before="200" w:after="0"/>
      <w:outlineLvl w:val="3"/>
    </w:pPr>
    <w:rPr>
      <w:caps/>
      <w:color w:val="7C9163" w:themeColor="accent1" w:themeShade="BF"/>
      <w:spacing w:val="1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57BF1"/>
    <w:pPr>
      <w:pBdr>
        <w:bottom w:val="single" w:sz="6" w:space="1" w:color="A5B592" w:themeColor="accent1"/>
      </w:pBdr>
      <w:spacing w:before="200" w:after="0"/>
      <w:outlineLvl w:val="4"/>
    </w:pPr>
    <w:rPr>
      <w:caps/>
      <w:color w:val="7C9163" w:themeColor="accent1" w:themeShade="BF"/>
      <w:spacing w:val="1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57BF1"/>
    <w:pPr>
      <w:pBdr>
        <w:bottom w:val="dotted" w:sz="6" w:space="1" w:color="A5B592" w:themeColor="accent1"/>
      </w:pBdr>
      <w:spacing w:before="200" w:after="0"/>
      <w:outlineLvl w:val="5"/>
    </w:pPr>
    <w:rPr>
      <w:caps/>
      <w:color w:val="7C9163" w:themeColor="accent1" w:themeShade="BF"/>
      <w:spacing w:val="1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57BF1"/>
    <w:pPr>
      <w:spacing w:before="200" w:after="0"/>
      <w:outlineLvl w:val="6"/>
    </w:pPr>
    <w:rPr>
      <w:caps/>
      <w:color w:val="7C9163" w:themeColor="accent1" w:themeShade="BF"/>
      <w:spacing w:val="1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57BF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57BF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255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F4726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tekstChar">
    <w:name w:val="Koptekst Char"/>
    <w:link w:val="Koptekst"/>
    <w:uiPriority w:val="99"/>
    <w:rsid w:val="00AF4726"/>
    <w:rPr>
      <w:rFonts w:ascii="Verdana" w:hAnsi="Verdana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AF4726"/>
    <w:pPr>
      <w:tabs>
        <w:tab w:val="center" w:pos="4536"/>
        <w:tab w:val="right" w:pos="9072"/>
      </w:tabs>
    </w:pPr>
    <w:rPr>
      <w:lang w:val="x-none"/>
    </w:rPr>
  </w:style>
  <w:style w:type="character" w:customStyle="1" w:styleId="VoettekstChar">
    <w:name w:val="Voettekst Char"/>
    <w:link w:val="Voettekst"/>
    <w:uiPriority w:val="99"/>
    <w:rsid w:val="00AF4726"/>
    <w:rPr>
      <w:rFonts w:ascii="Verdana" w:hAnsi="Verdana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F4726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ntekstChar">
    <w:name w:val="Ballontekst Char"/>
    <w:link w:val="Ballontekst"/>
    <w:uiPriority w:val="99"/>
    <w:semiHidden/>
    <w:rsid w:val="00AF4726"/>
    <w:rPr>
      <w:rFonts w:ascii="Tahoma" w:hAnsi="Tahoma" w:cs="Tahoma"/>
      <w:sz w:val="16"/>
      <w:szCs w:val="16"/>
      <w:lang w:eastAsia="en-US"/>
    </w:rPr>
  </w:style>
  <w:style w:type="paragraph" w:styleId="Revisie">
    <w:name w:val="Revision"/>
    <w:hidden/>
    <w:uiPriority w:val="99"/>
    <w:semiHidden/>
    <w:rsid w:val="008A0D98"/>
    <w:rPr>
      <w:rFonts w:ascii="Verdana" w:hAnsi="Verdana"/>
      <w:szCs w:val="22"/>
      <w:lang w:eastAsia="en-US"/>
    </w:rPr>
  </w:style>
  <w:style w:type="character" w:styleId="Hyperlink">
    <w:name w:val="Hyperlink"/>
    <w:uiPriority w:val="99"/>
    <w:unhideWhenUsed/>
    <w:rsid w:val="00385B82"/>
    <w:rPr>
      <w:color w:val="0563C1"/>
      <w:u w:val="single"/>
    </w:rPr>
  </w:style>
  <w:style w:type="character" w:styleId="Onopgelostemelding">
    <w:name w:val="Unresolved Mention"/>
    <w:uiPriority w:val="99"/>
    <w:semiHidden/>
    <w:unhideWhenUsed/>
    <w:rsid w:val="00F31AD1"/>
    <w:rPr>
      <w:color w:val="605E5C"/>
      <w:shd w:val="clear" w:color="auto" w:fill="E1DFDD"/>
    </w:rPr>
  </w:style>
  <w:style w:type="paragraph" w:customStyle="1" w:styleId="Default">
    <w:name w:val="Default"/>
    <w:rsid w:val="000F316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  <w:style w:type="character" w:customStyle="1" w:styleId="Kop3Char">
    <w:name w:val="Kop 3 Char"/>
    <w:basedOn w:val="Standaardalinea-lettertype"/>
    <w:link w:val="Kop3"/>
    <w:uiPriority w:val="9"/>
    <w:rsid w:val="00E57BF1"/>
    <w:rPr>
      <w:caps/>
      <w:color w:val="526041" w:themeColor="accent1" w:themeShade="7F"/>
      <w:spacing w:val="15"/>
    </w:rPr>
  </w:style>
  <w:style w:type="character" w:customStyle="1" w:styleId="Kop1Char">
    <w:name w:val="Kop 1 Char"/>
    <w:basedOn w:val="Standaardalinea-lettertype"/>
    <w:link w:val="Kop1"/>
    <w:uiPriority w:val="9"/>
    <w:rsid w:val="00E57BF1"/>
    <w:rPr>
      <w:caps/>
      <w:color w:val="FFFFFF" w:themeColor="background1"/>
      <w:spacing w:val="15"/>
      <w:sz w:val="22"/>
      <w:szCs w:val="22"/>
      <w:shd w:val="clear" w:color="auto" w:fill="A5B592" w:themeFill="accent1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57BF1"/>
    <w:rPr>
      <w:caps/>
      <w:spacing w:val="15"/>
      <w:shd w:val="clear" w:color="auto" w:fill="ECF0E9" w:themeFill="accent1" w:themeFillTint="33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57BF1"/>
    <w:rPr>
      <w:caps/>
      <w:color w:val="7C9163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57BF1"/>
    <w:rPr>
      <w:caps/>
      <w:color w:val="7C9163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57BF1"/>
    <w:rPr>
      <w:caps/>
      <w:color w:val="7C9163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57BF1"/>
    <w:rPr>
      <w:caps/>
      <w:color w:val="7C9163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57BF1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57BF1"/>
    <w:rPr>
      <w:i/>
      <w:iCs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E57BF1"/>
    <w:rPr>
      <w:b/>
      <w:bCs/>
      <w:color w:val="7C9163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E57BF1"/>
    <w:pPr>
      <w:spacing w:before="0" w:after="0"/>
    </w:pPr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E57BF1"/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57BF1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57BF1"/>
    <w:rPr>
      <w:caps/>
      <w:color w:val="595959" w:themeColor="text1" w:themeTint="A6"/>
      <w:spacing w:val="10"/>
      <w:sz w:val="21"/>
      <w:szCs w:val="21"/>
    </w:rPr>
  </w:style>
  <w:style w:type="character" w:styleId="Zwaar">
    <w:name w:val="Strong"/>
    <w:uiPriority w:val="22"/>
    <w:qFormat/>
    <w:rsid w:val="00E57BF1"/>
    <w:rPr>
      <w:b/>
      <w:bCs/>
    </w:rPr>
  </w:style>
  <w:style w:type="character" w:styleId="Nadruk">
    <w:name w:val="Emphasis"/>
    <w:uiPriority w:val="20"/>
    <w:qFormat/>
    <w:rsid w:val="00E57BF1"/>
    <w:rPr>
      <w:caps/>
      <w:color w:val="526041" w:themeColor="accent1" w:themeShade="7F"/>
      <w:spacing w:val="5"/>
    </w:rPr>
  </w:style>
  <w:style w:type="paragraph" w:styleId="Geenafstand">
    <w:name w:val="No Spacing"/>
    <w:uiPriority w:val="1"/>
    <w:qFormat/>
    <w:rsid w:val="00E57BF1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E57BF1"/>
    <w:rPr>
      <w:i/>
      <w:iCs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E57BF1"/>
    <w:rPr>
      <w:i/>
      <w:iCs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57BF1"/>
    <w:pPr>
      <w:spacing w:before="240" w:after="240" w:line="240" w:lineRule="auto"/>
      <w:ind w:left="1080" w:right="1080"/>
      <w:jc w:val="center"/>
    </w:pPr>
    <w:rPr>
      <w:color w:val="A5B592" w:themeColor="accent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57BF1"/>
    <w:rPr>
      <w:color w:val="A5B592" w:themeColor="accent1"/>
      <w:sz w:val="24"/>
      <w:szCs w:val="24"/>
    </w:rPr>
  </w:style>
  <w:style w:type="character" w:styleId="Subtielebenadrukking">
    <w:name w:val="Subtle Emphasis"/>
    <w:uiPriority w:val="19"/>
    <w:qFormat/>
    <w:rsid w:val="00E57BF1"/>
    <w:rPr>
      <w:i/>
      <w:iCs/>
      <w:color w:val="526041" w:themeColor="accent1" w:themeShade="7F"/>
    </w:rPr>
  </w:style>
  <w:style w:type="character" w:styleId="Intensievebenadrukking">
    <w:name w:val="Intense Emphasis"/>
    <w:uiPriority w:val="21"/>
    <w:qFormat/>
    <w:rsid w:val="00E57BF1"/>
    <w:rPr>
      <w:b/>
      <w:bCs/>
      <w:caps/>
      <w:color w:val="526041" w:themeColor="accent1" w:themeShade="7F"/>
      <w:spacing w:val="10"/>
    </w:rPr>
  </w:style>
  <w:style w:type="character" w:styleId="Subtieleverwijzing">
    <w:name w:val="Subtle Reference"/>
    <w:uiPriority w:val="31"/>
    <w:qFormat/>
    <w:rsid w:val="00E57BF1"/>
    <w:rPr>
      <w:b/>
      <w:bCs/>
      <w:color w:val="A5B592" w:themeColor="accent1"/>
    </w:rPr>
  </w:style>
  <w:style w:type="character" w:styleId="Intensieveverwijzing">
    <w:name w:val="Intense Reference"/>
    <w:uiPriority w:val="32"/>
    <w:qFormat/>
    <w:rsid w:val="00E57BF1"/>
    <w:rPr>
      <w:b/>
      <w:bCs/>
      <w:i/>
      <w:iCs/>
      <w:caps/>
      <w:color w:val="A5B592" w:themeColor="accent1"/>
    </w:rPr>
  </w:style>
  <w:style w:type="character" w:styleId="Titelvanboek">
    <w:name w:val="Book Title"/>
    <w:uiPriority w:val="33"/>
    <w:qFormat/>
    <w:rsid w:val="00E57BF1"/>
    <w:rPr>
      <w:b/>
      <w:bCs/>
      <w:i/>
      <w:iCs/>
      <w:spacing w:val="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E57BF1"/>
    <w:pPr>
      <w:outlineLvl w:val="9"/>
    </w:pPr>
  </w:style>
  <w:style w:type="paragraph" w:styleId="Normaalweb">
    <w:name w:val="Normal (Web)"/>
    <w:basedOn w:val="Standaard"/>
    <w:uiPriority w:val="99"/>
    <w:semiHidden/>
    <w:unhideWhenUsed/>
    <w:rsid w:val="003A17EB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8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6874CCE2F281429577372E8234F084" ma:contentTypeVersion="2" ma:contentTypeDescription="Een nieuw document maken." ma:contentTypeScope="" ma:versionID="4bbb3181e3369cd85ec2b1863423be74">
  <xsd:schema xmlns:xsd="http://www.w3.org/2001/XMLSchema" xmlns:xs="http://www.w3.org/2001/XMLSchema" xmlns:p="http://schemas.microsoft.com/office/2006/metadata/properties" xmlns:ns2="5b4ce638-4980-4cd5-a94c-6f7c3f328b65" targetNamespace="http://schemas.microsoft.com/office/2006/metadata/properties" ma:root="true" ma:fieldsID="464ced9e5eebf34dfce6811add9f331b" ns2:_="">
    <xsd:import namespace="5b4ce638-4980-4cd5-a94c-6f7c3f328b6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4ce638-4980-4cd5-a94c-6f7c3f328b6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51CEA0-CAB8-4DD4-9845-E19962556C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F9BEF9-A3D2-4D66-856F-DDCA8EEDDF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4ce638-4980-4cd5-a94c-6f7c3f328b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864AA4-E5EE-4757-8E81-3AB37F0B97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4</Pages>
  <Words>586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ScalaMedia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cp:lastModifiedBy>Selten, Harm</cp:lastModifiedBy>
  <cp:revision>67</cp:revision>
  <cp:lastPrinted>2019-06-17T11:55:00Z</cp:lastPrinted>
  <dcterms:created xsi:type="dcterms:W3CDTF">2019-06-17T11:55:00Z</dcterms:created>
  <dcterms:modified xsi:type="dcterms:W3CDTF">2021-12-21T09:59:00Z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0x010100796874CCE2F281429577372E8234F084</vt:lpwstr>
  </property>
</Properties>
</file>