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35C8D9C" w14:textId="3577F4D9" w:rsidR="00522E67" w:rsidRDefault="007E1210">
      <w:r>
        <w:rPr>
          <w:noProof/>
        </w:rPr>
        <mc:AlternateContent>
          <mc:Choice Requires="wps">
            <w:drawing>
              <wp:inline distT="0" distB="0" distL="0" distR="0" wp14:anchorId="3EFFA019" wp14:editId="6FADC1E9">
                <wp:extent cx="304800" cy="304800"/>
                <wp:effectExtent l="0" t="0" r="0" b="0"/>
                <wp:docPr id="101" name="AutoShape 10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62EF42BA" id="AutoShape 100" o:spid="_x0000_s1026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" filled="f" stroked="f">
                <o:lock v:ext="edit" aspectratio="t"/>
                <w10:anchorlock/>
              </v:rect>
            </w:pict>
          </mc:Fallback>
        </mc:AlternateContent>
      </w:r>
      <w:r w:rsidRPr="007E1210">
        <w:drawing>
          <wp:inline distT="0" distB="0" distL="0" distR="0" wp14:anchorId="376F2CA9" wp14:editId="755C710B">
            <wp:extent cx="7806009" cy="5854507"/>
            <wp:effectExtent l="4127" t="0" r="9208" b="9207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811399" cy="58585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E1210">
        <w:lastRenderedPageBreak/>
        <w:drawing>
          <wp:inline distT="0" distB="0" distL="0" distR="0" wp14:anchorId="55F8F85E" wp14:editId="167B00E3">
            <wp:extent cx="5760720" cy="7680960"/>
            <wp:effectExtent l="0" t="0" r="0" b="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760720" cy="7680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22E6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7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E1210"/>
    <w:rsid w:val="00211303"/>
    <w:rsid w:val="007E1210"/>
    <w:rsid w:val="00E16D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24A5E88"/>
  <w15:chartTrackingRefBased/>
  <w15:docId w15:val="{22EE4F37-4490-4971-9A37-2784BB8B48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Stefan Roosje</dc:creator>
  <cp:keywords/>
  <dc:description/>
  <cp:lastModifiedBy>Stefan Roosje</cp:lastModifiedBy>
  <cp:revision>1</cp:revision>
  <dcterms:created xsi:type="dcterms:W3CDTF">2020-11-09T22:46:00Z</dcterms:created>
  <dcterms:modified xsi:type="dcterms:W3CDTF">2020-11-17T16:05:00Z</dcterms:modified>
</cp:coreProperties>
</file>