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D15" w:rsidRDefault="008B2D15">
      <w:r>
        <w:t>Script</w:t>
      </w:r>
    </w:p>
    <w:p w:rsidR="008B2D15" w:rsidRDefault="008B2D15"/>
    <w:p w:rsidR="008B2D15" w:rsidRDefault="008B2D15"/>
    <w:p w:rsidR="008B2D15" w:rsidRPr="002A33EB" w:rsidRDefault="002A33EB">
      <w:pPr>
        <w:rPr>
          <w:b/>
          <w:sz w:val="36"/>
          <w:szCs w:val="36"/>
        </w:rPr>
      </w:pPr>
      <w:r w:rsidRPr="002A33EB">
        <w:rPr>
          <w:b/>
          <w:sz w:val="36"/>
          <w:szCs w:val="36"/>
        </w:rPr>
        <w:t xml:space="preserve">We gaan doen alsof we naar de film gaan </w:t>
      </w:r>
    </w:p>
    <w:p w:rsidR="00111E32" w:rsidRDefault="00111E32">
      <w:r>
        <w:t>We gaan de buitenkant filmen hoe het er uit ziet ingang</w:t>
      </w:r>
    </w:p>
    <w:p w:rsidR="002A33EB" w:rsidRDefault="002A33EB">
      <w:r>
        <w:t>We gaan de kassa filmen betalen</w:t>
      </w:r>
    </w:p>
    <w:p w:rsidR="00111E32" w:rsidRDefault="00111E32">
      <w:r>
        <w:t>We gaan de kantine filmen waar je iets kan gaan halen waar je moet betalen</w:t>
      </w:r>
    </w:p>
    <w:p w:rsidR="00111E32" w:rsidRDefault="00111E32"/>
    <w:p w:rsidR="00111E32" w:rsidRDefault="00111E32">
      <w:r>
        <w:t>We gaan</w:t>
      </w:r>
      <w:r w:rsidR="002A33EB">
        <w:t xml:space="preserve"> een zaal </w:t>
      </w:r>
      <w:r>
        <w:t xml:space="preserve"> filmen waar je het beste kan gaan zitten waar je goed kan kijken </w:t>
      </w:r>
    </w:p>
    <w:p w:rsidR="002A33EB" w:rsidRDefault="002A33EB" w:rsidP="002A33EB">
      <w:r>
        <w:t>Dan gaan we doen als of we een film kijken</w:t>
      </w:r>
    </w:p>
    <w:p w:rsidR="00111E32" w:rsidRDefault="002A33EB">
      <w:r>
        <w:t>Dan lopen we er weer uit</w:t>
      </w:r>
    </w:p>
    <w:p w:rsidR="0077425C" w:rsidRDefault="0077425C"/>
    <w:p w:rsidR="0077425C" w:rsidRDefault="0077425C"/>
    <w:p w:rsidR="0077425C" w:rsidRDefault="0077425C">
      <w:r>
        <w:t xml:space="preserve">Bas </w:t>
      </w:r>
      <w:proofErr w:type="spellStart"/>
      <w:r>
        <w:t>filmpt</w:t>
      </w:r>
      <w:proofErr w:type="spellEnd"/>
      <w:r>
        <w:t xml:space="preserve"> </w:t>
      </w:r>
      <w:proofErr w:type="spellStart"/>
      <w:r>
        <w:t>jason</w:t>
      </w:r>
      <w:proofErr w:type="spellEnd"/>
      <w:r>
        <w:t xml:space="preserve">  praat</w:t>
      </w:r>
    </w:p>
    <w:p w:rsidR="0077425C" w:rsidRDefault="0077425C">
      <w:r>
        <w:t xml:space="preserve">Danique </w:t>
      </w:r>
      <w:proofErr w:type="spellStart"/>
      <w:r>
        <w:t>edit</w:t>
      </w:r>
      <w:proofErr w:type="spellEnd"/>
      <w:r w:rsidR="004C3B6F">
        <w:t xml:space="preserve"> </w:t>
      </w:r>
      <w:bookmarkStart w:id="0" w:name="_GoBack"/>
      <w:bookmarkEnd w:id="0"/>
    </w:p>
    <w:p w:rsidR="00585E04" w:rsidRDefault="00585E04"/>
    <w:p w:rsidR="0077425C" w:rsidRDefault="0077425C"/>
    <w:sectPr w:rsidR="00774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D15"/>
    <w:rsid w:val="00111E32"/>
    <w:rsid w:val="002A33EB"/>
    <w:rsid w:val="004C3B6F"/>
    <w:rsid w:val="00585E04"/>
    <w:rsid w:val="0077425C"/>
    <w:rsid w:val="008B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2C82"/>
  <w15:chartTrackingRefBased/>
  <w15:docId w15:val="{4243E309-7DF3-4062-B916-170F2EB5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VOG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van Rijssen</dc:creator>
  <cp:keywords/>
  <dc:description/>
  <cp:lastModifiedBy>Jason van Rijssen (Leerling Cortenbosch)</cp:lastModifiedBy>
  <cp:revision>8</cp:revision>
  <dcterms:created xsi:type="dcterms:W3CDTF">2020-09-29T07:31:00Z</dcterms:created>
  <dcterms:modified xsi:type="dcterms:W3CDTF">2020-09-29T07:47:00Z</dcterms:modified>
</cp:coreProperties>
</file>