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701"/>
        <w:gridCol w:w="1562"/>
        <w:gridCol w:w="1545"/>
      </w:tblGrid>
      <w:tr w:rsidR="00C17D16" w:rsidRPr="00C17D16" w14:paraId="099AF6B3" w14:textId="77777777" w:rsidTr="00C17D16">
        <w:tc>
          <w:tcPr>
            <w:tcW w:w="1413" w:type="dxa"/>
          </w:tcPr>
          <w:p w14:paraId="168421FB" w14:textId="77777777" w:rsidR="00C17D16" w:rsidRPr="00C17D16" w:rsidRDefault="00C17D16">
            <w:pPr>
              <w:rPr>
                <w:color w:val="FF0000"/>
              </w:rPr>
            </w:pPr>
          </w:p>
        </w:tc>
        <w:tc>
          <w:tcPr>
            <w:tcW w:w="1417" w:type="dxa"/>
          </w:tcPr>
          <w:p w14:paraId="66184710" w14:textId="348B33A9" w:rsidR="00C17D16" w:rsidRPr="00C17D16" w:rsidRDefault="00C17D16">
            <w:pPr>
              <w:rPr>
                <w:color w:val="FF0000"/>
              </w:rPr>
            </w:pPr>
            <w:r w:rsidRPr="00C17D16">
              <w:rPr>
                <w:color w:val="FF0000"/>
              </w:rPr>
              <w:t>Onvoldoende</w:t>
            </w:r>
          </w:p>
        </w:tc>
        <w:tc>
          <w:tcPr>
            <w:tcW w:w="1418" w:type="dxa"/>
          </w:tcPr>
          <w:p w14:paraId="4C6B2972" w14:textId="2F54CB8B" w:rsidR="00C17D16" w:rsidRPr="00C17D16" w:rsidRDefault="00C17D16">
            <w:pPr>
              <w:rPr>
                <w:color w:val="FF0000"/>
              </w:rPr>
            </w:pPr>
            <w:r w:rsidRPr="00C17D16">
              <w:rPr>
                <w:color w:val="FF0000"/>
              </w:rPr>
              <w:t>matig</w:t>
            </w:r>
          </w:p>
        </w:tc>
        <w:tc>
          <w:tcPr>
            <w:tcW w:w="1701" w:type="dxa"/>
          </w:tcPr>
          <w:p w14:paraId="4621E530" w14:textId="7F43D7AF" w:rsidR="00C17D16" w:rsidRPr="00C17D16" w:rsidRDefault="00C17D16">
            <w:pPr>
              <w:rPr>
                <w:color w:val="FF0000"/>
              </w:rPr>
            </w:pPr>
            <w:r w:rsidRPr="00C17D16">
              <w:rPr>
                <w:color w:val="FF0000"/>
              </w:rPr>
              <w:t>voldoende</w:t>
            </w:r>
          </w:p>
        </w:tc>
        <w:tc>
          <w:tcPr>
            <w:tcW w:w="1562" w:type="dxa"/>
          </w:tcPr>
          <w:p w14:paraId="4A1623C5" w14:textId="110EC7EC" w:rsidR="00C17D16" w:rsidRPr="00C17D16" w:rsidRDefault="00C17D16">
            <w:pPr>
              <w:rPr>
                <w:color w:val="FF0000"/>
              </w:rPr>
            </w:pPr>
            <w:r w:rsidRPr="00C17D16">
              <w:rPr>
                <w:color w:val="FF0000"/>
              </w:rPr>
              <w:t>ruim</w:t>
            </w:r>
          </w:p>
          <w:p w14:paraId="1D62360F" w14:textId="4A816224" w:rsidR="00C17D16" w:rsidRPr="00C17D16" w:rsidRDefault="00C17D16">
            <w:pPr>
              <w:rPr>
                <w:color w:val="FF0000"/>
              </w:rPr>
            </w:pPr>
            <w:r w:rsidRPr="00C17D16">
              <w:rPr>
                <w:color w:val="FF0000"/>
              </w:rPr>
              <w:t>voldoende</w:t>
            </w:r>
          </w:p>
        </w:tc>
        <w:tc>
          <w:tcPr>
            <w:tcW w:w="1545" w:type="dxa"/>
          </w:tcPr>
          <w:p w14:paraId="5BC0AC33" w14:textId="21854758" w:rsidR="00C17D16" w:rsidRPr="00C17D16" w:rsidRDefault="00C17D16">
            <w:pPr>
              <w:rPr>
                <w:color w:val="FF0000"/>
              </w:rPr>
            </w:pPr>
            <w:r w:rsidRPr="00C17D16">
              <w:rPr>
                <w:color w:val="FF0000"/>
              </w:rPr>
              <w:t>goed</w:t>
            </w:r>
          </w:p>
        </w:tc>
      </w:tr>
      <w:tr w:rsidR="00C17D16" w14:paraId="55E99FE2" w14:textId="77777777" w:rsidTr="00C17D16">
        <w:tc>
          <w:tcPr>
            <w:tcW w:w="1413" w:type="dxa"/>
          </w:tcPr>
          <w:p w14:paraId="18F6E029" w14:textId="7A6F0BD9" w:rsidR="00C17D16" w:rsidRPr="00C17D16" w:rsidRDefault="00C17D16">
            <w:pPr>
              <w:rPr>
                <w:color w:val="FF0000"/>
              </w:rPr>
            </w:pPr>
            <w:r w:rsidRPr="00C17D16">
              <w:rPr>
                <w:color w:val="FF0000"/>
              </w:rPr>
              <w:t>netheid</w:t>
            </w:r>
          </w:p>
        </w:tc>
        <w:tc>
          <w:tcPr>
            <w:tcW w:w="1417" w:type="dxa"/>
          </w:tcPr>
          <w:p w14:paraId="52024209" w14:textId="13D9815C" w:rsidR="00C17D16" w:rsidRDefault="00C17D16">
            <w:r>
              <w:t>Niet zichtbaar</w:t>
            </w:r>
          </w:p>
        </w:tc>
        <w:tc>
          <w:tcPr>
            <w:tcW w:w="1418" w:type="dxa"/>
          </w:tcPr>
          <w:p w14:paraId="3BAC3580" w14:textId="5B914D3D" w:rsidR="00C17D16" w:rsidRDefault="00C17D16">
            <w:r>
              <w:t>Niet heel netjes, maar je hebt je best gedaan.</w:t>
            </w:r>
          </w:p>
        </w:tc>
        <w:tc>
          <w:tcPr>
            <w:tcW w:w="1701" w:type="dxa"/>
          </w:tcPr>
          <w:p w14:paraId="588D4E5C" w14:textId="24DEE37B" w:rsidR="00C17D16" w:rsidRDefault="00C17D16">
            <w:r>
              <w:t>prima presentatie/uitwerking</w:t>
            </w:r>
          </w:p>
        </w:tc>
        <w:tc>
          <w:tcPr>
            <w:tcW w:w="1562" w:type="dxa"/>
          </w:tcPr>
          <w:p w14:paraId="4003F79D" w14:textId="6BC8377C" w:rsidR="00C17D16" w:rsidRDefault="00C17D16">
            <w:r>
              <w:t>De presentatie ziet er netjes uit. niet heel uitgebreid qua elementen</w:t>
            </w:r>
          </w:p>
        </w:tc>
        <w:tc>
          <w:tcPr>
            <w:tcW w:w="1545" w:type="dxa"/>
          </w:tcPr>
          <w:p w14:paraId="733F13DB" w14:textId="01DA2F43" w:rsidR="00C17D16" w:rsidRDefault="00C17D16">
            <w:r>
              <w:t>De presentatie ziet er netjes en verzorgd uit. je kan zien dat er aandacht aan is besteed. Veel elementen</w:t>
            </w:r>
          </w:p>
        </w:tc>
      </w:tr>
      <w:tr w:rsidR="00C17D16" w14:paraId="55F4BEC4" w14:textId="77777777" w:rsidTr="00C17D16">
        <w:tc>
          <w:tcPr>
            <w:tcW w:w="1413" w:type="dxa"/>
          </w:tcPr>
          <w:p w14:paraId="7EA78D85" w14:textId="3900B09F" w:rsidR="00C17D16" w:rsidRPr="00C17D16" w:rsidRDefault="00C17D16">
            <w:pPr>
              <w:rPr>
                <w:color w:val="FF0000"/>
              </w:rPr>
            </w:pPr>
            <w:r w:rsidRPr="00C17D16">
              <w:rPr>
                <w:color w:val="FF0000"/>
              </w:rPr>
              <w:t xml:space="preserve">originaliteit </w:t>
            </w:r>
          </w:p>
        </w:tc>
        <w:tc>
          <w:tcPr>
            <w:tcW w:w="1417" w:type="dxa"/>
          </w:tcPr>
          <w:p w14:paraId="7CED2125" w14:textId="1BA5DC19" w:rsidR="00C17D16" w:rsidRDefault="00C17D16">
            <w:r>
              <w:t>niet aanwezig</w:t>
            </w:r>
          </w:p>
        </w:tc>
        <w:tc>
          <w:tcPr>
            <w:tcW w:w="1418" w:type="dxa"/>
          </w:tcPr>
          <w:p w14:paraId="301D9622" w14:textId="63FD7E82" w:rsidR="00C17D16" w:rsidRDefault="00C17D16">
            <w:r>
              <w:t xml:space="preserve">veel ideeën nagemaakt van internet of dingen bedacht die niet kunnen </w:t>
            </w:r>
          </w:p>
        </w:tc>
        <w:tc>
          <w:tcPr>
            <w:tcW w:w="1701" w:type="dxa"/>
          </w:tcPr>
          <w:p w14:paraId="7A155C68" w14:textId="3419F6B2" w:rsidR="00C17D16" w:rsidRDefault="00C17D16">
            <w:r>
              <w:t>de originaliteit is er een klein beetje. De meeste elementen zijn niet origineel</w:t>
            </w:r>
          </w:p>
        </w:tc>
        <w:tc>
          <w:tcPr>
            <w:tcW w:w="1562" w:type="dxa"/>
          </w:tcPr>
          <w:p w14:paraId="2086FB9E" w14:textId="323D09DF" w:rsidR="00C17D16" w:rsidRDefault="00C17D16">
            <w:r>
              <w:t>er zijn een aantal elementen die ik alleen bij jou zie of die je extra hebt toegevoegd</w:t>
            </w:r>
          </w:p>
        </w:tc>
        <w:tc>
          <w:tcPr>
            <w:tcW w:w="1545" w:type="dxa"/>
          </w:tcPr>
          <w:p w14:paraId="126B98F2" w14:textId="77777777" w:rsidR="00C17D16" w:rsidRDefault="00C17D16">
            <w:r>
              <w:t xml:space="preserve">veel nieuwe elementen gebruikt, de opmaak is origineel. </w:t>
            </w:r>
          </w:p>
          <w:p w14:paraId="756F9D5C" w14:textId="02DD2313" w:rsidR="00C17D16" w:rsidRDefault="00C17D16">
            <w:r>
              <w:t xml:space="preserve">Veel extra dingen toegevoegd wat niet </w:t>
            </w:r>
            <w:proofErr w:type="spellStart"/>
            <w:r>
              <w:t>persee</w:t>
            </w:r>
            <w:proofErr w:type="spellEnd"/>
            <w:r>
              <w:t xml:space="preserve"> hoefden. </w:t>
            </w:r>
          </w:p>
        </w:tc>
      </w:tr>
      <w:tr w:rsidR="00C17D16" w14:paraId="26F45438" w14:textId="77777777" w:rsidTr="00C17D16">
        <w:tc>
          <w:tcPr>
            <w:tcW w:w="1413" w:type="dxa"/>
          </w:tcPr>
          <w:p w14:paraId="29475838" w14:textId="0D26A5CD" w:rsidR="00C17D16" w:rsidRPr="00C17D16" w:rsidRDefault="00C17D16">
            <w:pPr>
              <w:rPr>
                <w:color w:val="FF0000"/>
              </w:rPr>
            </w:pPr>
            <w:r w:rsidRPr="00C17D16">
              <w:rPr>
                <w:color w:val="FF0000"/>
              </w:rPr>
              <w:t>onderbouwing</w:t>
            </w:r>
          </w:p>
        </w:tc>
        <w:tc>
          <w:tcPr>
            <w:tcW w:w="1417" w:type="dxa"/>
          </w:tcPr>
          <w:p w14:paraId="31102F37" w14:textId="21EA8E12" w:rsidR="00C17D16" w:rsidRDefault="00C17D16">
            <w:r>
              <w:t>niet aanwezig</w:t>
            </w:r>
          </w:p>
        </w:tc>
        <w:tc>
          <w:tcPr>
            <w:tcW w:w="1418" w:type="dxa"/>
          </w:tcPr>
          <w:p w14:paraId="54F026C6" w14:textId="2DB49B15" w:rsidR="00C17D16" w:rsidRDefault="00C17D16">
            <w:r>
              <w:t>kleine onderbouwing, maar niet alles was aanbod gekomen</w:t>
            </w:r>
          </w:p>
        </w:tc>
        <w:tc>
          <w:tcPr>
            <w:tcW w:w="1701" w:type="dxa"/>
          </w:tcPr>
          <w:p w14:paraId="1C0C52F2" w14:textId="5CFC1DEA" w:rsidR="00C17D16" w:rsidRDefault="00C17D16">
            <w:r>
              <w:t>alle punten kort behandeld, maar de echte onderbouwing is niet aanwezig</w:t>
            </w:r>
          </w:p>
        </w:tc>
        <w:tc>
          <w:tcPr>
            <w:tcW w:w="1562" w:type="dxa"/>
          </w:tcPr>
          <w:p w14:paraId="1FD6DFAA" w14:textId="7EA005E2" w:rsidR="00C17D16" w:rsidRDefault="00C17D16">
            <w:r>
              <w:t xml:space="preserve">alle punten behandeld waarom je dat wilt, maar ik mis de koppeling naar de waarom en voorbeelden. </w:t>
            </w:r>
          </w:p>
        </w:tc>
        <w:tc>
          <w:tcPr>
            <w:tcW w:w="1545" w:type="dxa"/>
          </w:tcPr>
          <w:p w14:paraId="114F36C1" w14:textId="0562F91A" w:rsidR="00C17D16" w:rsidRDefault="00C17D16">
            <w:r>
              <w:t>alle punten goed onderbouwd + een voorbeeld of uitleg</w:t>
            </w:r>
          </w:p>
        </w:tc>
      </w:tr>
      <w:tr w:rsidR="00C17D16" w14:paraId="71F8D291" w14:textId="77777777" w:rsidTr="00C17D16">
        <w:tc>
          <w:tcPr>
            <w:tcW w:w="1413" w:type="dxa"/>
          </w:tcPr>
          <w:p w14:paraId="064FB47A" w14:textId="2644D92D" w:rsidR="00C17D16" w:rsidRPr="00C17D16" w:rsidRDefault="00C17D16">
            <w:pPr>
              <w:rPr>
                <w:color w:val="FF0000"/>
              </w:rPr>
            </w:pPr>
            <w:r w:rsidRPr="00C17D16">
              <w:rPr>
                <w:color w:val="FF0000"/>
              </w:rPr>
              <w:t>inzet</w:t>
            </w:r>
          </w:p>
        </w:tc>
        <w:tc>
          <w:tcPr>
            <w:tcW w:w="1417" w:type="dxa"/>
          </w:tcPr>
          <w:p w14:paraId="3ACB4E6A" w14:textId="42F4BB59" w:rsidR="00C17D16" w:rsidRDefault="00C17D16">
            <w:r>
              <w:t xml:space="preserve">slecht, veel waarschuwen en niet goed aan het werk. </w:t>
            </w:r>
          </w:p>
        </w:tc>
        <w:tc>
          <w:tcPr>
            <w:tcW w:w="1418" w:type="dxa"/>
          </w:tcPr>
          <w:p w14:paraId="248C04C9" w14:textId="6F2DB9D0" w:rsidR="00C17D16" w:rsidRDefault="00C17D16">
            <w:r>
              <w:t>matige inzet, niet veel gedaan tijdens de werktijd</w:t>
            </w:r>
          </w:p>
        </w:tc>
        <w:tc>
          <w:tcPr>
            <w:tcW w:w="1701" w:type="dxa"/>
          </w:tcPr>
          <w:p w14:paraId="2AA0696A" w14:textId="795077C9" w:rsidR="00C17D16" w:rsidRDefault="00C17D16">
            <w:r>
              <w:t>de inzet was verschillend. Soms moest je aangezet worden en soms had je echt enorm veel gedaan. Je vroeg weinig/tot niet om hulp als je dat eigenlijk wel nodig had.</w:t>
            </w:r>
          </w:p>
        </w:tc>
        <w:tc>
          <w:tcPr>
            <w:tcW w:w="1562" w:type="dxa"/>
          </w:tcPr>
          <w:p w14:paraId="66F8CB8A" w14:textId="4AA93234" w:rsidR="00C17D16" w:rsidRDefault="00C17D16">
            <w:r>
              <w:t xml:space="preserve">Je hebt goed gewerkt tijdens alle werktijden op school. Je vroeg af en toe om hulp. </w:t>
            </w:r>
          </w:p>
        </w:tc>
        <w:tc>
          <w:tcPr>
            <w:tcW w:w="1545" w:type="dxa"/>
          </w:tcPr>
          <w:p w14:paraId="71A56AA3" w14:textId="3E00A5B6" w:rsidR="00C17D16" w:rsidRDefault="00C17D16">
            <w:r>
              <w:t xml:space="preserve">Je hebt keihard gewerkt in de werktijd die je gekregen hebt op school en hebt je best gedaan. Je hebt om hulp gevraagd wanneer dat nodig was en </w:t>
            </w:r>
            <w:r>
              <w:lastRenderedPageBreak/>
              <w:t xml:space="preserve">hielp anderen. </w:t>
            </w:r>
          </w:p>
        </w:tc>
      </w:tr>
      <w:tr w:rsidR="00C17D16" w14:paraId="43AD7151" w14:textId="77777777" w:rsidTr="00C17D16">
        <w:tc>
          <w:tcPr>
            <w:tcW w:w="1413" w:type="dxa"/>
          </w:tcPr>
          <w:p w14:paraId="71B2FF7B" w14:textId="0C32086D" w:rsidR="00C17D16" w:rsidRPr="00C17D16" w:rsidRDefault="00C17D16">
            <w:pPr>
              <w:rPr>
                <w:color w:val="FF0000"/>
              </w:rPr>
            </w:pPr>
            <w:r w:rsidRPr="00C17D16">
              <w:rPr>
                <w:color w:val="FF0000"/>
              </w:rPr>
              <w:lastRenderedPageBreak/>
              <w:t>presentatie</w:t>
            </w:r>
          </w:p>
        </w:tc>
        <w:tc>
          <w:tcPr>
            <w:tcW w:w="1417" w:type="dxa"/>
          </w:tcPr>
          <w:p w14:paraId="7B0006CB" w14:textId="5CA437A3" w:rsidR="00C17D16" w:rsidRDefault="00C17D16">
            <w:r>
              <w:t>Alle punten zijn niet zichtbaar in de presentatie en worden niet verteld.</w:t>
            </w:r>
          </w:p>
        </w:tc>
        <w:tc>
          <w:tcPr>
            <w:tcW w:w="1418" w:type="dxa"/>
          </w:tcPr>
          <w:p w14:paraId="4B11965A" w14:textId="0A5CBB7C" w:rsidR="00C17D16" w:rsidRDefault="00C17D16">
            <w:r>
              <w:t>er is 1 punt in de presentatie behandeld</w:t>
            </w:r>
          </w:p>
        </w:tc>
        <w:tc>
          <w:tcPr>
            <w:tcW w:w="1701" w:type="dxa"/>
          </w:tcPr>
          <w:p w14:paraId="7CC1D73A" w14:textId="49CBD632" w:rsidR="00C17D16" w:rsidRDefault="00C17D16">
            <w:r>
              <w:t>er zijn 2-3 punten in je presentatie terug te zien</w:t>
            </w:r>
          </w:p>
        </w:tc>
        <w:tc>
          <w:tcPr>
            <w:tcW w:w="1562" w:type="dxa"/>
          </w:tcPr>
          <w:p w14:paraId="336AD8C9" w14:textId="090576B2" w:rsidR="00C17D16" w:rsidRDefault="00C17D16">
            <w:r>
              <w:t>er zijn 4-5 punten in je presentatie terug te zien.</w:t>
            </w:r>
          </w:p>
        </w:tc>
        <w:tc>
          <w:tcPr>
            <w:tcW w:w="1545" w:type="dxa"/>
          </w:tcPr>
          <w:p w14:paraId="250B75A8" w14:textId="71FAF33B" w:rsidR="00C17D16" w:rsidRDefault="00C17D16">
            <w:r>
              <w:t>Duidelijk gesproken, steekwoorden gebruikt, informatie Anne erin, leuke opmaak, eigen woorden vertelt, de regels van het onderduiken.</w:t>
            </w:r>
          </w:p>
        </w:tc>
      </w:tr>
    </w:tbl>
    <w:p w14:paraId="083B6CE6" w14:textId="77777777" w:rsidR="00BA747A" w:rsidRDefault="00BA747A"/>
    <w:sectPr w:rsidR="00BA747A" w:rsidSect="00975D3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16"/>
    <w:rsid w:val="00975D39"/>
    <w:rsid w:val="00BA747A"/>
    <w:rsid w:val="00C1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582B2E"/>
  <w15:chartTrackingRefBased/>
  <w15:docId w15:val="{EA3F2A8F-C89F-CD48-AD7B-B9CDC1A86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17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Franssen</dc:creator>
  <cp:keywords/>
  <dc:description/>
  <cp:lastModifiedBy>Daphne Franssen</cp:lastModifiedBy>
  <cp:revision>1</cp:revision>
  <dcterms:created xsi:type="dcterms:W3CDTF">2021-04-07T08:11:00Z</dcterms:created>
  <dcterms:modified xsi:type="dcterms:W3CDTF">2021-04-07T08:28:00Z</dcterms:modified>
</cp:coreProperties>
</file>