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08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993"/>
        <w:gridCol w:w="1134"/>
        <w:gridCol w:w="283"/>
        <w:gridCol w:w="1134"/>
        <w:gridCol w:w="284"/>
        <w:gridCol w:w="1133"/>
        <w:gridCol w:w="142"/>
        <w:gridCol w:w="1276"/>
        <w:gridCol w:w="1418"/>
        <w:gridCol w:w="1433"/>
        <w:gridCol w:w="52"/>
      </w:tblGrid>
      <w:tr w:rsidR="003534B7" w:rsidTr="005059EC">
        <w:trPr>
          <w:gridAfter w:val="1"/>
          <w:wAfter w:w="52" w:type="dxa"/>
          <w:trHeight w:val="157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rPr>
                <w:rFonts w:asciiTheme="minorHAnsi" w:eastAsiaTheme="minorHAnsi" w:hAnsiTheme="minorHAnsi"/>
              </w:rPr>
            </w:pPr>
          </w:p>
          <w:p w:rsidR="003534B7" w:rsidRDefault="003534B7" w:rsidP="005059EC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534B7" w:rsidRDefault="003534B7" w:rsidP="005059EC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rPr>
                <w:rFonts w:asciiTheme="minorHAnsi" w:eastAsiaTheme="minorHAnsi" w:hAnsiTheme="minorHAnsi"/>
              </w:rPr>
            </w:pP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4B7" w:rsidRDefault="003534B7" w:rsidP="005059EC">
            <w:pPr>
              <w:spacing w:after="0" w:line="240" w:lineRule="auto"/>
              <w:rPr>
                <w:rFonts w:cs="Calibri"/>
                <w:sz w:val="16"/>
                <w:szCs w:val="16"/>
                <w:lang w:eastAsia="nl-NL"/>
              </w:rPr>
            </w:pPr>
          </w:p>
        </w:tc>
      </w:tr>
      <w:tr w:rsidR="003534B7" w:rsidTr="005059EC">
        <w:trPr>
          <w:trHeight w:val="255"/>
        </w:trPr>
        <w:tc>
          <w:tcPr>
            <w:tcW w:w="970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bCs/>
                <w:sz w:val="32"/>
                <w:szCs w:val="32"/>
                <w:lang w:eastAsia="nl-NL"/>
              </w:rPr>
            </w:pPr>
            <w:r>
              <w:rPr>
                <w:rFonts w:cs="Calibri"/>
                <w:b/>
                <w:bCs/>
                <w:sz w:val="32"/>
                <w:szCs w:val="32"/>
                <w:lang w:eastAsia="nl-NL"/>
              </w:rPr>
              <w:t>Bijlage H:</w:t>
            </w:r>
            <w:r>
              <w:rPr>
                <w:rFonts w:cs="Calibri"/>
                <w:b/>
                <w:bCs/>
                <w:sz w:val="32"/>
                <w:szCs w:val="32"/>
                <w:lang w:eastAsia="nl-NL"/>
              </w:rPr>
              <w:tab/>
              <w:t>BPV-planning 2019-2020</w:t>
            </w:r>
          </w:p>
        </w:tc>
      </w:tr>
      <w:tr w:rsidR="003534B7" w:rsidTr="005059EC">
        <w:trPr>
          <w:trHeight w:val="157"/>
        </w:trPr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3534B7" w:rsidRDefault="003534B7" w:rsidP="005059EC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534B7" w:rsidRDefault="003534B7" w:rsidP="005059EC">
            <w:pPr>
              <w:spacing w:after="0"/>
              <w:rPr>
                <w:rFonts w:asciiTheme="minorHAnsi" w:eastAsiaTheme="minorHAnsi" w:hAnsiTheme="minorHAnsi"/>
              </w:rPr>
            </w:pPr>
          </w:p>
        </w:tc>
        <w:tc>
          <w:tcPr>
            <w:tcW w:w="14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534B7" w:rsidRDefault="003534B7" w:rsidP="005059EC">
            <w:pPr>
              <w:spacing w:after="0" w:line="240" w:lineRule="auto"/>
              <w:rPr>
                <w:rFonts w:cs="Calibri"/>
                <w:sz w:val="16"/>
                <w:szCs w:val="16"/>
                <w:lang w:eastAsia="nl-NL"/>
              </w:rPr>
            </w:pPr>
          </w:p>
        </w:tc>
      </w:tr>
      <w:tr w:rsidR="003534B7" w:rsidTr="005059EC">
        <w:trPr>
          <w:trHeight w:val="2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  <w:lang w:eastAsia="nl-NL"/>
              </w:rPr>
            </w:pPr>
            <w:proofErr w:type="spellStart"/>
            <w:r>
              <w:rPr>
                <w:rFonts w:cs="Calibri"/>
                <w:b/>
                <w:bCs/>
                <w:sz w:val="16"/>
                <w:szCs w:val="16"/>
                <w:lang w:eastAsia="nl-NL"/>
              </w:rPr>
              <w:t>wk</w:t>
            </w:r>
            <w:proofErr w:type="spellEnd"/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bCs/>
                <w:sz w:val="16"/>
                <w:szCs w:val="16"/>
                <w:lang w:eastAsia="nl-NL"/>
              </w:rPr>
              <w:t>Maand/datum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bCs/>
                <w:sz w:val="16"/>
                <w:szCs w:val="16"/>
                <w:lang w:eastAsia="nl-NL"/>
              </w:rPr>
              <w:t>BPV-periode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bCs/>
                <w:sz w:val="16"/>
                <w:szCs w:val="16"/>
                <w:lang w:eastAsia="nl-NL"/>
              </w:rPr>
              <w:t>Begeleiding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bCs/>
                <w:sz w:val="16"/>
                <w:szCs w:val="16"/>
                <w:lang w:eastAsia="nl-NL"/>
              </w:rPr>
              <w:t>Beoordeling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bCs/>
                <w:sz w:val="16"/>
                <w:szCs w:val="16"/>
                <w:lang w:eastAsia="nl-NL"/>
              </w:rPr>
              <w:t>Uren</w:t>
            </w: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bCs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bCs/>
                <w:sz w:val="16"/>
                <w:szCs w:val="16"/>
                <w:lang w:eastAsia="nl-NL"/>
              </w:rPr>
              <w:t>BPV-opdrachten</w:t>
            </w:r>
          </w:p>
        </w:tc>
      </w:tr>
      <w:tr w:rsidR="003534B7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35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26-30  aug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Pr="004E1395" w:rsidRDefault="003534B7" w:rsidP="005059EC">
            <w:pPr>
              <w:spacing w:after="0" w:line="240" w:lineRule="auto"/>
              <w:rPr>
                <w:rFonts w:cs="Calibri"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 xml:space="preserve">Aanvang voorbereiding          BPV –periode                        </w:t>
            </w:r>
          </w:p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L</w:t>
            </w:r>
            <w:r w:rsidRPr="00B95690">
              <w:rPr>
                <w:rFonts w:cs="Calibri"/>
                <w:b/>
                <w:sz w:val="12"/>
                <w:szCs w:val="12"/>
                <w:lang w:eastAsia="nl-NL"/>
              </w:rPr>
              <w:t>WP “BPV de start”</w:t>
            </w:r>
          </w:p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2"/>
                <w:szCs w:val="12"/>
                <w:lang w:eastAsia="nl-NL"/>
              </w:rPr>
            </w:pPr>
            <w:r w:rsidRPr="00B95690">
              <w:rPr>
                <w:rFonts w:cs="Calibri"/>
                <w:b/>
                <w:sz w:val="12"/>
                <w:szCs w:val="12"/>
                <w:lang w:eastAsia="nl-NL"/>
              </w:rPr>
              <w:t>Akkoordverklaring-</w:t>
            </w:r>
          </w:p>
          <w:p w:rsidR="003534B7" w:rsidRDefault="003534B7" w:rsidP="005059EC">
            <w:pPr>
              <w:spacing w:after="0" w:line="240" w:lineRule="auto"/>
              <w:rPr>
                <w:rFonts w:cs="Calibri"/>
                <w:b/>
                <w:sz w:val="12"/>
                <w:szCs w:val="12"/>
                <w:lang w:eastAsia="nl-NL"/>
              </w:rPr>
            </w:pPr>
          </w:p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BPVO</w:t>
            </w:r>
            <w:r w:rsidRPr="00B95690">
              <w:rPr>
                <w:rFonts w:cs="Calibri"/>
                <w:b/>
                <w:sz w:val="12"/>
                <w:szCs w:val="12"/>
                <w:lang w:eastAsia="nl-NL"/>
              </w:rPr>
              <w:t xml:space="preserve"> ondertekenen</w:t>
            </w:r>
          </w:p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2"/>
                <w:szCs w:val="12"/>
                <w:lang w:eastAsia="nl-NL"/>
              </w:rPr>
            </w:pPr>
          </w:p>
          <w:p w:rsidR="003534B7" w:rsidRDefault="003534B7" w:rsidP="005059EC">
            <w:pPr>
              <w:spacing w:after="0" w:line="240" w:lineRule="auto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Telefonisch contact BPV – (</w:t>
            </w:r>
            <w:proofErr w:type="spellStart"/>
            <w:r>
              <w:rPr>
                <w:rFonts w:cs="Calibri"/>
                <w:b/>
                <w:sz w:val="12"/>
                <w:szCs w:val="12"/>
                <w:lang w:eastAsia="nl-NL"/>
              </w:rPr>
              <w:t>o.v.b</w:t>
            </w:r>
            <w:proofErr w:type="spellEnd"/>
            <w:r>
              <w:rPr>
                <w:rFonts w:cs="Calibri"/>
                <w:b/>
                <w:sz w:val="12"/>
                <w:szCs w:val="12"/>
                <w:lang w:eastAsia="nl-NL"/>
              </w:rPr>
              <w:t>.)</w:t>
            </w:r>
          </w:p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  <w:r w:rsidRPr="00B95690">
              <w:rPr>
                <w:rFonts w:cs="Calibri"/>
                <w:b/>
                <w:sz w:val="12"/>
                <w:szCs w:val="12"/>
                <w:lang w:eastAsia="nl-NL"/>
              </w:rPr>
              <w:t>begeleider</w:t>
            </w:r>
            <w:r>
              <w:rPr>
                <w:rFonts w:cs="Calibri"/>
                <w:b/>
                <w:sz w:val="12"/>
                <w:szCs w:val="12"/>
                <w:lang w:eastAsia="nl-NL"/>
              </w:rPr>
              <w:t>/bedrijf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534B7" w:rsidRPr="007146E3" w:rsidTr="005059EC">
        <w:trPr>
          <w:trHeight w:val="227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36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2-6 sep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4E1395" w:rsidRDefault="004C5637" w:rsidP="005059EC">
            <w:pPr>
              <w:spacing w:after="0" w:line="240" w:lineRule="auto"/>
              <w:rPr>
                <w:rFonts w:cs="Calibri"/>
                <w:sz w:val="16"/>
                <w:szCs w:val="16"/>
                <w:lang w:eastAsia="nl-NL"/>
              </w:rPr>
            </w:pPr>
            <w:r>
              <w:rPr>
                <w:rFonts w:cs="Calibri"/>
                <w:sz w:val="16"/>
                <w:szCs w:val="16"/>
                <w:lang w:eastAsia="nl-NL"/>
              </w:rPr>
              <w:t>Start onderwijs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534B7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9-13  sep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4E1395" w:rsidRDefault="003534B7" w:rsidP="005059EC">
            <w:pPr>
              <w:spacing w:after="0" w:line="240" w:lineRule="auto"/>
              <w:rPr>
                <w:rFonts w:cs="Calibri"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34B7" w:rsidRPr="007146E3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534B7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16-20 sep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4E1395" w:rsidRDefault="003534B7" w:rsidP="005059EC">
            <w:pPr>
              <w:spacing w:after="0" w:line="240" w:lineRule="auto"/>
              <w:rPr>
                <w:rFonts w:cs="Calibri"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34B7" w:rsidRPr="007146E3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534B7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23-27 sep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4E1395" w:rsidRDefault="003534B7" w:rsidP="005059EC">
            <w:pPr>
              <w:spacing w:after="0" w:line="240" w:lineRule="auto"/>
              <w:rPr>
                <w:rFonts w:cs="Calibri"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34B7" w:rsidRPr="007146E3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534B7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30-4 okt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4E1395" w:rsidRDefault="003534B7" w:rsidP="005059EC">
            <w:pPr>
              <w:spacing w:after="0" w:line="240" w:lineRule="auto"/>
              <w:rPr>
                <w:rFonts w:cs="Calibri"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34B7" w:rsidRPr="007146E3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534B7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7-11 okt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4E1395" w:rsidRDefault="003534B7" w:rsidP="005059EC">
            <w:pPr>
              <w:spacing w:after="0" w:line="240" w:lineRule="auto"/>
              <w:rPr>
                <w:rFonts w:cs="Calibri"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34B7" w:rsidRPr="007146E3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534B7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42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14-18 okt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Pr="004E1395" w:rsidRDefault="003534B7" w:rsidP="005059EC">
            <w:pPr>
              <w:spacing w:after="0" w:line="240" w:lineRule="auto"/>
              <w:rPr>
                <w:rFonts w:cs="Calibri"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34B7" w:rsidRPr="007146E3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534B7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43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21-25 okt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3534B7" w:rsidRPr="004E1395" w:rsidRDefault="003534B7" w:rsidP="005059EC">
            <w:pPr>
              <w:spacing w:after="0" w:line="240" w:lineRule="auto"/>
              <w:rPr>
                <w:rFonts w:cs="Calibri"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H</w:t>
            </w:r>
            <w:r w:rsidRPr="004E1395">
              <w:rPr>
                <w:rFonts w:cs="Calibri"/>
                <w:b/>
                <w:sz w:val="16"/>
                <w:szCs w:val="16"/>
                <w:lang w:eastAsia="nl-NL"/>
              </w:rPr>
              <w:t>erfstvakantie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534B7" w:rsidRPr="007146E3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534B7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44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28 okt-1nov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534B7" w:rsidRPr="004E1395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34B7" w:rsidRPr="007146E3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534B7" w:rsidRPr="007146E3" w:rsidTr="005059EC">
        <w:trPr>
          <w:trHeight w:val="25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45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4-8 nov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4E1395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34B7" w:rsidRPr="007146E3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534B7" w:rsidRPr="007146E3" w:rsidTr="005059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11-15  nov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4E1395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34B7" w:rsidRPr="007146E3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534B7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47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18-22 nov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4E1395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34B7" w:rsidRPr="007146E3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534B7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25-29  nov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4E1395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Uitgifte BPV verantwoording en handleiding</w:t>
            </w: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34B7" w:rsidRPr="007146E3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Voorbereiding BPV uitgifte bpv -opdrachten e.d.</w:t>
            </w:r>
          </w:p>
        </w:tc>
      </w:tr>
      <w:tr w:rsidR="003534B7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 xml:space="preserve">2-6 dec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4E1395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  <w:noWrap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534B7" w:rsidRPr="007146E3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534B7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9-13 dec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4E1395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534B7" w:rsidRPr="007146E3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534B7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51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16-20 dec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4E1395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534B7" w:rsidRPr="007146E3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534B7" w:rsidRPr="007146E3" w:rsidTr="005059EC">
        <w:trPr>
          <w:trHeight w:val="2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23-27 dec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3534B7" w:rsidRPr="004E1395" w:rsidRDefault="003534B7" w:rsidP="005059EC">
            <w:pPr>
              <w:spacing w:after="0"/>
              <w:rPr>
                <w:rFonts w:asciiTheme="minorHAnsi" w:eastAsiaTheme="minorHAnsi" w:hAnsiTheme="minorHAnsi"/>
                <w:b/>
                <w:sz w:val="16"/>
                <w:szCs w:val="16"/>
              </w:rPr>
            </w:pPr>
            <w:r w:rsidRPr="004E1395">
              <w:rPr>
                <w:rFonts w:cs="Calibri"/>
                <w:b/>
                <w:sz w:val="16"/>
                <w:szCs w:val="16"/>
                <w:lang w:eastAsia="nl-NL"/>
              </w:rPr>
              <w:t>Kerstvakantie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534B7" w:rsidRPr="007146E3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534B7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30 dec-3 jan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3534B7" w:rsidRPr="004E1395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  <w:r w:rsidRPr="004E1395">
              <w:rPr>
                <w:rFonts w:cs="Calibri"/>
                <w:b/>
                <w:sz w:val="16"/>
                <w:szCs w:val="16"/>
                <w:lang w:eastAsia="nl-NL"/>
              </w:rPr>
              <w:t>Kerstvakantie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  <w:hideMark/>
          </w:tcPr>
          <w:p w:rsidR="003534B7" w:rsidRPr="007146E3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534B7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6-10  jan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Pr="004E1395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534B7" w:rsidRPr="007146E3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534B7" w:rsidRPr="007146E3" w:rsidTr="00334B4A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13-17 jan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4E1395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534B7" w:rsidRPr="007146E3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534B7" w:rsidRPr="007146E3" w:rsidTr="00334B4A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20-24 jan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Pr="004E1395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Aanvang bpv periode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 xml:space="preserve">Telefonisch contact / bezoek  BPV - </w:t>
            </w:r>
            <w:r w:rsidRPr="00B95690">
              <w:rPr>
                <w:rFonts w:cs="Calibri"/>
                <w:b/>
                <w:sz w:val="12"/>
                <w:szCs w:val="12"/>
                <w:lang w:eastAsia="nl-NL"/>
              </w:rPr>
              <w:t>begeleider</w:t>
            </w:r>
            <w:r>
              <w:rPr>
                <w:rFonts w:cs="Calibri"/>
                <w:b/>
                <w:sz w:val="12"/>
                <w:szCs w:val="12"/>
                <w:lang w:eastAsia="nl-NL"/>
              </w:rPr>
              <w:t>/bedrijf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534B7" w:rsidRPr="00B95690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Aanvang met stageopdracht 1 Introductie</w:t>
            </w:r>
          </w:p>
          <w:p w:rsidR="003534B7" w:rsidRPr="007146E3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534B7" w:rsidRPr="007146E3" w:rsidTr="00334B4A">
        <w:trPr>
          <w:trHeight w:val="17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34B7" w:rsidRDefault="003534B7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27-31 jan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Pr="004E1395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534B7" w:rsidRPr="00B95690" w:rsidRDefault="003534B7" w:rsidP="005059EC">
            <w:pPr>
              <w:spacing w:after="0" w:line="240" w:lineRule="auto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534B7" w:rsidRPr="007146E3" w:rsidRDefault="003534B7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534B7" w:rsidRPr="007146E3" w:rsidRDefault="003534B7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34B4A" w:rsidRPr="007146E3" w:rsidTr="00334B4A">
        <w:trPr>
          <w:trHeight w:val="386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3-7 feb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B4A" w:rsidRPr="004E1395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34B4A" w:rsidRPr="00B95690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34B4A" w:rsidRPr="007146E3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Stageopdracht 1, introductie</w:t>
            </w:r>
            <w:r w:rsidRPr="007146E3">
              <w:rPr>
                <w:rFonts w:cs="Calibri"/>
                <w:b/>
                <w:sz w:val="16"/>
                <w:szCs w:val="16"/>
                <w:lang w:eastAsia="nl-NL"/>
              </w:rPr>
              <w:t xml:space="preserve"> inleveren</w:t>
            </w:r>
          </w:p>
        </w:tc>
      </w:tr>
      <w:tr w:rsidR="00334B4A" w:rsidRPr="007146E3" w:rsidTr="00054850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10-14 feb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4B4A" w:rsidRPr="004E1395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34B4A" w:rsidRPr="00B95690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34B4A" w:rsidRPr="007146E3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  <w:r w:rsidRPr="007146E3">
              <w:rPr>
                <w:rFonts w:cs="Calibri"/>
                <w:b/>
                <w:sz w:val="16"/>
                <w:szCs w:val="16"/>
                <w:lang w:eastAsia="nl-NL"/>
              </w:rPr>
              <w:t xml:space="preserve">Stageopdrachten </w:t>
            </w:r>
            <w:r>
              <w:rPr>
                <w:rFonts w:cs="Calibri"/>
                <w:b/>
                <w:sz w:val="16"/>
                <w:szCs w:val="16"/>
                <w:lang w:eastAsia="nl-NL"/>
              </w:rPr>
              <w:t xml:space="preserve">uitvoeren, </w:t>
            </w:r>
            <w:r w:rsidRPr="007146E3">
              <w:rPr>
                <w:rFonts w:cs="Calibri"/>
                <w:b/>
                <w:sz w:val="16"/>
                <w:szCs w:val="16"/>
                <w:lang w:eastAsia="nl-NL"/>
              </w:rPr>
              <w:t xml:space="preserve">maken  en inleveren volgens </w:t>
            </w:r>
            <w:r>
              <w:rPr>
                <w:rFonts w:cs="Calibri"/>
                <w:b/>
                <w:sz w:val="16"/>
                <w:szCs w:val="16"/>
                <w:lang w:eastAsia="nl-NL"/>
              </w:rPr>
              <w:t xml:space="preserve"> </w:t>
            </w:r>
            <w:r w:rsidRPr="007146E3">
              <w:rPr>
                <w:rFonts w:cs="Calibri"/>
                <w:b/>
                <w:sz w:val="16"/>
                <w:szCs w:val="16"/>
                <w:lang w:eastAsia="nl-NL"/>
              </w:rPr>
              <w:t>planning</w:t>
            </w:r>
          </w:p>
        </w:tc>
      </w:tr>
      <w:tr w:rsidR="00334B4A" w:rsidRPr="007146E3" w:rsidTr="00054850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17-21 feb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B4A" w:rsidRPr="004E1395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34B4A" w:rsidRPr="00B95690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34B4A" w:rsidRPr="007146E3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34B4A" w:rsidRPr="007146E3" w:rsidTr="00054850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24-28 feb</w:t>
            </w:r>
          </w:p>
        </w:tc>
        <w:tc>
          <w:tcPr>
            <w:tcW w:w="6804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 w:rsidRPr="004E1395">
              <w:rPr>
                <w:rFonts w:cs="Calibri"/>
                <w:b/>
                <w:sz w:val="16"/>
                <w:szCs w:val="16"/>
                <w:lang w:eastAsia="nl-NL"/>
              </w:rPr>
              <w:t>Voorjaarsvakantie</w:t>
            </w: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334B4A" w:rsidRPr="007146E3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A84445" w:rsidRPr="007146E3" w:rsidTr="00A84445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445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445" w:rsidRDefault="00A84445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2-6  mrt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4445" w:rsidRPr="007146E3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00B0F0"/>
            <w:vAlign w:val="center"/>
          </w:tcPr>
          <w:p w:rsidR="00A84445" w:rsidRPr="007146E3" w:rsidRDefault="00A84445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 xml:space="preserve">            BPV</w:t>
            </w:r>
            <w:bookmarkStart w:id="0" w:name="_GoBack"/>
            <w:bookmarkEnd w:id="0"/>
          </w:p>
        </w:tc>
        <w:tc>
          <w:tcPr>
            <w:tcW w:w="1275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FFFF00"/>
            <w:vAlign w:val="center"/>
          </w:tcPr>
          <w:p w:rsidR="00A84445" w:rsidRPr="007146E3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4445" w:rsidRPr="007146E3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4445" w:rsidRPr="007146E3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A84445" w:rsidRPr="007146E3" w:rsidRDefault="00A84445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A84445" w:rsidRPr="007146E3" w:rsidTr="00530F6D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445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445" w:rsidRDefault="00A84445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9-13 mrt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445" w:rsidRPr="004E1395" w:rsidRDefault="00A84445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A84445" w:rsidRPr="00B95690" w:rsidRDefault="00A84445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A84445" w:rsidRPr="00B95690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445" w:rsidRPr="00B95690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84445" w:rsidRPr="007146E3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A84445" w:rsidRPr="007146E3" w:rsidRDefault="00A84445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A84445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445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445" w:rsidRDefault="00A84445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16-20 mrt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445" w:rsidRPr="004E1395" w:rsidRDefault="00A84445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A84445" w:rsidRPr="00B95690" w:rsidRDefault="00A84445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A84445" w:rsidRPr="00B95690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445" w:rsidRPr="00B95690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84445" w:rsidRPr="007146E3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A84445" w:rsidRPr="007146E3" w:rsidRDefault="00A84445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A84445" w:rsidRPr="007146E3" w:rsidTr="005059EC">
        <w:trPr>
          <w:trHeight w:val="83"/>
        </w:trPr>
        <w:tc>
          <w:tcPr>
            <w:tcW w:w="42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445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13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A84445" w:rsidRDefault="00A84445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23-27 mrt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:rsidR="00A84445" w:rsidRPr="004E1395" w:rsidRDefault="00A84445" w:rsidP="005059EC">
            <w:pPr>
              <w:spacing w:after="0"/>
              <w:rPr>
                <w:rFonts w:asciiTheme="minorHAnsi" w:eastAsia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A84445" w:rsidRPr="00B95690" w:rsidRDefault="00A84445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A84445" w:rsidRPr="00B95690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445" w:rsidRPr="00B95690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84445" w:rsidRPr="007146E3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A84445" w:rsidRPr="007146E3" w:rsidRDefault="00A84445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A84445" w:rsidRPr="007146E3" w:rsidTr="005059EC">
        <w:trPr>
          <w:trHeight w:val="8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445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445" w:rsidRDefault="00A84445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</w:p>
        </w:tc>
        <w:tc>
          <w:tcPr>
            <w:tcW w:w="141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445" w:rsidRPr="004E1395" w:rsidRDefault="00A84445" w:rsidP="005059EC">
            <w:pPr>
              <w:spacing w:after="0"/>
              <w:rPr>
                <w:rFonts w:asciiTheme="minorHAnsi" w:eastAsia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A84445" w:rsidRPr="00B95690" w:rsidRDefault="00A84445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A84445" w:rsidRPr="00B95690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445" w:rsidRPr="00B95690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84445" w:rsidRPr="007146E3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A84445" w:rsidRPr="007146E3" w:rsidRDefault="00A84445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A84445" w:rsidRPr="007146E3" w:rsidTr="005059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445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445" w:rsidRDefault="00A84445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30 mrt -3 apr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445" w:rsidRPr="004E1395" w:rsidRDefault="00A84445" w:rsidP="005059EC">
            <w:pPr>
              <w:spacing w:after="0"/>
              <w:rPr>
                <w:rFonts w:asciiTheme="minorHAnsi" w:eastAsiaTheme="minorHAnsi" w:hAnsiTheme="minorHAnsi"/>
                <w:b/>
                <w:sz w:val="16"/>
                <w:szCs w:val="16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A84445" w:rsidRPr="00B95690" w:rsidRDefault="00A84445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A84445" w:rsidRPr="00B95690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A84445" w:rsidRPr="00B95690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Tussentijdse beoordeling (D) inleveren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:rsidR="00A84445" w:rsidRPr="007146E3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 w:rsidRPr="007146E3">
              <w:rPr>
                <w:rFonts w:cs="Calibri"/>
                <w:b/>
                <w:sz w:val="16"/>
                <w:szCs w:val="16"/>
                <w:lang w:eastAsia="nl-NL"/>
              </w:rPr>
              <w:t>Onderteken</w:t>
            </w:r>
            <w:r>
              <w:rPr>
                <w:rFonts w:cs="Calibri"/>
                <w:b/>
                <w:sz w:val="16"/>
                <w:szCs w:val="16"/>
                <w:lang w:eastAsia="nl-NL"/>
              </w:rPr>
              <w:t>de</w:t>
            </w:r>
            <w:r w:rsidRPr="007146E3">
              <w:rPr>
                <w:rFonts w:cs="Calibri"/>
                <w:b/>
                <w:sz w:val="16"/>
                <w:szCs w:val="16"/>
                <w:lang w:eastAsia="nl-NL"/>
              </w:rPr>
              <w:t xml:space="preserve"> uren</w:t>
            </w:r>
            <w:r>
              <w:rPr>
                <w:rFonts w:cs="Calibri"/>
                <w:b/>
                <w:sz w:val="16"/>
                <w:szCs w:val="16"/>
                <w:lang w:eastAsia="nl-NL"/>
              </w:rPr>
              <w:t xml:space="preserve"> (bijlage C) + afgeronde bpv opdrachten laten zien</w:t>
            </w: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A84445" w:rsidRPr="007146E3" w:rsidRDefault="00A84445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A84445" w:rsidRPr="007146E3" w:rsidTr="005059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445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445" w:rsidRDefault="00A84445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6-10  apr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84445" w:rsidRPr="004E1395" w:rsidRDefault="00A84445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A84445" w:rsidRPr="00B95690" w:rsidRDefault="00A84445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84445" w:rsidRPr="00B95690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84445" w:rsidRPr="00B95690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84445" w:rsidRPr="007146E3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A84445" w:rsidRPr="007146E3" w:rsidRDefault="00A84445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A84445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445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445" w:rsidRDefault="00A84445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13-17 apr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445" w:rsidRPr="004E1395" w:rsidRDefault="00A84445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A84445" w:rsidRPr="00B95690" w:rsidRDefault="00A84445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A84445" w:rsidRPr="00B95690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84445" w:rsidRPr="00B95690" w:rsidRDefault="00A84445" w:rsidP="005059EC">
            <w:pPr>
              <w:spacing w:after="0" w:line="240" w:lineRule="auto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84445" w:rsidRPr="007146E3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A84445" w:rsidRPr="007146E3" w:rsidRDefault="00A84445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A84445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445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445" w:rsidRDefault="00A84445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20-24 apr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4445" w:rsidRPr="004E1395" w:rsidRDefault="00A84445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A84445" w:rsidRPr="00B95690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A84445" w:rsidRPr="00B95690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A84445" w:rsidRPr="00B95690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A84445" w:rsidRPr="007146E3" w:rsidRDefault="00A84445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  <w:hideMark/>
          </w:tcPr>
          <w:p w:rsidR="00A84445" w:rsidRPr="007146E3" w:rsidRDefault="00A84445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34B4A" w:rsidRPr="007146E3" w:rsidTr="005059E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18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27  apr- 1 mei</w:t>
            </w:r>
          </w:p>
        </w:tc>
        <w:tc>
          <w:tcPr>
            <w:tcW w:w="6804" w:type="dxa"/>
            <w:gridSpan w:val="8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Meivakantie</w:t>
            </w:r>
          </w:p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Meivakantie</w:t>
            </w: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34B4A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4-8  mei</w:t>
            </w:r>
          </w:p>
        </w:tc>
        <w:tc>
          <w:tcPr>
            <w:tcW w:w="6804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34B4A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11-15 mei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B4A" w:rsidRPr="004E1395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BPV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34B4A" w:rsidRPr="00B95690" w:rsidRDefault="00334B4A" w:rsidP="005059EC">
            <w:pPr>
              <w:rPr>
                <w:rFonts w:cs="Calibri"/>
                <w:b/>
                <w:sz w:val="16"/>
                <w:szCs w:val="16"/>
                <w:lang w:eastAsia="nl-NL"/>
              </w:rPr>
            </w:pPr>
            <w:r w:rsidRPr="007F2FEB">
              <w:rPr>
                <w:rFonts w:cs="Calibri"/>
                <w:b/>
                <w:sz w:val="12"/>
                <w:szCs w:val="12"/>
                <w:lang w:eastAsia="nl-NL"/>
              </w:rPr>
              <w:t>Telefonisch contact / bezoek  BPV - begeleider/bedrijf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4B4A" w:rsidRPr="00B95690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34B4A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18-22 mei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Pr="004E1395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34B4A" w:rsidRPr="00B95690" w:rsidRDefault="00334B4A" w:rsidP="005059EC">
            <w:pPr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34B4A" w:rsidRPr="007146E3" w:rsidTr="005059EC">
        <w:trPr>
          <w:trHeight w:val="129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25-29 mei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Pr="004E1395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34B4A" w:rsidRPr="00B95690" w:rsidRDefault="00334B4A" w:rsidP="005059EC">
            <w:pPr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34B4A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23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 xml:space="preserve">1-5 jun 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B4A" w:rsidRPr="004E1395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34B4A" w:rsidRPr="00B95690" w:rsidRDefault="00334B4A" w:rsidP="005059EC">
            <w:pPr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34B4A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24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8-12  jun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B4A" w:rsidRPr="004E1395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34B4A" w:rsidRPr="00B95690" w:rsidRDefault="00334B4A" w:rsidP="005059EC">
            <w:pPr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34B4A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15-19 jun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B4A" w:rsidRPr="004E1395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  <w:r w:rsidRPr="004E1395">
              <w:rPr>
                <w:rFonts w:cs="Calibri"/>
                <w:b/>
                <w:sz w:val="16"/>
                <w:szCs w:val="16"/>
                <w:lang w:eastAsia="nl-NL"/>
              </w:rPr>
              <w:t>2</w:t>
            </w:r>
            <w:r w:rsidRPr="004E1395">
              <w:rPr>
                <w:rFonts w:cs="Calibri"/>
                <w:b/>
                <w:sz w:val="16"/>
                <w:szCs w:val="16"/>
                <w:vertAlign w:val="superscript"/>
                <w:lang w:eastAsia="nl-NL"/>
              </w:rPr>
              <w:t>e</w:t>
            </w:r>
            <w:r w:rsidRPr="004E1395">
              <w:rPr>
                <w:rFonts w:cs="Calibri"/>
                <w:b/>
                <w:sz w:val="16"/>
                <w:szCs w:val="16"/>
                <w:lang w:eastAsia="nl-NL"/>
              </w:rPr>
              <w:t xml:space="preserve"> Pinksterdag</w:t>
            </w: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</w:tcPr>
          <w:p w:rsidR="00334B4A" w:rsidRDefault="00334B4A" w:rsidP="005059EC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34B4A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22-26 jun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B4A" w:rsidRPr="004E1395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334B4A" w:rsidRDefault="00334B4A" w:rsidP="005059EC"/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34B4A" w:rsidRPr="007146E3" w:rsidTr="005059EC">
        <w:trPr>
          <w:trHeight w:val="210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27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29 jun -3 juli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334B4A" w:rsidRPr="004E1395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Laatste bpv dgn.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 w:rsidRPr="007146E3">
              <w:rPr>
                <w:rFonts w:cs="Calibri"/>
                <w:b/>
                <w:sz w:val="16"/>
                <w:szCs w:val="16"/>
                <w:lang w:eastAsia="nl-NL"/>
              </w:rPr>
              <w:t>Afronden BPV-map</w:t>
            </w:r>
          </w:p>
        </w:tc>
      </w:tr>
      <w:tr w:rsidR="00334B4A" w:rsidRPr="007146E3" w:rsidTr="005059EC">
        <w:trPr>
          <w:trHeight w:val="2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6-10 juli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B4A" w:rsidRPr="004E1395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92D050"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 w:rsidRPr="0013274F">
              <w:rPr>
                <w:rFonts w:cs="Calibri"/>
                <w:b/>
                <w:sz w:val="16"/>
                <w:szCs w:val="16"/>
                <w:lang w:eastAsia="nl-NL"/>
              </w:rPr>
              <w:t xml:space="preserve">Eind- beoordeling (D) inleveren </w:t>
            </w:r>
            <w:r w:rsidRPr="00B95690">
              <w:rPr>
                <w:rFonts w:cs="Calibri"/>
                <w:b/>
                <w:sz w:val="16"/>
                <w:szCs w:val="16"/>
                <w:lang w:eastAsia="nl-NL"/>
              </w:rPr>
              <w:t xml:space="preserve">Eindbeoordeling </w:t>
            </w:r>
            <w:r>
              <w:rPr>
                <w:rFonts w:cs="Calibri"/>
                <w:b/>
                <w:sz w:val="16"/>
                <w:szCs w:val="16"/>
                <w:lang w:eastAsia="nl-NL"/>
              </w:rPr>
              <w:t xml:space="preserve">(E) </w:t>
            </w:r>
            <w:r w:rsidRPr="00B95690">
              <w:rPr>
                <w:rFonts w:cs="Calibri"/>
                <w:b/>
                <w:sz w:val="16"/>
                <w:szCs w:val="16"/>
                <w:lang w:eastAsia="nl-NL"/>
              </w:rPr>
              <w:t>BPV-map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C000"/>
            <w:vAlign w:val="center"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Ondertekende</w:t>
            </w:r>
            <w:r w:rsidRPr="007146E3">
              <w:rPr>
                <w:rFonts w:cs="Calibri"/>
                <w:b/>
                <w:sz w:val="16"/>
                <w:szCs w:val="16"/>
                <w:lang w:eastAsia="nl-NL"/>
              </w:rPr>
              <w:t xml:space="preserve"> uren</w:t>
            </w:r>
            <w:r>
              <w:rPr>
                <w:rFonts w:cs="Calibri"/>
                <w:b/>
                <w:sz w:val="16"/>
                <w:szCs w:val="16"/>
                <w:lang w:eastAsia="nl-NL"/>
              </w:rPr>
              <w:t xml:space="preserve"> (C)</w:t>
            </w:r>
            <w:r w:rsidRPr="007146E3">
              <w:rPr>
                <w:rFonts w:cs="Calibri"/>
                <w:b/>
                <w:sz w:val="16"/>
                <w:szCs w:val="16"/>
                <w:lang w:eastAsia="nl-NL"/>
              </w:rPr>
              <w:t xml:space="preserve"> inleveren</w:t>
            </w:r>
            <w:r>
              <w:rPr>
                <w:rFonts w:cs="Calibri"/>
                <w:b/>
                <w:sz w:val="16"/>
                <w:szCs w:val="16"/>
                <w:lang w:eastAsia="nl-NL"/>
              </w:rPr>
              <w:t xml:space="preserve"> en bpv opdrachten laten zien</w:t>
            </w:r>
          </w:p>
        </w:tc>
        <w:tc>
          <w:tcPr>
            <w:tcW w:w="148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>
              <w:rPr>
                <w:rFonts w:cs="Calibri"/>
                <w:b/>
                <w:sz w:val="16"/>
                <w:szCs w:val="16"/>
                <w:lang w:eastAsia="nl-NL"/>
              </w:rPr>
              <w:t>Inleveren/uploaden bpv-opdrachten</w:t>
            </w:r>
          </w:p>
        </w:tc>
      </w:tr>
      <w:tr w:rsidR="00334B4A" w:rsidRPr="007146E3" w:rsidTr="005059EC">
        <w:trPr>
          <w:trHeight w:val="22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29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13-17 jul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B4A" w:rsidRPr="004E1395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334B4A" w:rsidRPr="00B95690" w:rsidRDefault="00334B4A" w:rsidP="005059EC">
            <w:pPr>
              <w:spacing w:after="0" w:line="240" w:lineRule="auto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  <w:tc>
          <w:tcPr>
            <w:tcW w:w="148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  <w:vAlign w:val="center"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</w:p>
        </w:tc>
      </w:tr>
      <w:tr w:rsidR="00334B4A" w:rsidRPr="007146E3" w:rsidTr="005059EC">
        <w:trPr>
          <w:trHeight w:val="2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30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20-24 jul</w:t>
            </w:r>
          </w:p>
        </w:tc>
        <w:tc>
          <w:tcPr>
            <w:tcW w:w="82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:rsidR="00334B4A" w:rsidRPr="007146E3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 w:rsidRPr="004E1395">
              <w:rPr>
                <w:rFonts w:cs="Calibri"/>
                <w:b/>
                <w:sz w:val="16"/>
                <w:szCs w:val="16"/>
                <w:lang w:eastAsia="nl-NL"/>
              </w:rPr>
              <w:t>Zomervakantie</w:t>
            </w:r>
          </w:p>
        </w:tc>
      </w:tr>
      <w:tr w:rsidR="00334B4A" w:rsidTr="005059EC">
        <w:trPr>
          <w:trHeight w:val="2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B4A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sz w:val="12"/>
                <w:szCs w:val="12"/>
                <w:lang w:eastAsia="nl-NL"/>
              </w:rPr>
              <w:t>31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4B4A" w:rsidRDefault="00334B4A" w:rsidP="005059EC">
            <w:pPr>
              <w:spacing w:after="0" w:line="240" w:lineRule="auto"/>
              <w:rPr>
                <w:rFonts w:cs="Calibri"/>
                <w:b/>
                <w:bCs/>
                <w:sz w:val="12"/>
                <w:szCs w:val="12"/>
                <w:lang w:eastAsia="nl-NL"/>
              </w:rPr>
            </w:pPr>
            <w:r>
              <w:rPr>
                <w:rFonts w:cs="Calibri"/>
                <w:b/>
                <w:bCs/>
                <w:sz w:val="12"/>
                <w:szCs w:val="12"/>
                <w:lang w:eastAsia="nl-NL"/>
              </w:rPr>
              <w:t>27-31 juli</w:t>
            </w:r>
          </w:p>
        </w:tc>
        <w:tc>
          <w:tcPr>
            <w:tcW w:w="828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:rsidR="00334B4A" w:rsidRPr="00B95690" w:rsidRDefault="00334B4A" w:rsidP="005059EC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  <w:lang w:eastAsia="nl-NL"/>
              </w:rPr>
            </w:pPr>
            <w:r w:rsidRPr="004E1395">
              <w:rPr>
                <w:rFonts w:cs="Calibri"/>
                <w:b/>
                <w:sz w:val="16"/>
                <w:szCs w:val="16"/>
                <w:lang w:eastAsia="nl-NL"/>
              </w:rPr>
              <w:t>Zomervakantie</w:t>
            </w:r>
          </w:p>
        </w:tc>
      </w:tr>
    </w:tbl>
    <w:p w:rsidR="00453C4A" w:rsidRPr="003534B7" w:rsidRDefault="00453C4A" w:rsidP="003534B7">
      <w:pPr>
        <w:spacing w:after="0" w:line="240" w:lineRule="auto"/>
        <w:rPr>
          <w:rFonts w:cs="Calibri"/>
          <w:b/>
          <w:caps/>
          <w:spacing w:val="26"/>
          <w:sz w:val="24"/>
          <w:szCs w:val="24"/>
        </w:rPr>
      </w:pPr>
    </w:p>
    <w:sectPr w:rsidR="00453C4A" w:rsidRPr="003534B7" w:rsidSect="003534B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4B7"/>
    <w:rsid w:val="00334B4A"/>
    <w:rsid w:val="00346539"/>
    <w:rsid w:val="003534B7"/>
    <w:rsid w:val="00453C4A"/>
    <w:rsid w:val="004C5637"/>
    <w:rsid w:val="00A8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34B7"/>
    <w:rPr>
      <w:rFonts w:ascii="Calibri" w:eastAsia="Times New Roman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534B7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534B7"/>
    <w:rPr>
      <w:rFonts w:ascii="Calibri" w:eastAsia="Times New Roman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3534B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319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5</cp:revision>
  <dcterms:created xsi:type="dcterms:W3CDTF">2019-06-27T13:54:00Z</dcterms:created>
  <dcterms:modified xsi:type="dcterms:W3CDTF">2019-07-02T11:34:00Z</dcterms:modified>
</cp:coreProperties>
</file>