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3FDD3" w14:textId="77777777" w:rsidR="00F21F1F" w:rsidRDefault="00F21F1F" w:rsidP="00F21F1F">
      <w:r>
        <w:t>Wat betekent vrij verkeer in de praktijk voor jou?</w:t>
      </w:r>
    </w:p>
    <w:p w14:paraId="340D6564" w14:textId="77777777" w:rsidR="00F21F1F" w:rsidRDefault="00F21F1F" w:rsidP="00F21F1F">
      <w:r>
        <w:rPr>
          <w:noProof/>
        </w:rPr>
        <w:drawing>
          <wp:inline distT="0" distB="0" distL="0" distR="0" wp14:anchorId="1CBAD1BF" wp14:editId="460D4EFF">
            <wp:extent cx="8892540" cy="3770630"/>
            <wp:effectExtent l="0" t="0" r="3810" b="127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377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769B9" w14:textId="77777777" w:rsidR="00327B6A" w:rsidRDefault="00327B6A">
      <w:bookmarkStart w:id="0" w:name="_GoBack"/>
      <w:bookmarkEnd w:id="0"/>
    </w:p>
    <w:sectPr w:rsidR="00327B6A" w:rsidSect="00F21F1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F1F"/>
    <w:rsid w:val="00327B6A"/>
    <w:rsid w:val="00F2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4684F"/>
  <w15:chartTrackingRefBased/>
  <w15:docId w15:val="{C62222B3-6516-4037-88CE-BC98BAC7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F21F1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69B106BB60C14C8B0ABD99759D5668" ma:contentTypeVersion="13" ma:contentTypeDescription="Een nieuw document maken." ma:contentTypeScope="" ma:versionID="5c956760b37f99e1c419e041fdba1b47">
  <xsd:schema xmlns:xsd="http://www.w3.org/2001/XMLSchema" xmlns:xs="http://www.w3.org/2001/XMLSchema" xmlns:p="http://schemas.microsoft.com/office/2006/metadata/properties" xmlns:ns3="f19755a7-9aed-4304-8636-d4ee524d240f" xmlns:ns4="22bcbded-a03d-42a8-a909-aa3c51577597" targetNamespace="http://schemas.microsoft.com/office/2006/metadata/properties" ma:root="true" ma:fieldsID="66cd21f766fa2d2b1e23b56ab3e41507" ns3:_="" ns4:_="">
    <xsd:import namespace="f19755a7-9aed-4304-8636-d4ee524d240f"/>
    <xsd:import namespace="22bcbded-a03d-42a8-a909-aa3c5157759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755a7-9aed-4304-8636-d4ee524d2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bcbded-a03d-42a8-a909-aa3c5157759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DC0DCD-05E3-4255-9024-20874D563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9755a7-9aed-4304-8636-d4ee524d240f"/>
    <ds:schemaRef ds:uri="22bcbded-a03d-42a8-a909-aa3c515775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6AC1DD-0B8C-47CF-BC2F-13D4EB06BE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EA3FB7-79A2-4924-B18C-5DC1DF9B677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19755a7-9aed-4304-8636-d4ee524d240f"/>
    <ds:schemaRef ds:uri="22bcbded-a03d-42a8-a909-aa3c5157759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Hagedoorn</dc:creator>
  <cp:keywords/>
  <dc:description/>
  <cp:lastModifiedBy>M. Hagedoorn</cp:lastModifiedBy>
  <cp:revision>1</cp:revision>
  <dcterms:created xsi:type="dcterms:W3CDTF">2020-07-14T10:25:00Z</dcterms:created>
  <dcterms:modified xsi:type="dcterms:W3CDTF">2020-07-14T10:26:00Z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0x0101009669B106BB60C14C8B0ABD99759D5668</vt:lpwstr>
  </property>
</Properties>
</file>