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A5D04" w14:textId="77777777" w:rsidR="00924C80" w:rsidRDefault="00924C80">
      <w:r>
        <w:rPr>
          <w:noProof/>
        </w:rPr>
        <w:drawing>
          <wp:anchor distT="0" distB="0" distL="114300" distR="114300" simplePos="0" relativeHeight="251663360" behindDoc="0" locked="0" layoutInCell="1" allowOverlap="1" wp14:anchorId="6F782F8D" wp14:editId="70C53492">
            <wp:simplePos x="0" y="0"/>
            <wp:positionH relativeFrom="column">
              <wp:posOffset>0</wp:posOffset>
            </wp:positionH>
            <wp:positionV relativeFrom="paragraph">
              <wp:posOffset>5619750</wp:posOffset>
            </wp:positionV>
            <wp:extent cx="5760720" cy="920115"/>
            <wp:effectExtent l="0" t="0" r="0" b="0"/>
            <wp:wrapThrough wrapText="bothSides">
              <wp:wrapPolygon edited="0">
                <wp:start x="0" y="0"/>
                <wp:lineTo x="0" y="21019"/>
                <wp:lineTo x="21500" y="21019"/>
                <wp:lineTo x="21500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AF2417" w14:textId="77777777" w:rsidR="00924C80" w:rsidRDefault="00924C80">
      <w:r>
        <w:rPr>
          <w:noProof/>
        </w:rPr>
        <w:drawing>
          <wp:anchor distT="0" distB="0" distL="114300" distR="114300" simplePos="0" relativeHeight="251661312" behindDoc="0" locked="0" layoutInCell="1" allowOverlap="1" wp14:anchorId="350A0DC1" wp14:editId="5DBE7AC1">
            <wp:simplePos x="0" y="0"/>
            <wp:positionH relativeFrom="column">
              <wp:posOffset>-85725</wp:posOffset>
            </wp:positionH>
            <wp:positionV relativeFrom="paragraph">
              <wp:posOffset>2539365</wp:posOffset>
            </wp:positionV>
            <wp:extent cx="5760720" cy="2602865"/>
            <wp:effectExtent l="0" t="0" r="0" b="6985"/>
            <wp:wrapThrough wrapText="bothSides">
              <wp:wrapPolygon edited="0">
                <wp:start x="0" y="0"/>
                <wp:lineTo x="0" y="21500"/>
                <wp:lineTo x="21500" y="21500"/>
                <wp:lineTo x="21500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EABF027" wp14:editId="7528B08D">
            <wp:simplePos x="0" y="0"/>
            <wp:positionH relativeFrom="column">
              <wp:posOffset>-4445</wp:posOffset>
            </wp:positionH>
            <wp:positionV relativeFrom="paragraph">
              <wp:posOffset>128270</wp:posOffset>
            </wp:positionV>
            <wp:extent cx="5760720" cy="2187575"/>
            <wp:effectExtent l="0" t="0" r="0" b="3175"/>
            <wp:wrapThrough wrapText="bothSides">
              <wp:wrapPolygon edited="0">
                <wp:start x="0" y="0"/>
                <wp:lineTo x="0" y="21443"/>
                <wp:lineTo x="21500" y="21443"/>
                <wp:lineTo x="2150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0864B1" w14:textId="77777777" w:rsidR="00924C80" w:rsidRDefault="00924C80"/>
    <w:p w14:paraId="2A0BA814" w14:textId="77777777" w:rsidR="00924C80" w:rsidRDefault="00924C80">
      <w:bookmarkStart w:id="0" w:name="_GoBack"/>
      <w:bookmarkEnd w:id="0"/>
    </w:p>
    <w:p w14:paraId="1C3BCF93" w14:textId="77777777" w:rsidR="00924C80" w:rsidRDefault="00924C80"/>
    <w:p w14:paraId="3D96F8BE" w14:textId="77777777" w:rsidR="00924C80" w:rsidRDefault="00924C80"/>
    <w:p w14:paraId="63D16FA8" w14:textId="77777777" w:rsidR="00924C80" w:rsidRDefault="00924C80"/>
    <w:p w14:paraId="74B569AD" w14:textId="77777777" w:rsidR="00924C80" w:rsidRDefault="00924C80"/>
    <w:p w14:paraId="6EA41665" w14:textId="77777777" w:rsidR="00924C80" w:rsidRDefault="00924C80"/>
    <w:p w14:paraId="27FC06F8" w14:textId="77777777" w:rsidR="00924C80" w:rsidRDefault="00924C80"/>
    <w:p w14:paraId="0AA42FB0" w14:textId="77777777" w:rsidR="00924C80" w:rsidRDefault="00924C80"/>
    <w:p w14:paraId="57C63360" w14:textId="77777777" w:rsidR="00327B6A" w:rsidRDefault="00327B6A"/>
    <w:sectPr w:rsidR="00327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80"/>
    <w:rsid w:val="00327B6A"/>
    <w:rsid w:val="0092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E330"/>
  <w15:chartTrackingRefBased/>
  <w15:docId w15:val="{46A5F85F-1992-48E3-9393-0333D95B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CB0587-3F84-48B2-BCEA-F2A6F4E9C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F49DC-8EEF-4DE3-B25E-2BC3D546FB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B533B-CE78-4A70-A6EA-06FDEA8EA6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9755a7-9aed-4304-8636-d4ee524d240f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2020-07-14T10:49:00Z</dcterms:created>
  <dcterms:modified xsi:type="dcterms:W3CDTF">2020-07-14T10:52:00Z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