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87393" w14:textId="77777777" w:rsidR="00833DFC" w:rsidRDefault="00833DFC">
      <w:r>
        <w:t>Je zet de 10 voorbeelden van de EU in je dagelijkse in volgorde van belangrijkheid voor jezelf.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3DFC" w14:paraId="2E7756D2" w14:textId="77777777" w:rsidTr="00833DFC">
        <w:tc>
          <w:tcPr>
            <w:tcW w:w="9062" w:type="dxa"/>
          </w:tcPr>
          <w:p w14:paraId="1776A313" w14:textId="77777777" w:rsidR="00833DFC" w:rsidRDefault="00833DFC">
            <w:r>
              <w:t>1.</w:t>
            </w:r>
          </w:p>
          <w:p w14:paraId="3D5ACD1F" w14:textId="77777777" w:rsidR="00833DFC" w:rsidRDefault="00833DFC"/>
          <w:p w14:paraId="5F7BE119" w14:textId="77777777" w:rsidR="00833DFC" w:rsidRDefault="00833DFC"/>
        </w:tc>
      </w:tr>
      <w:tr w:rsidR="00833DFC" w14:paraId="365D80CC" w14:textId="77777777" w:rsidTr="00833DFC">
        <w:tc>
          <w:tcPr>
            <w:tcW w:w="9062" w:type="dxa"/>
          </w:tcPr>
          <w:p w14:paraId="334A8EDB" w14:textId="77777777" w:rsidR="00833DFC" w:rsidRDefault="00833DFC">
            <w:r>
              <w:t>2.</w:t>
            </w:r>
          </w:p>
          <w:p w14:paraId="4E5735DC" w14:textId="77777777" w:rsidR="00833DFC" w:rsidRDefault="00833DFC"/>
          <w:p w14:paraId="02BA0BA6" w14:textId="77777777" w:rsidR="00833DFC" w:rsidRDefault="00833DFC"/>
        </w:tc>
      </w:tr>
      <w:tr w:rsidR="00833DFC" w14:paraId="2D6EAFDB" w14:textId="77777777" w:rsidTr="00833DFC">
        <w:tc>
          <w:tcPr>
            <w:tcW w:w="9062" w:type="dxa"/>
          </w:tcPr>
          <w:p w14:paraId="3C22F35F" w14:textId="77777777" w:rsidR="00833DFC" w:rsidRDefault="00833DFC">
            <w:r>
              <w:t>3.</w:t>
            </w:r>
          </w:p>
          <w:p w14:paraId="23DF4527" w14:textId="77777777" w:rsidR="00833DFC" w:rsidRDefault="00833DFC"/>
          <w:p w14:paraId="476CA124" w14:textId="77777777" w:rsidR="00833DFC" w:rsidRDefault="00833DFC"/>
        </w:tc>
      </w:tr>
      <w:tr w:rsidR="00833DFC" w14:paraId="150FD426" w14:textId="77777777" w:rsidTr="00833DFC">
        <w:tc>
          <w:tcPr>
            <w:tcW w:w="9062" w:type="dxa"/>
          </w:tcPr>
          <w:p w14:paraId="0A5D2CDE" w14:textId="77777777" w:rsidR="00833DFC" w:rsidRDefault="00833DFC">
            <w:r>
              <w:t>4.</w:t>
            </w:r>
          </w:p>
          <w:p w14:paraId="338EFEFD" w14:textId="77777777" w:rsidR="00833DFC" w:rsidRDefault="00833DFC"/>
          <w:p w14:paraId="0FD90E8C" w14:textId="77777777" w:rsidR="00833DFC" w:rsidRDefault="00833DFC"/>
        </w:tc>
      </w:tr>
      <w:tr w:rsidR="00833DFC" w14:paraId="6683B5C4" w14:textId="77777777" w:rsidTr="00833DFC">
        <w:tc>
          <w:tcPr>
            <w:tcW w:w="9062" w:type="dxa"/>
          </w:tcPr>
          <w:p w14:paraId="1B4A6DA1" w14:textId="77777777" w:rsidR="00833DFC" w:rsidRDefault="00833DFC">
            <w:r>
              <w:t>5.</w:t>
            </w:r>
          </w:p>
          <w:p w14:paraId="115C7955" w14:textId="77777777" w:rsidR="00833DFC" w:rsidRDefault="00833DFC"/>
          <w:p w14:paraId="23A75C11" w14:textId="77777777" w:rsidR="00833DFC" w:rsidRDefault="00833DFC"/>
        </w:tc>
      </w:tr>
      <w:tr w:rsidR="00833DFC" w14:paraId="3B1535DA" w14:textId="77777777" w:rsidTr="00833DFC">
        <w:tc>
          <w:tcPr>
            <w:tcW w:w="9062" w:type="dxa"/>
          </w:tcPr>
          <w:p w14:paraId="65E105E1" w14:textId="77777777" w:rsidR="00833DFC" w:rsidRDefault="00833DFC">
            <w:r>
              <w:t>6.</w:t>
            </w:r>
          </w:p>
          <w:p w14:paraId="04AB753D" w14:textId="77777777" w:rsidR="00833DFC" w:rsidRDefault="00833DFC"/>
          <w:p w14:paraId="40BD593C" w14:textId="77777777" w:rsidR="00833DFC" w:rsidRDefault="00833DFC"/>
        </w:tc>
      </w:tr>
      <w:tr w:rsidR="00833DFC" w14:paraId="3EBACF29" w14:textId="77777777" w:rsidTr="00833DFC">
        <w:tc>
          <w:tcPr>
            <w:tcW w:w="9062" w:type="dxa"/>
          </w:tcPr>
          <w:p w14:paraId="37BFCAFB" w14:textId="77777777" w:rsidR="00833DFC" w:rsidRDefault="00833DFC">
            <w:r>
              <w:t>7.</w:t>
            </w:r>
          </w:p>
          <w:p w14:paraId="53DAD068" w14:textId="77777777" w:rsidR="00833DFC" w:rsidRDefault="00833DFC"/>
          <w:p w14:paraId="0C79FBBA" w14:textId="77777777" w:rsidR="00833DFC" w:rsidRDefault="00833DFC"/>
        </w:tc>
      </w:tr>
      <w:tr w:rsidR="00833DFC" w14:paraId="6A52C811" w14:textId="77777777" w:rsidTr="00833DFC">
        <w:tc>
          <w:tcPr>
            <w:tcW w:w="9062" w:type="dxa"/>
          </w:tcPr>
          <w:p w14:paraId="1FAA2167" w14:textId="77777777" w:rsidR="00833DFC" w:rsidRDefault="00833DFC">
            <w:r>
              <w:t>8.</w:t>
            </w:r>
          </w:p>
          <w:p w14:paraId="5CD02729" w14:textId="77777777" w:rsidR="00833DFC" w:rsidRDefault="00833DFC"/>
          <w:p w14:paraId="387B3952" w14:textId="77777777" w:rsidR="00833DFC" w:rsidRDefault="00833DFC"/>
        </w:tc>
      </w:tr>
      <w:tr w:rsidR="00833DFC" w14:paraId="06E60498" w14:textId="77777777" w:rsidTr="00833DFC">
        <w:tc>
          <w:tcPr>
            <w:tcW w:w="9062" w:type="dxa"/>
          </w:tcPr>
          <w:p w14:paraId="04D226BF" w14:textId="77777777" w:rsidR="00833DFC" w:rsidRDefault="00833DFC">
            <w:r>
              <w:t>9.</w:t>
            </w:r>
          </w:p>
          <w:p w14:paraId="0D251673" w14:textId="77777777" w:rsidR="00833DFC" w:rsidRDefault="00833DFC"/>
          <w:p w14:paraId="62DB01EE" w14:textId="77777777" w:rsidR="00833DFC" w:rsidRDefault="00833DFC"/>
        </w:tc>
      </w:tr>
      <w:tr w:rsidR="00833DFC" w14:paraId="79B3786E" w14:textId="77777777" w:rsidTr="00833DFC">
        <w:tc>
          <w:tcPr>
            <w:tcW w:w="9062" w:type="dxa"/>
          </w:tcPr>
          <w:p w14:paraId="414AFBBB" w14:textId="77777777" w:rsidR="00833DFC" w:rsidRDefault="00833DFC">
            <w:r>
              <w:t>10.</w:t>
            </w:r>
          </w:p>
          <w:p w14:paraId="74A81DD5" w14:textId="77777777" w:rsidR="00833DFC" w:rsidRDefault="00833DFC"/>
          <w:p w14:paraId="708D599B" w14:textId="77777777" w:rsidR="00833DFC" w:rsidRDefault="00833DFC"/>
        </w:tc>
      </w:tr>
    </w:tbl>
    <w:p w14:paraId="75200E2B" w14:textId="77777777" w:rsidR="00327B6A" w:rsidRDefault="00327B6A"/>
    <w:p w14:paraId="69CC6B59" w14:textId="77777777" w:rsidR="00833DFC" w:rsidRDefault="00833DFC"/>
    <w:p w14:paraId="623F2C8B" w14:textId="77777777" w:rsidR="00833DFC" w:rsidRDefault="00833DFC" w:rsidP="00833DFC">
      <w:pPr>
        <w:rPr>
          <w:rFonts w:cstheme="minorHAnsi"/>
        </w:rPr>
      </w:pPr>
      <w:r>
        <w:t xml:space="preserve">Geef hieronder een voorbeeld </w:t>
      </w:r>
      <w:r>
        <w:rPr>
          <w:rFonts w:cstheme="minorHAnsi"/>
        </w:rPr>
        <w:t>uit</w:t>
      </w:r>
      <w:r>
        <w:rPr>
          <w:rFonts w:cstheme="minorHAnsi"/>
        </w:rPr>
        <w:t xml:space="preserve"> je</w:t>
      </w:r>
      <w:r>
        <w:rPr>
          <w:rFonts w:cstheme="minorHAnsi"/>
        </w:rPr>
        <w:t xml:space="preserve"> eigen leven, waarbij </w:t>
      </w:r>
      <w:proofErr w:type="spellStart"/>
      <w:r>
        <w:rPr>
          <w:rFonts w:cstheme="minorHAnsi"/>
        </w:rPr>
        <w:t>je</w:t>
      </w:r>
      <w:proofErr w:type="spellEnd"/>
      <w:r>
        <w:rPr>
          <w:rFonts w:cstheme="minorHAnsi"/>
        </w:rPr>
        <w:t xml:space="preserve"> te maken heb</w:t>
      </w:r>
      <w:r>
        <w:rPr>
          <w:rFonts w:cstheme="minorHAnsi"/>
        </w:rPr>
        <w:t>t</w:t>
      </w:r>
      <w:r>
        <w:rPr>
          <w:rFonts w:cstheme="minorHAnsi"/>
        </w:rPr>
        <w:t xml:space="preserve"> gehad met de invloed van de E</w:t>
      </w:r>
      <w:r>
        <w:rPr>
          <w:rFonts w:cstheme="minorHAnsi"/>
        </w:rPr>
        <w:t>uropese Unie: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3DFC" w14:paraId="795FC410" w14:textId="77777777" w:rsidTr="00833DFC">
        <w:tc>
          <w:tcPr>
            <w:tcW w:w="9062" w:type="dxa"/>
          </w:tcPr>
          <w:p w14:paraId="2C9CA9F6" w14:textId="77777777" w:rsidR="00833DFC" w:rsidRDefault="00833DFC" w:rsidP="00833DFC">
            <w:pPr>
              <w:rPr>
                <w:rFonts w:cstheme="minorHAnsi"/>
              </w:rPr>
            </w:pPr>
          </w:p>
          <w:p w14:paraId="11311790" w14:textId="77777777" w:rsidR="00833DFC" w:rsidRDefault="00833DFC" w:rsidP="00833DFC">
            <w:pPr>
              <w:rPr>
                <w:rFonts w:cstheme="minorHAnsi"/>
              </w:rPr>
            </w:pPr>
          </w:p>
          <w:p w14:paraId="2361B6F2" w14:textId="77777777" w:rsidR="00833DFC" w:rsidRDefault="00833DFC" w:rsidP="00833DFC">
            <w:pPr>
              <w:rPr>
                <w:rFonts w:cstheme="minorHAnsi"/>
              </w:rPr>
            </w:pPr>
          </w:p>
          <w:p w14:paraId="76B42E43" w14:textId="77777777" w:rsidR="00833DFC" w:rsidRDefault="00833DFC" w:rsidP="00833DFC">
            <w:pPr>
              <w:rPr>
                <w:rFonts w:cstheme="minorHAnsi"/>
              </w:rPr>
            </w:pPr>
            <w:bookmarkStart w:id="0" w:name="_GoBack"/>
            <w:bookmarkEnd w:id="0"/>
          </w:p>
        </w:tc>
      </w:tr>
    </w:tbl>
    <w:p w14:paraId="69F1803D" w14:textId="77777777" w:rsidR="00833DFC" w:rsidRDefault="00833DFC" w:rsidP="00833DFC">
      <w:pPr>
        <w:rPr>
          <w:rFonts w:cstheme="minorHAnsi"/>
        </w:rPr>
      </w:pPr>
    </w:p>
    <w:p w14:paraId="70D189AF" w14:textId="77777777" w:rsidR="00833DFC" w:rsidRDefault="00833DFC"/>
    <w:sectPr w:rsidR="00833D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FC"/>
    <w:rsid w:val="00327B6A"/>
    <w:rsid w:val="0083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6BFF"/>
  <w15:chartTrackingRefBased/>
  <w15:docId w15:val="{FB2C0B7F-E2C4-47BE-9827-F730A175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3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69B106BB60C14C8B0ABD99759D5668" ma:contentTypeVersion="13" ma:contentTypeDescription="Een nieuw document maken." ma:contentTypeScope="" ma:versionID="5c956760b37f99e1c419e041fdba1b47">
  <xsd:schema xmlns:xsd="http://www.w3.org/2001/XMLSchema" xmlns:xs="http://www.w3.org/2001/XMLSchema" xmlns:p="http://schemas.microsoft.com/office/2006/metadata/properties" xmlns:ns3="f19755a7-9aed-4304-8636-d4ee524d240f" xmlns:ns4="22bcbded-a03d-42a8-a909-aa3c51577597" targetNamespace="http://schemas.microsoft.com/office/2006/metadata/properties" ma:root="true" ma:fieldsID="66cd21f766fa2d2b1e23b56ab3e41507" ns3:_="" ns4:_="">
    <xsd:import namespace="f19755a7-9aed-4304-8636-d4ee524d240f"/>
    <xsd:import namespace="22bcbded-a03d-42a8-a909-aa3c515775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55a7-9aed-4304-8636-d4ee524d2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cbded-a03d-42a8-a909-aa3c51577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AA9CF-2BA9-4D09-A0BE-6870B544B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55a7-9aed-4304-8636-d4ee524d240f"/>
    <ds:schemaRef ds:uri="22bcbded-a03d-42a8-a909-aa3c51577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B410A5-8F29-4B4C-8038-61D1BB3B4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F1530-5C8B-4F36-BAD4-ECB8727F5EF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19755a7-9aed-4304-8636-d4ee524d240f"/>
    <ds:schemaRef ds:uri="22bcbded-a03d-42a8-a909-aa3c5157759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Hagedoorn</dc:creator>
  <cp:keywords/>
  <dc:description/>
  <cp:lastModifiedBy>M. Hagedoorn</cp:lastModifiedBy>
  <cp:revision>1</cp:revision>
  <dcterms:created xsi:type="dcterms:W3CDTF">2020-07-14T10:37:00Z</dcterms:created>
  <dcterms:modified xsi:type="dcterms:W3CDTF">2020-07-14T10:40:00Z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0x0101009669B106BB60C14C8B0ABD99759D5668</vt:lpwstr>
  </property>
</Properties>
</file>