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7D323A" w14:textId="77777777" w:rsidR="00451B1E" w:rsidRDefault="00E621BB">
      <w:pPr>
        <w:rPr>
          <w:b/>
          <w:bCs/>
        </w:rPr>
      </w:pPr>
      <w:r w:rsidRPr="00E621BB">
        <w:rPr>
          <w:b/>
          <w:bCs/>
        </w:rPr>
        <w:t>Richtlijnen voor het theoretisch uitwerken van verpleegtechnische handelingen.</w:t>
      </w:r>
    </w:p>
    <w:p w14:paraId="27FCB5CF" w14:textId="77777777" w:rsidR="00E621BB" w:rsidRDefault="00E621BB">
      <w:pPr>
        <w:rPr>
          <w:b/>
          <w:bCs/>
        </w:rPr>
      </w:pPr>
    </w:p>
    <w:p w14:paraId="24D79EC4" w14:textId="77777777" w:rsidR="00E621BB" w:rsidRDefault="00E621BB" w:rsidP="00E621BB">
      <w:pPr>
        <w:pStyle w:val="Lijstalinea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Benoem om welke handeling het gaat, gebruik dezelfde benaming als in het ZBO aftekenmapje.</w:t>
      </w:r>
    </w:p>
    <w:p w14:paraId="7EF29380" w14:textId="77777777" w:rsidR="00E621BB" w:rsidRDefault="00E621BB" w:rsidP="00E621BB">
      <w:pPr>
        <w:pStyle w:val="Lijstalinea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Beschrijf waarom/wanneer de handeling wordt uitgevoerd(indicaties).</w:t>
      </w:r>
    </w:p>
    <w:p w14:paraId="3B118E96" w14:textId="77777777" w:rsidR="00E621BB" w:rsidRDefault="00E621BB" w:rsidP="00E621BB">
      <w:pPr>
        <w:pStyle w:val="Lijstalinea"/>
        <w:numPr>
          <w:ilvl w:val="0"/>
          <w:numId w:val="1"/>
        </w:numPr>
        <w:rPr>
          <w:b/>
          <w:bCs/>
        </w:rPr>
      </w:pPr>
      <w:r>
        <w:rPr>
          <w:b/>
          <w:bCs/>
        </w:rPr>
        <w:t xml:space="preserve">Bekijk het </w:t>
      </w:r>
      <w:proofErr w:type="spellStart"/>
      <w:r>
        <w:rPr>
          <w:b/>
          <w:bCs/>
        </w:rPr>
        <w:t>Vilans</w:t>
      </w:r>
      <w:proofErr w:type="spellEnd"/>
      <w:r>
        <w:rPr>
          <w:b/>
          <w:bCs/>
        </w:rPr>
        <w:t xml:space="preserve"> KICK protocol van de handeling. </w:t>
      </w:r>
    </w:p>
    <w:p w14:paraId="2B97D85A" w14:textId="77777777" w:rsidR="00E621BB" w:rsidRDefault="00E621BB" w:rsidP="00E621BB">
      <w:pPr>
        <w:pStyle w:val="Lijstalinea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Beschrijf wat (verpleegkundige) aandachtspunten er zijn bij de handeling.</w:t>
      </w:r>
    </w:p>
    <w:p w14:paraId="7B53AF96" w14:textId="77777777" w:rsidR="00E621BB" w:rsidRDefault="00E621BB" w:rsidP="00E621BB">
      <w:pPr>
        <w:pStyle w:val="Lijstalinea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Benoem de mogelijke complicaties bij de verpleegtechnische handeling.</w:t>
      </w:r>
    </w:p>
    <w:p w14:paraId="548404DA" w14:textId="77777777" w:rsidR="00E621BB" w:rsidRDefault="00E621BB" w:rsidP="00E621BB">
      <w:pPr>
        <w:pStyle w:val="Lijstalinea"/>
        <w:numPr>
          <w:ilvl w:val="0"/>
          <w:numId w:val="1"/>
        </w:numPr>
        <w:rPr>
          <w:b/>
          <w:bCs/>
        </w:rPr>
      </w:pPr>
      <w:r>
        <w:rPr>
          <w:b/>
          <w:bCs/>
        </w:rPr>
        <w:t xml:space="preserve">Benoem de bronnen die je gebruikt hebt. </w:t>
      </w:r>
    </w:p>
    <w:p w14:paraId="67BB06AB" w14:textId="77777777" w:rsidR="00E621BB" w:rsidRDefault="00E621BB" w:rsidP="00E621BB">
      <w:pPr>
        <w:rPr>
          <w:b/>
          <w:bCs/>
        </w:rPr>
      </w:pPr>
    </w:p>
    <w:p w14:paraId="0CFBC868" w14:textId="77777777" w:rsidR="00E621BB" w:rsidRPr="00E621BB" w:rsidRDefault="00E621BB" w:rsidP="00E621BB">
      <w:pPr>
        <w:rPr>
          <w:b/>
          <w:bCs/>
        </w:rPr>
      </w:pPr>
      <w:r>
        <w:rPr>
          <w:b/>
          <w:bCs/>
        </w:rPr>
        <w:t xml:space="preserve">Je mag de uitwerking via de mail opsturen. Heb je meerdere theoretische </w:t>
      </w:r>
      <w:bookmarkStart w:id="0" w:name="_GoBack"/>
      <w:bookmarkEnd w:id="0"/>
      <w:r>
        <w:rPr>
          <w:b/>
          <w:bCs/>
        </w:rPr>
        <w:t xml:space="preserve">uitwerkingen verzamel deze dan in 1 document. Voorzie je document/uitwerking van naam en klas. </w:t>
      </w:r>
    </w:p>
    <w:sectPr w:rsidR="00E621BB" w:rsidRPr="00E621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DEB38DD"/>
    <w:multiLevelType w:val="hybridMultilevel"/>
    <w:tmpl w:val="3CF8822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21BB"/>
    <w:rsid w:val="00451B1E"/>
    <w:rsid w:val="00E62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684A0"/>
  <w15:chartTrackingRefBased/>
  <w15:docId w15:val="{F361CC53-D95E-4183-91A0-289E34CA3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621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AA51E1CAF4DB4E98FB4ABDFD0DDB9D" ma:contentTypeVersion="10" ma:contentTypeDescription="Een nieuw document maken." ma:contentTypeScope="" ma:versionID="eafe8e283bf5c966cad9d88cef47059d">
  <xsd:schema xmlns:xsd="http://www.w3.org/2001/XMLSchema" xmlns:xs="http://www.w3.org/2001/XMLSchema" xmlns:p="http://schemas.microsoft.com/office/2006/metadata/properties" xmlns:ns3="e95dca03-6252-4d8a-88c8-d0e90a0b1351" xmlns:ns4="e342939f-798e-4df3-bff5-a18b05150856" targetNamespace="http://schemas.microsoft.com/office/2006/metadata/properties" ma:root="true" ma:fieldsID="815bca51ddc40700889d54ff0cbc7b30" ns3:_="" ns4:_="">
    <xsd:import namespace="e95dca03-6252-4d8a-88c8-d0e90a0b1351"/>
    <xsd:import namespace="e342939f-798e-4df3-bff5-a18b0515085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5dca03-6252-4d8a-88c8-d0e90a0b13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42939f-798e-4df3-bff5-a18b0515085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4873CA1-8993-4870-A697-6E43C1289A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5dca03-6252-4d8a-88c8-d0e90a0b1351"/>
    <ds:schemaRef ds:uri="e342939f-798e-4df3-bff5-a18b051508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E9AFC63-1108-421F-8E5E-47903D69900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76981D-83A6-45A9-BB6F-B0C9D335210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545</Characters>
  <Application>Microsoft Office Word</Application>
  <DocSecurity>0</DocSecurity>
  <Lines>4</Lines>
  <Paragraphs>1</Paragraphs>
  <ScaleCrop>false</ScaleCrop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Vredeveld, Fennie</dc:creator>
  <cp:keywords/>
  <dc:description/>
  <cp:lastModifiedBy>Vredeveld, Fennie</cp:lastModifiedBy>
  <cp:revision>1</cp:revision>
  <dcterms:created xsi:type="dcterms:W3CDTF">2019-10-16T08:58:00Z</dcterms:created>
  <dcterms:modified xsi:type="dcterms:W3CDTF">2019-10-16T09:06:00Z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0x01010088AA51E1CAF4DB4E98FB4ABDFD0DDB9D</vt:lpwstr>
  </property>
</Properties>
</file>