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5A63CE" w14:textId="77777777" w:rsidR="000F3365" w:rsidRPr="00E91F6C" w:rsidRDefault="000F3365" w:rsidP="00A841EA">
      <w:pPr>
        <w:pStyle w:val="Kop2"/>
      </w:pPr>
      <w:bookmarkStart w:id="0" w:name="_Toc44422430"/>
      <w:bookmarkStart w:id="1" w:name="_Toc44426763"/>
      <w:r w:rsidRPr="00E91F6C">
        <w:t>Bijlage 8: lesvoorbereidingsformulier gericht op het directe instructiemodel 2020-2021</w:t>
      </w:r>
      <w:bookmarkEnd w:id="0"/>
      <w:bookmarkEnd w:id="1"/>
    </w:p>
    <w:p w14:paraId="4C9755C5" w14:textId="75E8104C" w:rsidR="000F3365" w:rsidRPr="00E91F6C" w:rsidRDefault="0067413C" w:rsidP="00A841EA">
      <w:pPr>
        <w:pStyle w:val="Kop3"/>
      </w:pPr>
      <w:r>
        <w:br/>
      </w:r>
      <w:r w:rsidR="000F3365" w:rsidRPr="00E91F6C">
        <w:t>VOORBEREIDING</w:t>
      </w:r>
    </w:p>
    <w:tbl>
      <w:tblPr>
        <w:tblW w:w="1395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52"/>
        <w:gridCol w:w="4428"/>
        <w:gridCol w:w="495"/>
        <w:gridCol w:w="1871"/>
        <w:gridCol w:w="5104"/>
      </w:tblGrid>
      <w:tr w:rsidR="000F3365" w:rsidRPr="00E91F6C" w14:paraId="4F6F8780" w14:textId="77777777" w:rsidTr="003A6CF6">
        <w:trPr>
          <w:trHeight w:val="278"/>
        </w:trPr>
        <w:tc>
          <w:tcPr>
            <w:tcW w:w="205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64C24E31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Student</w:t>
            </w:r>
          </w:p>
        </w:tc>
        <w:tc>
          <w:tcPr>
            <w:tcW w:w="4428" w:type="dxa"/>
            <w:tcBorders>
              <w:top w:val="single" w:sz="4" w:space="0" w:color="auto"/>
            </w:tcBorders>
          </w:tcPr>
          <w:p w14:paraId="0D3E8FA9" w14:textId="594E4392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14:paraId="341A026A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Stageschool</w:t>
            </w:r>
          </w:p>
        </w:tc>
        <w:tc>
          <w:tcPr>
            <w:tcW w:w="5104" w:type="dxa"/>
            <w:tcBorders>
              <w:top w:val="single" w:sz="4" w:space="0" w:color="auto"/>
              <w:bottom w:val="single" w:sz="2" w:space="0" w:color="auto"/>
            </w:tcBorders>
          </w:tcPr>
          <w:p w14:paraId="64DB62F0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37A87EEF" w14:textId="77777777" w:rsidTr="003A6CF6">
        <w:trPr>
          <w:trHeight w:val="278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4AE0C13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Studentnummer</w:t>
            </w:r>
          </w:p>
        </w:tc>
        <w:tc>
          <w:tcPr>
            <w:tcW w:w="4428" w:type="dxa"/>
            <w:tcBorders>
              <w:left w:val="single" w:sz="4" w:space="0" w:color="auto"/>
              <w:right w:val="single" w:sz="4" w:space="0" w:color="auto"/>
            </w:tcBorders>
          </w:tcPr>
          <w:p w14:paraId="2411EED3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03D7C9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Klas</w:t>
            </w:r>
          </w:p>
        </w:tc>
        <w:tc>
          <w:tcPr>
            <w:tcW w:w="5104" w:type="dxa"/>
            <w:tcBorders>
              <w:top w:val="single" w:sz="2" w:space="0" w:color="auto"/>
              <w:left w:val="single" w:sz="4" w:space="0" w:color="auto"/>
            </w:tcBorders>
          </w:tcPr>
          <w:p w14:paraId="317A30A2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714DF40A" w14:textId="77777777" w:rsidTr="003A6CF6">
        <w:trPr>
          <w:cantSplit/>
          <w:trHeight w:val="262"/>
        </w:trPr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1A669F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Vak en leerjaar</w:t>
            </w: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FCCC2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DBF1701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Aantal leerlingen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</w:tcBorders>
          </w:tcPr>
          <w:p w14:paraId="46E243C0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57AD3FFA" w14:textId="77777777" w:rsidTr="003A6CF6">
        <w:trPr>
          <w:cantSplit/>
          <w:trHeight w:val="262"/>
        </w:trPr>
        <w:tc>
          <w:tcPr>
            <w:tcW w:w="2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9814EC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Datum les</w:t>
            </w:r>
          </w:p>
        </w:tc>
        <w:tc>
          <w:tcPr>
            <w:tcW w:w="4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79427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7AB5DA7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Werkplek begeleider</w:t>
            </w:r>
          </w:p>
        </w:tc>
        <w:tc>
          <w:tcPr>
            <w:tcW w:w="5104" w:type="dxa"/>
            <w:tcBorders>
              <w:left w:val="single" w:sz="4" w:space="0" w:color="auto"/>
              <w:bottom w:val="single" w:sz="4" w:space="0" w:color="auto"/>
            </w:tcBorders>
          </w:tcPr>
          <w:p w14:paraId="6434C66D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3F4ABC43" w14:textId="77777777" w:rsidTr="003A6CF6">
        <w:trPr>
          <w:cantSplit/>
          <w:trHeight w:val="82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C47BE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Doelgroep </w:t>
            </w:r>
          </w:p>
        </w:tc>
        <w:tc>
          <w:tcPr>
            <w:tcW w:w="1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90968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 Wie zijn mijn leerlingen + aandachtspunten doelgroep (klassenmanagement)</w:t>
            </w:r>
          </w:p>
        </w:tc>
      </w:tr>
      <w:tr w:rsidR="000F3365" w:rsidRPr="00E91F6C" w14:paraId="4E005867" w14:textId="77777777" w:rsidTr="003A6CF6">
        <w:trPr>
          <w:cantSplit/>
          <w:trHeight w:val="82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53C3E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bookmarkStart w:id="2" w:name="_Toc266270482"/>
            <w:bookmarkStart w:id="3" w:name="_Toc266271600"/>
            <w:bookmarkStart w:id="4" w:name="_Toc266271902"/>
            <w:bookmarkStart w:id="5" w:name="_Toc270329061"/>
            <w:bookmarkStart w:id="6" w:name="_Toc297725840"/>
            <w:bookmarkStart w:id="7" w:name="_Toc301867856"/>
            <w:r w:rsidRPr="00E91F6C">
              <w:rPr>
                <w:sz w:val="20"/>
                <w:szCs w:val="20"/>
              </w:rPr>
              <w:t>Beginsituatie</w:t>
            </w:r>
            <w:bookmarkEnd w:id="2"/>
            <w:bookmarkEnd w:id="3"/>
            <w:bookmarkEnd w:id="4"/>
            <w:bookmarkEnd w:id="5"/>
            <w:bookmarkEnd w:id="6"/>
            <w:bookmarkEnd w:id="7"/>
          </w:p>
        </w:tc>
        <w:tc>
          <w:tcPr>
            <w:tcW w:w="1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4F18F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 Voorkennis van leerlingen </w:t>
            </w:r>
          </w:p>
          <w:p w14:paraId="1333EF64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4A738D4B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12F8C28A" w14:textId="77777777" w:rsidTr="003A6CF6">
        <w:trPr>
          <w:cantSplit/>
          <w:trHeight w:val="432"/>
        </w:trPr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3F4E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bookmarkStart w:id="8" w:name="_Toc266270483"/>
            <w:bookmarkStart w:id="9" w:name="_Toc266271601"/>
            <w:bookmarkStart w:id="10" w:name="_Toc266271903"/>
            <w:bookmarkStart w:id="11" w:name="_Toc270329062"/>
            <w:bookmarkStart w:id="12" w:name="_Toc297725841"/>
            <w:bookmarkStart w:id="13" w:name="_Toc301867857"/>
            <w:r w:rsidRPr="00E91F6C">
              <w:rPr>
                <w:sz w:val="20"/>
                <w:szCs w:val="20"/>
              </w:rPr>
              <w:t>Onderwerp</w:t>
            </w:r>
            <w:bookmarkEnd w:id="8"/>
            <w:bookmarkEnd w:id="9"/>
            <w:bookmarkEnd w:id="10"/>
            <w:bookmarkEnd w:id="11"/>
            <w:bookmarkEnd w:id="12"/>
            <w:bookmarkEnd w:id="13"/>
          </w:p>
        </w:tc>
        <w:tc>
          <w:tcPr>
            <w:tcW w:w="1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59603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757C638B" w14:textId="77777777" w:rsidTr="003A6CF6">
        <w:trPr>
          <w:cantSplit/>
          <w:trHeight w:val="642"/>
        </w:trPr>
        <w:tc>
          <w:tcPr>
            <w:tcW w:w="205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C4BEC9D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bookmarkStart w:id="14" w:name="_Toc266270484"/>
            <w:bookmarkStart w:id="15" w:name="_Toc266271602"/>
            <w:bookmarkStart w:id="16" w:name="_Toc266271904"/>
            <w:bookmarkStart w:id="17" w:name="_Toc270329063"/>
            <w:bookmarkStart w:id="18" w:name="_Toc297725842"/>
            <w:bookmarkStart w:id="19" w:name="_Toc301867858"/>
            <w:r w:rsidRPr="00E91F6C">
              <w:rPr>
                <w:sz w:val="20"/>
                <w:szCs w:val="20"/>
              </w:rPr>
              <w:t>Kern van de les</w:t>
            </w:r>
            <w:bookmarkEnd w:id="14"/>
            <w:bookmarkEnd w:id="15"/>
            <w:bookmarkEnd w:id="16"/>
            <w:bookmarkEnd w:id="17"/>
            <w:bookmarkEnd w:id="18"/>
            <w:bookmarkEnd w:id="19"/>
          </w:p>
        </w:tc>
        <w:tc>
          <w:tcPr>
            <w:tcW w:w="118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143FD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0C5A0B9E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49FF9137" w14:textId="77777777" w:rsidTr="003A6CF6">
        <w:trPr>
          <w:cantSplit/>
          <w:trHeight w:val="599"/>
        </w:trPr>
        <w:tc>
          <w:tcPr>
            <w:tcW w:w="13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03BFB6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(nieuwe</w:t>
            </w:r>
            <w:r w:rsidRPr="0067413C">
              <w:rPr>
                <w:sz w:val="20"/>
                <w:szCs w:val="20"/>
                <w:vertAlign w:val="superscript"/>
              </w:rPr>
              <w:footnoteReference w:id="1"/>
            </w:r>
            <w:r w:rsidRPr="00E91F6C">
              <w:rPr>
                <w:sz w:val="20"/>
                <w:szCs w:val="20"/>
              </w:rPr>
              <w:t>) aanpak pas je toe?</w:t>
            </w:r>
          </w:p>
          <w:p w14:paraId="348157B2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610E15D0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7467B7B5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18DBA8BE" w14:textId="77777777" w:rsidTr="003A6CF6">
        <w:trPr>
          <w:cantSplit/>
          <w:trHeight w:val="1874"/>
        </w:trPr>
        <w:tc>
          <w:tcPr>
            <w:tcW w:w="13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72CB90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lastRenderedPageBreak/>
              <w:t>Doelen en beheersingsniveau: Ebbens: § 2.3</w:t>
            </w:r>
          </w:p>
          <w:p w14:paraId="0AF83253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1) Wat wil ik de leerlingen leren met betrekking tot mijn schoolvak? (actiewerkwoorden - samenhang - niveau van leren, zichtbaar en meetbaar - betekenisvolle doelen)</w:t>
            </w:r>
          </w:p>
          <w:p w14:paraId="6EAF59EA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 </w:t>
            </w:r>
          </w:p>
          <w:p w14:paraId="581955F3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5F033380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01FD9943" w14:textId="77777777" w:rsidTr="003A6CF6">
        <w:trPr>
          <w:cantSplit/>
          <w:trHeight w:val="1868"/>
        </w:trPr>
        <w:tc>
          <w:tcPr>
            <w:tcW w:w="13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F328C1F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 2)</w:t>
            </w:r>
            <w:r w:rsidRPr="00E91F6C">
              <w:rPr>
                <w:sz w:val="20"/>
                <w:szCs w:val="20"/>
              </w:rPr>
              <w:tab/>
              <w:t>Hoe kan ik dat ( = wat ik leerlingen wil leren) bereiken, zó dat alle leerlingen actief meedoen?</w:t>
            </w:r>
            <w:r w:rsidRPr="00E91F6C">
              <w:rPr>
                <w:sz w:val="20"/>
                <w:szCs w:val="20"/>
              </w:rPr>
              <w:tab/>
            </w:r>
          </w:p>
          <w:p w14:paraId="71363509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ab/>
              <w:t>(aansluitingen bij belevingswereld leerlingen- betekenis geven - docentrollen- activerende didactiek - relatie met niveau van leren)</w:t>
            </w:r>
            <w:r w:rsidRPr="00E91F6C">
              <w:rPr>
                <w:sz w:val="20"/>
                <w:szCs w:val="20"/>
              </w:rPr>
              <w:tab/>
            </w:r>
          </w:p>
          <w:p w14:paraId="479D87D1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017025FC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466DEBD8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26496DC4" w14:textId="77777777" w:rsidTr="003A6CF6">
        <w:trPr>
          <w:cantSplit/>
          <w:trHeight w:val="1867"/>
        </w:trPr>
        <w:tc>
          <w:tcPr>
            <w:tcW w:w="6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3C98B7" w14:textId="77777777" w:rsidR="00A841EA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Wat doe ik? (en waarom)</w:t>
            </w:r>
          </w:p>
          <w:p w14:paraId="78ED4B78" w14:textId="797CE08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ab/>
            </w:r>
            <w:r w:rsidRPr="00E91F6C">
              <w:rPr>
                <w:sz w:val="20"/>
                <w:szCs w:val="20"/>
              </w:rPr>
              <w:tab/>
            </w:r>
            <w:r w:rsidRPr="00E91F6C">
              <w:rPr>
                <w:sz w:val="20"/>
                <w:szCs w:val="20"/>
              </w:rPr>
              <w:tab/>
            </w:r>
            <w:r w:rsidRPr="00E91F6C">
              <w:rPr>
                <w:sz w:val="20"/>
                <w:szCs w:val="20"/>
              </w:rPr>
              <w:tab/>
              <w:t xml:space="preserve"> </w:t>
            </w:r>
          </w:p>
        </w:tc>
        <w:tc>
          <w:tcPr>
            <w:tcW w:w="69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2753A46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Wat doet de leerling? (met welk doel?)</w:t>
            </w:r>
          </w:p>
        </w:tc>
      </w:tr>
      <w:tr w:rsidR="000F3365" w:rsidRPr="00E91F6C" w14:paraId="6C9EA273" w14:textId="77777777" w:rsidTr="003A6CF6">
        <w:trPr>
          <w:cantSplit/>
          <w:trHeight w:val="1874"/>
        </w:trPr>
        <w:tc>
          <w:tcPr>
            <w:tcW w:w="139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2BF67D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3)   Hoe controleer en evalueer ik of leerlingen geleerd hebben wat ik ze wilde leren?      </w:t>
            </w:r>
          </w:p>
          <w:p w14:paraId="359BFE1D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ab/>
              <w:t>(per les - afsluiter - hoofdstuk - toetsing)</w:t>
            </w:r>
          </w:p>
          <w:p w14:paraId="3C707D2C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427EC445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143C6941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</w:tbl>
    <w:p w14:paraId="1CCB0CB1" w14:textId="77777777" w:rsidR="000F3365" w:rsidRPr="00E91F6C" w:rsidRDefault="000F3365" w:rsidP="00E91F6C">
      <w:pPr>
        <w:rPr>
          <w:sz w:val="20"/>
          <w:szCs w:val="20"/>
        </w:rPr>
      </w:pPr>
    </w:p>
    <w:p w14:paraId="7BDC544E" w14:textId="77777777" w:rsidR="00E91F6C" w:rsidRDefault="00E91F6C">
      <w:pPr>
        <w:spacing w:before="0" w:after="0"/>
        <w:rPr>
          <w:sz w:val="20"/>
          <w:szCs w:val="20"/>
        </w:rPr>
      </w:pPr>
      <w:bookmarkStart w:id="20" w:name="_Toc266270485"/>
      <w:bookmarkStart w:id="21" w:name="_Toc266271603"/>
      <w:bookmarkStart w:id="22" w:name="_Toc266271905"/>
      <w:bookmarkStart w:id="23" w:name="_Toc270329064"/>
      <w:bookmarkStart w:id="24" w:name="_Toc297725843"/>
      <w:bookmarkStart w:id="25" w:name="_Toc301867859"/>
      <w:r>
        <w:rPr>
          <w:sz w:val="20"/>
          <w:szCs w:val="20"/>
        </w:rPr>
        <w:br w:type="page"/>
      </w:r>
    </w:p>
    <w:p w14:paraId="43AFB360" w14:textId="252DD0C9" w:rsidR="000F3365" w:rsidRPr="00E91F6C" w:rsidRDefault="000F3365" w:rsidP="00A841EA">
      <w:pPr>
        <w:pStyle w:val="Kop3"/>
      </w:pPr>
      <w:r w:rsidRPr="00E91F6C">
        <w:lastRenderedPageBreak/>
        <w:t>O</w:t>
      </w:r>
      <w:bookmarkEnd w:id="20"/>
      <w:bookmarkEnd w:id="21"/>
      <w:bookmarkEnd w:id="22"/>
      <w:bookmarkEnd w:id="23"/>
      <w:bookmarkEnd w:id="24"/>
      <w:bookmarkEnd w:id="25"/>
      <w:r w:rsidRPr="00E91F6C">
        <w:t>RGANISATIE EN PLANNING</w:t>
      </w:r>
      <w:r w:rsidR="00E91F6C">
        <w:t xml:space="preserve"> </w:t>
      </w:r>
      <w:r w:rsidRPr="00E91F6C">
        <w:t>VOORBEREIDING (LWT ELDI)</w:t>
      </w:r>
    </w:p>
    <w:tbl>
      <w:tblPr>
        <w:tblW w:w="13950" w:type="dxa"/>
        <w:tblInd w:w="-3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1"/>
        <w:gridCol w:w="10479"/>
      </w:tblGrid>
      <w:tr w:rsidR="000F3365" w:rsidRPr="00E91F6C" w14:paraId="17444D84" w14:textId="77777777" w:rsidTr="003A6CF6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46815240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Bij gebruik van een methode: uit welke methode komt het lesontwerp? En in welke opbouw van lesonderwerpen plaats je het thema?</w:t>
            </w:r>
          </w:p>
        </w:tc>
        <w:tc>
          <w:tcPr>
            <w:tcW w:w="10479" w:type="dxa"/>
            <w:tcBorders>
              <w:bottom w:val="single" w:sz="2" w:space="0" w:color="auto"/>
            </w:tcBorders>
            <w:shd w:val="clear" w:color="auto" w:fill="FFFFFF"/>
          </w:tcPr>
          <w:p w14:paraId="6A3D3C10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4A361159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 </w:t>
            </w:r>
          </w:p>
        </w:tc>
      </w:tr>
      <w:tr w:rsidR="000F3365" w:rsidRPr="00E91F6C" w14:paraId="12D13F94" w14:textId="77777777" w:rsidTr="003A6CF6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325E6DB0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materialen, (digitale)leer- en hulpmiddelen gebruik je?</w:t>
            </w:r>
          </w:p>
        </w:tc>
        <w:tc>
          <w:tcPr>
            <w:tcW w:w="10479" w:type="dxa"/>
            <w:tcBorders>
              <w:bottom w:val="single" w:sz="2" w:space="0" w:color="auto"/>
            </w:tcBorders>
            <w:shd w:val="clear" w:color="auto" w:fill="FFFFFF"/>
          </w:tcPr>
          <w:p w14:paraId="6BA2BD45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5D43F314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19BBC430" w14:textId="77777777" w:rsidTr="003A6CF6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0080C72B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 materiaal leg je voor aanvang van de les klaar? (kopieën, lesboeken, kopieën, inlog digitaal materiaal, stiften, lijm, enzovoort)</w:t>
            </w:r>
          </w:p>
        </w:tc>
        <w:tc>
          <w:tcPr>
            <w:tcW w:w="10479" w:type="dxa"/>
            <w:tcBorders>
              <w:bottom w:val="single" w:sz="2" w:space="0" w:color="auto"/>
            </w:tcBorders>
            <w:shd w:val="clear" w:color="auto" w:fill="FFFFFF"/>
          </w:tcPr>
          <w:p w14:paraId="67656B26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38CC894B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13937807" w14:textId="77777777" w:rsidTr="003A6CF6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536212EB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groeperingsvormen gebruik je? (individueel, tweetallen, groepjes, klassikaal)</w:t>
            </w:r>
          </w:p>
        </w:tc>
        <w:tc>
          <w:tcPr>
            <w:tcW w:w="10479" w:type="dxa"/>
            <w:tcBorders>
              <w:bottom w:val="single" w:sz="2" w:space="0" w:color="auto"/>
            </w:tcBorders>
            <w:shd w:val="clear" w:color="auto" w:fill="FFFFFF"/>
          </w:tcPr>
          <w:p w14:paraId="747CA506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6CD3C758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0E288C0A" w14:textId="77777777" w:rsidTr="003A6CF6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1B705E2A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Waar worden gebruikte materialen opgeborgen?</w:t>
            </w:r>
          </w:p>
          <w:p w14:paraId="40D93EE2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694E44D5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10479" w:type="dxa"/>
          </w:tcPr>
          <w:p w14:paraId="7AB38C52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551B2A09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7FC14331" w14:textId="77777777" w:rsidTr="003A6CF6">
        <w:trPr>
          <w:cantSplit/>
          <w:trHeight w:val="1152"/>
        </w:trPr>
        <w:tc>
          <w:tcPr>
            <w:tcW w:w="3471" w:type="dxa"/>
            <w:shd w:val="clear" w:color="auto" w:fill="FFFFFF"/>
          </w:tcPr>
          <w:p w14:paraId="44911D45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10479" w:type="dxa"/>
          </w:tcPr>
          <w:p w14:paraId="0E1CBE68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</w:tbl>
    <w:p w14:paraId="343B9D79" w14:textId="77777777" w:rsidR="000F3365" w:rsidRPr="00E91F6C" w:rsidRDefault="000F3365" w:rsidP="00E91F6C">
      <w:pPr>
        <w:rPr>
          <w:sz w:val="20"/>
          <w:szCs w:val="20"/>
        </w:rPr>
      </w:pPr>
    </w:p>
    <w:p w14:paraId="0537298A" w14:textId="77777777" w:rsidR="00AB696B" w:rsidRPr="00E91F6C" w:rsidRDefault="00AB696B" w:rsidP="00E91F6C">
      <w:pPr>
        <w:rPr>
          <w:sz w:val="20"/>
          <w:szCs w:val="20"/>
        </w:rPr>
      </w:pPr>
      <w:bookmarkStart w:id="26" w:name="_Toc266270486"/>
      <w:bookmarkStart w:id="27" w:name="_Toc266271604"/>
      <w:bookmarkStart w:id="28" w:name="_Toc266271906"/>
      <w:bookmarkStart w:id="29" w:name="_Toc270329065"/>
      <w:bookmarkStart w:id="30" w:name="_Toc297725844"/>
      <w:bookmarkStart w:id="31" w:name="_Toc301867860"/>
      <w:r w:rsidRPr="00E91F6C">
        <w:rPr>
          <w:sz w:val="20"/>
          <w:szCs w:val="20"/>
        </w:rPr>
        <w:br w:type="page"/>
      </w:r>
    </w:p>
    <w:p w14:paraId="3349C71E" w14:textId="28EB8DB9" w:rsidR="000F3365" w:rsidRPr="00E91F6C" w:rsidRDefault="000F3365" w:rsidP="00A841EA">
      <w:pPr>
        <w:pStyle w:val="Kop3"/>
      </w:pPr>
      <w:r w:rsidRPr="00E91F6C">
        <w:lastRenderedPageBreak/>
        <w:t>Lesbeschrijving</w:t>
      </w:r>
      <w:bookmarkStart w:id="32" w:name="_Toc361080777"/>
      <w:bookmarkEnd w:id="26"/>
      <w:bookmarkEnd w:id="27"/>
      <w:bookmarkEnd w:id="28"/>
      <w:bookmarkEnd w:id="29"/>
      <w:bookmarkEnd w:id="30"/>
      <w:bookmarkEnd w:id="31"/>
      <w:r w:rsidR="00E91F6C">
        <w:t xml:space="preserve"> </w:t>
      </w:r>
      <w:r w:rsidRPr="00E91F6C">
        <w:t>UITVOERING:</w:t>
      </w:r>
      <w:bookmarkEnd w:id="32"/>
    </w:p>
    <w:tbl>
      <w:tblPr>
        <w:tblW w:w="1389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040"/>
        <w:gridCol w:w="2212"/>
        <w:gridCol w:w="2268"/>
        <w:gridCol w:w="2268"/>
        <w:gridCol w:w="3544"/>
      </w:tblGrid>
      <w:tr w:rsidR="000F3365" w:rsidRPr="00E91F6C" w14:paraId="161787A4" w14:textId="77777777" w:rsidTr="003A6CF6">
        <w:trPr>
          <w:trHeight w:val="320"/>
          <w:tblHeader/>
        </w:trPr>
        <w:tc>
          <w:tcPr>
            <w:tcW w:w="360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30688910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Fasering van de les</w:t>
            </w:r>
          </w:p>
        </w:tc>
        <w:tc>
          <w:tcPr>
            <w:tcW w:w="2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355F095F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Inhoud</w:t>
            </w:r>
          </w:p>
        </w:tc>
        <w:tc>
          <w:tcPr>
            <w:tcW w:w="453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9F76432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Didactische aanpak - interactie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FFFFFF"/>
          </w:tcPr>
          <w:p w14:paraId="42CB8E1B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verantwoording</w:t>
            </w:r>
          </w:p>
        </w:tc>
      </w:tr>
      <w:tr w:rsidR="000F3365" w:rsidRPr="00E91F6C" w14:paraId="3BD19FB9" w14:textId="77777777" w:rsidTr="003A6CF6">
        <w:trPr>
          <w:trHeight w:val="282"/>
          <w:tblHeader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1FBB4C49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6F6A5EB7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EC07649" w14:textId="77777777" w:rsidR="000F3365" w:rsidRPr="00D7635A" w:rsidRDefault="000F3365" w:rsidP="00E91F6C">
            <w:pPr>
              <w:rPr>
                <w:sz w:val="16"/>
                <w:szCs w:val="16"/>
              </w:rPr>
            </w:pPr>
            <w:r w:rsidRPr="00D7635A">
              <w:rPr>
                <w:sz w:val="16"/>
                <w:szCs w:val="16"/>
              </w:rPr>
              <w:t>Inhoud per fase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886A643" w14:textId="77777777" w:rsidR="000F3365" w:rsidRPr="00D7635A" w:rsidRDefault="000F3365" w:rsidP="00E91F6C">
            <w:pPr>
              <w:rPr>
                <w:sz w:val="16"/>
                <w:szCs w:val="16"/>
              </w:rPr>
            </w:pPr>
            <w:r w:rsidRPr="00D7635A">
              <w:rPr>
                <w:sz w:val="16"/>
                <w:szCs w:val="16"/>
              </w:rPr>
              <w:t>Wat doe ik? Hoe pak ik het aan?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0A526B8" w14:textId="77777777" w:rsidR="000F3365" w:rsidRPr="00D7635A" w:rsidRDefault="000F3365" w:rsidP="00E91F6C">
            <w:pPr>
              <w:rPr>
                <w:sz w:val="16"/>
                <w:szCs w:val="16"/>
              </w:rPr>
            </w:pPr>
            <w:r w:rsidRPr="00D7635A">
              <w:rPr>
                <w:sz w:val="16"/>
                <w:szCs w:val="16"/>
              </w:rPr>
              <w:t>Wat doen de leerlingen?</w:t>
            </w: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ACB142B" w14:textId="77777777" w:rsidR="000F3365" w:rsidRPr="00D7635A" w:rsidRDefault="000F3365" w:rsidP="00E91F6C">
            <w:pPr>
              <w:rPr>
                <w:sz w:val="16"/>
                <w:szCs w:val="16"/>
              </w:rPr>
            </w:pPr>
            <w:r w:rsidRPr="00D7635A">
              <w:rPr>
                <w:sz w:val="16"/>
                <w:szCs w:val="16"/>
              </w:rPr>
              <w:t>Onderbouwing keuze (waarom kies ik voor deze invulling –inhoud en aanpak- om het doel van deze fase te bereiken?) met behulp van de sleutelbegrippen</w:t>
            </w:r>
          </w:p>
        </w:tc>
      </w:tr>
      <w:tr w:rsidR="000F3365" w:rsidRPr="00E91F6C" w14:paraId="29E6186C" w14:textId="77777777" w:rsidTr="003A6CF6">
        <w:trPr>
          <w:trHeight w:val="1616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73E942F0" w14:textId="5E6D3BE3" w:rsidR="000F3365" w:rsidRPr="00E91F6C" w:rsidRDefault="000F3365" w:rsidP="00E91F6C">
            <w:pPr>
              <w:rPr>
                <w:sz w:val="20"/>
                <w:szCs w:val="20"/>
              </w:rPr>
            </w:pPr>
            <w:bookmarkStart w:id="33" w:name="_Toc266270487"/>
            <w:bookmarkStart w:id="34" w:name="_Toc266271605"/>
            <w:bookmarkStart w:id="35" w:name="_Toc266271907"/>
            <w:bookmarkStart w:id="36" w:name="_Toc270329066"/>
            <w:bookmarkStart w:id="37" w:name="_Toc297725845"/>
            <w:bookmarkStart w:id="38" w:name="_Toc301867861"/>
            <w:r w:rsidRPr="00E91F6C">
              <w:rPr>
                <w:sz w:val="20"/>
                <w:szCs w:val="20"/>
              </w:rPr>
              <w:t>Inleiding</w:t>
            </w:r>
            <w:bookmarkEnd w:id="33"/>
            <w:bookmarkEnd w:id="34"/>
            <w:bookmarkEnd w:id="35"/>
            <w:bookmarkEnd w:id="36"/>
            <w:bookmarkEnd w:id="37"/>
            <w:bookmarkEnd w:id="38"/>
          </w:p>
          <w:p w14:paraId="56B9DD02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(Introductie van de les, pakkende lesopening)</w:t>
            </w:r>
          </w:p>
          <w:p w14:paraId="33607E41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17D84601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bookmarkStart w:id="39" w:name="_Toc266270488"/>
            <w:bookmarkStart w:id="40" w:name="_Toc266271606"/>
            <w:bookmarkStart w:id="41" w:name="_Toc266271908"/>
            <w:bookmarkStart w:id="42" w:name="_Toc270329067"/>
            <w:bookmarkStart w:id="43" w:name="_Toc297725846"/>
            <w:bookmarkStart w:id="44" w:name="_Toc301867862"/>
            <w:r w:rsidRPr="00E91F6C">
              <w:rPr>
                <w:sz w:val="20"/>
                <w:szCs w:val="20"/>
              </w:rPr>
              <w:t>Fase 1: Inleiding = introductie van de les</w:t>
            </w:r>
            <w:bookmarkEnd w:id="39"/>
            <w:bookmarkEnd w:id="40"/>
            <w:bookmarkEnd w:id="41"/>
            <w:bookmarkEnd w:id="42"/>
            <w:bookmarkEnd w:id="43"/>
            <w:bookmarkEnd w:id="44"/>
          </w:p>
          <w:p w14:paraId="5F02454A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 (Aandacht richten op de doelen van de les en aansluiten bij voorkennis)</w:t>
            </w:r>
          </w:p>
          <w:p w14:paraId="7529192C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Ebbens: § 2.4.1</w:t>
            </w:r>
          </w:p>
          <w:p w14:paraId="44B79F66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536AF3FB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Tijd:</w:t>
            </w:r>
          </w:p>
        </w:tc>
        <w:tc>
          <w:tcPr>
            <w:tcW w:w="2212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491EBB8D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3B0DE21F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vragen stel je?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1EA88732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42574B07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1B3A2867" w14:textId="77777777" w:rsidTr="003A6CF6">
        <w:trPr>
          <w:trHeight w:val="1440"/>
        </w:trPr>
        <w:tc>
          <w:tcPr>
            <w:tcW w:w="156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7B43A8A5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Kern</w:t>
            </w:r>
          </w:p>
          <w:p w14:paraId="6DA9B1BB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(Instructie)</w:t>
            </w:r>
          </w:p>
          <w:p w14:paraId="22145370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00D1B6F3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Fase 2: uitleg geven</w:t>
            </w:r>
          </w:p>
          <w:p w14:paraId="086431CB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(uitleg geven of vaardigheden voordoen)</w:t>
            </w:r>
          </w:p>
          <w:p w14:paraId="06D6DDFE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Ebbens: § 2.4.2</w:t>
            </w:r>
          </w:p>
          <w:p w14:paraId="7C0EFC73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65F7BF8C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Tijd: 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C7C5884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5CA70D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vragen stel ik?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19B86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862FB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6A244CCF" w14:textId="77777777" w:rsidTr="003A6CF6">
        <w:trPr>
          <w:trHeight w:val="1440"/>
        </w:trPr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2CBC94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4B4658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Fase 3: nagaan of begrippen en vaardigheden zijn overgekomen</w:t>
            </w:r>
          </w:p>
          <w:p w14:paraId="7ED669DE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Ebbens: § 2.4.3 + hfd 3</w:t>
            </w:r>
          </w:p>
          <w:p w14:paraId="02A869EE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11F481BE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Tijd: </w:t>
            </w:r>
          </w:p>
        </w:tc>
        <w:tc>
          <w:tcPr>
            <w:tcW w:w="2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204EE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40410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vragen stel ik?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BF57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4B3D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4D581A01" w14:textId="77777777" w:rsidTr="003A6CF6">
        <w:trPr>
          <w:trHeight w:val="1440"/>
        </w:trPr>
        <w:tc>
          <w:tcPr>
            <w:tcW w:w="156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DA37F63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lastRenderedPageBreak/>
              <w:t>Verwerking</w:t>
            </w:r>
          </w:p>
          <w:p w14:paraId="545AB8CE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(Hoe wordt gewerkt aan bereiken van de lesdoelen?)</w:t>
            </w:r>
          </w:p>
          <w:p w14:paraId="37708762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3069E8E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Fase 4: instructie op zelfwerkzaamheid</w:t>
            </w:r>
          </w:p>
          <w:p w14:paraId="5FFD9343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Boek: § 2.4.4</w:t>
            </w:r>
          </w:p>
          <w:p w14:paraId="1E075DEA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1BAA950E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Tijd: </w:t>
            </w:r>
          </w:p>
        </w:tc>
        <w:tc>
          <w:tcPr>
            <w:tcW w:w="2212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14:paraId="7A24F2A7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767DF630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vragen stel ik?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95A83A6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00796D05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28305DAA" w14:textId="77777777" w:rsidTr="003A6CF6">
        <w:trPr>
          <w:trHeight w:val="1440"/>
        </w:trPr>
        <w:tc>
          <w:tcPr>
            <w:tcW w:w="156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7EA7341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8545038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Fase 5: begeleiden van zelfwerkzaamheid</w:t>
            </w:r>
          </w:p>
          <w:p w14:paraId="25963263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Boek: § 2.4.5</w:t>
            </w:r>
          </w:p>
          <w:p w14:paraId="0E17C2BB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40962D57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Tijd: </w:t>
            </w:r>
          </w:p>
        </w:tc>
        <w:tc>
          <w:tcPr>
            <w:tcW w:w="2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563F4A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3C6EE2B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vragen stel ik?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ABE43A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F619C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  <w:tr w:rsidR="000F3365" w:rsidRPr="00E91F6C" w14:paraId="4CC60EBC" w14:textId="77777777" w:rsidTr="003A6CF6">
        <w:trPr>
          <w:trHeight w:val="1440"/>
        </w:trPr>
        <w:tc>
          <w:tcPr>
            <w:tcW w:w="15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285FAE1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Afsluiting</w:t>
            </w:r>
          </w:p>
          <w:p w14:paraId="48F66573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(Terugblik met de leerlingen en afsluiting van de les)</w:t>
            </w:r>
          </w:p>
        </w:tc>
        <w:tc>
          <w:tcPr>
            <w:tcW w:w="2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9ED335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Fase 6: afronden van de les op kernbegrippen (+ opgeven thuisopdrachten)</w:t>
            </w:r>
          </w:p>
          <w:p w14:paraId="7B195757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Boek: § 2.4.6</w:t>
            </w:r>
          </w:p>
          <w:p w14:paraId="1638A290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15C12ED4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Tijd: </w:t>
            </w:r>
          </w:p>
        </w:tc>
        <w:tc>
          <w:tcPr>
            <w:tcW w:w="221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F2E3D8E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BFC2F74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vragen stel ik?</w:t>
            </w: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4B537D4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  <w:tc>
          <w:tcPr>
            <w:tcW w:w="354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2B8CD2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</w:tbl>
    <w:p w14:paraId="65300FD9" w14:textId="77777777" w:rsidR="000F3365" w:rsidRPr="00E91F6C" w:rsidRDefault="000F3365" w:rsidP="00E91F6C">
      <w:pPr>
        <w:rPr>
          <w:sz w:val="20"/>
          <w:szCs w:val="20"/>
        </w:rPr>
      </w:pPr>
    </w:p>
    <w:tbl>
      <w:tblPr>
        <w:tblW w:w="14885" w:type="dxa"/>
        <w:tblInd w:w="-356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5"/>
      </w:tblGrid>
      <w:tr w:rsidR="000F3365" w:rsidRPr="00E91F6C" w14:paraId="4EBB76AC" w14:textId="77777777" w:rsidTr="003A6CF6">
        <w:trPr>
          <w:trHeight w:val="7195"/>
        </w:trPr>
        <w:tc>
          <w:tcPr>
            <w:tcW w:w="1488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FDCD198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lastRenderedPageBreak/>
              <w:t xml:space="preserve">Reflecteer na de les op je nieuwe aanpak met behulp van de reflectiecyclus van Korthagen (zie LWT Professioneel Handelen) &amp; evalueer de les met behulp van de vragen hieronder: </w:t>
            </w:r>
          </w:p>
          <w:p w14:paraId="5561A549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br/>
            </w:r>
            <w:r w:rsidRPr="00E91F6C">
              <w:rPr>
                <w:sz w:val="20"/>
                <w:szCs w:val="20"/>
              </w:rPr>
              <w:br/>
            </w:r>
          </w:p>
          <w:p w14:paraId="1E0EBF1B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Wat ging goed in je les? (toelichten)</w:t>
            </w:r>
          </w:p>
          <w:p w14:paraId="36C643A1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6F1D42A4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50926E89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Hoe heb jij ervoor gezorgd dat dit goed ging? (toelichten)</w:t>
            </w:r>
          </w:p>
          <w:p w14:paraId="1CA75969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5B1DCA3D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20E46FBD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Wat ging minder goed? (toelichten)</w:t>
            </w:r>
          </w:p>
          <w:p w14:paraId="769F5683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59C6C9E9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3A3CE642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Wat was jouw aandeel/rol? (toelichten)</w:t>
            </w:r>
          </w:p>
          <w:p w14:paraId="4D5A3A0F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19722140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4A7258E2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 xml:space="preserve">Wat zou je anders doen als je de les nog een keer zou geven? (toelichten waarom) </w:t>
            </w:r>
          </w:p>
          <w:p w14:paraId="1FC8BEA1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7345E8DF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5C03B0AA" w14:textId="77777777" w:rsidR="000F3365" w:rsidRPr="00E91F6C" w:rsidRDefault="000F3365" w:rsidP="00E91F6C">
            <w:pPr>
              <w:rPr>
                <w:sz w:val="20"/>
                <w:szCs w:val="20"/>
              </w:rPr>
            </w:pPr>
            <w:r w:rsidRPr="00E91F6C">
              <w:rPr>
                <w:sz w:val="20"/>
                <w:szCs w:val="20"/>
              </w:rPr>
              <w:t>Welke nieuwe leervraag/-vragen formuleer je?</w:t>
            </w:r>
          </w:p>
          <w:p w14:paraId="149D5B21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  <w:p w14:paraId="73BDADA5" w14:textId="77777777" w:rsidR="000F3365" w:rsidRPr="00E91F6C" w:rsidRDefault="000F3365" w:rsidP="00E91F6C">
            <w:pPr>
              <w:rPr>
                <w:sz w:val="20"/>
                <w:szCs w:val="20"/>
              </w:rPr>
            </w:pPr>
          </w:p>
        </w:tc>
      </w:tr>
    </w:tbl>
    <w:p w14:paraId="08C47556" w14:textId="77777777" w:rsidR="000F3365" w:rsidRPr="00E91F6C" w:rsidRDefault="000F3365" w:rsidP="00E91F6C">
      <w:pPr>
        <w:rPr>
          <w:sz w:val="20"/>
          <w:szCs w:val="20"/>
        </w:rPr>
      </w:pPr>
    </w:p>
    <w:sectPr w:rsidR="000F3365" w:rsidRPr="00E91F6C" w:rsidSect="001D75C3">
      <w:pgSz w:w="16838" w:h="11906" w:orient="landscape"/>
      <w:pgMar w:top="993" w:right="1440" w:bottom="992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9973BB" w14:textId="77777777" w:rsidR="00E7317C" w:rsidRDefault="00E7317C" w:rsidP="000F3365">
      <w:pPr>
        <w:spacing w:before="0" w:after="0"/>
      </w:pPr>
      <w:r>
        <w:separator/>
      </w:r>
    </w:p>
  </w:endnote>
  <w:endnote w:type="continuationSeparator" w:id="0">
    <w:p w14:paraId="7EF9868D" w14:textId="77777777" w:rsidR="00E7317C" w:rsidRDefault="00E7317C" w:rsidP="000F3365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43E89" w14:textId="77777777" w:rsidR="00E7317C" w:rsidRDefault="00E7317C" w:rsidP="000F3365">
      <w:pPr>
        <w:spacing w:before="0" w:after="0"/>
      </w:pPr>
      <w:r>
        <w:separator/>
      </w:r>
    </w:p>
  </w:footnote>
  <w:footnote w:type="continuationSeparator" w:id="0">
    <w:p w14:paraId="19300B80" w14:textId="77777777" w:rsidR="00E7317C" w:rsidRDefault="00E7317C" w:rsidP="000F3365">
      <w:pPr>
        <w:spacing w:before="0" w:after="0"/>
      </w:pPr>
      <w:r>
        <w:continuationSeparator/>
      </w:r>
    </w:p>
  </w:footnote>
  <w:footnote w:id="1">
    <w:p w14:paraId="6335FF8B" w14:textId="77777777" w:rsidR="000F3365" w:rsidRPr="009F5FD8" w:rsidRDefault="000F3365" w:rsidP="000F3365">
      <w:pPr>
        <w:pStyle w:val="Voetnoottekst"/>
        <w:rPr>
          <w:lang w:val="nl-NL"/>
        </w:rPr>
      </w:pPr>
      <w:r>
        <w:rPr>
          <w:rStyle w:val="Voetnootmarkering"/>
        </w:rPr>
        <w:footnoteRef/>
      </w:r>
      <w:r>
        <w:t xml:space="preserve"> </w:t>
      </w:r>
      <w:r>
        <w:rPr>
          <w:lang w:val="nl-NL"/>
        </w:rPr>
        <w:t>Zie POP&amp;LWP bijlage 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2D1704"/>
    <w:multiLevelType w:val="multilevel"/>
    <w:tmpl w:val="FCE8105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mic Sans MS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mic Sans MS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mic Sans MS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4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3365"/>
    <w:rsid w:val="000F3365"/>
    <w:rsid w:val="001D75C3"/>
    <w:rsid w:val="0067413C"/>
    <w:rsid w:val="00A841EA"/>
    <w:rsid w:val="00AB696B"/>
    <w:rsid w:val="00D7635A"/>
    <w:rsid w:val="00E7317C"/>
    <w:rsid w:val="00E91F6C"/>
    <w:rsid w:val="00FB18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3BADA2"/>
  <w15:chartTrackingRefBased/>
  <w15:docId w15:val="{0B15444A-3104-7047-9494-A5CB035FF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0F3365"/>
    <w:pPr>
      <w:spacing w:before="120" w:after="120"/>
    </w:pPr>
    <w:rPr>
      <w:rFonts w:ascii="Arial" w:eastAsia="SimSun" w:hAnsi="Arial" w:cs="Times New Roman"/>
      <w:sz w:val="21"/>
      <w:lang w:val="nl-NL" w:eastAsia="zh-CN"/>
    </w:rPr>
  </w:style>
  <w:style w:type="paragraph" w:styleId="Kop1">
    <w:name w:val="heading 1"/>
    <w:basedOn w:val="Standaard"/>
    <w:next w:val="Standaard"/>
    <w:link w:val="Kop1Char"/>
    <w:uiPriority w:val="9"/>
    <w:qFormat/>
    <w:rsid w:val="00A841E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A841E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A841E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noottekst">
    <w:name w:val="footnote text"/>
    <w:basedOn w:val="Standaard"/>
    <w:link w:val="VoetnoottekstChar"/>
    <w:uiPriority w:val="99"/>
    <w:semiHidden/>
    <w:rsid w:val="000F3365"/>
    <w:rPr>
      <w:rFonts w:ascii="Tahoma" w:hAnsi="Tahoma"/>
      <w:sz w:val="20"/>
      <w:szCs w:val="20"/>
      <w:lang w:val="x-none"/>
    </w:rPr>
  </w:style>
  <w:style w:type="character" w:customStyle="1" w:styleId="VoetnoottekstChar">
    <w:name w:val="Voetnoottekst Char"/>
    <w:basedOn w:val="Standaardalinea-lettertype"/>
    <w:link w:val="Voetnoottekst"/>
    <w:uiPriority w:val="99"/>
    <w:semiHidden/>
    <w:rsid w:val="000F3365"/>
    <w:rPr>
      <w:rFonts w:ascii="Tahoma" w:eastAsia="SimSun" w:hAnsi="Tahoma" w:cs="Times New Roman"/>
      <w:sz w:val="20"/>
      <w:szCs w:val="20"/>
      <w:lang w:val="x-none" w:eastAsia="zh-CN"/>
    </w:rPr>
  </w:style>
  <w:style w:type="character" w:styleId="Voetnootmarkering">
    <w:name w:val="footnote reference"/>
    <w:uiPriority w:val="99"/>
    <w:semiHidden/>
    <w:rsid w:val="000F3365"/>
    <w:rPr>
      <w:vertAlign w:val="superscript"/>
    </w:rPr>
  </w:style>
  <w:style w:type="character" w:customStyle="1" w:styleId="Kop1Char">
    <w:name w:val="Kop 1 Char"/>
    <w:basedOn w:val="Standaardalinea-lettertype"/>
    <w:link w:val="Kop1"/>
    <w:uiPriority w:val="9"/>
    <w:rsid w:val="00A841E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nl-NL" w:eastAsia="zh-CN"/>
    </w:rPr>
  </w:style>
  <w:style w:type="character" w:customStyle="1" w:styleId="Kop2Char">
    <w:name w:val="Kop 2 Char"/>
    <w:basedOn w:val="Standaardalinea-lettertype"/>
    <w:link w:val="Kop2"/>
    <w:uiPriority w:val="9"/>
    <w:rsid w:val="00A841E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nl-NL" w:eastAsia="zh-CN"/>
    </w:rPr>
  </w:style>
  <w:style w:type="character" w:customStyle="1" w:styleId="Kop3Char">
    <w:name w:val="Kop 3 Char"/>
    <w:basedOn w:val="Standaardalinea-lettertype"/>
    <w:link w:val="Kop3"/>
    <w:uiPriority w:val="9"/>
    <w:rsid w:val="00A841EA"/>
    <w:rPr>
      <w:rFonts w:asciiTheme="majorHAnsi" w:eastAsiaTheme="majorEastAsia" w:hAnsiTheme="majorHAnsi" w:cstheme="majorBidi"/>
      <w:color w:val="1F3763" w:themeColor="accent1" w:themeShade="7F"/>
      <w:lang w:val="nl-NL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512</Words>
  <Characters>2821</Characters>
  <Application>Microsoft Office Word</Application>
  <DocSecurity>0</DocSecurity>
  <Lines>23</Lines>
  <Paragraphs>6</Paragraphs>
  <ScaleCrop>false</ScaleCrop>
  <Company/>
  <LinksUpToDate>false</LinksUpToDate>
  <CharactersWithSpaces>3327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Janssen, J.C.G. (Ard)</dc:creator>
  <cp:keywords/>
  <dc:description/>
  <cp:lastModifiedBy>Erkelens, N. (Nicolette)</cp:lastModifiedBy>
  <cp:revision>7</cp:revision>
  <dcterms:created xsi:type="dcterms:W3CDTF">2020-07-16T11:28:00Z</dcterms:created>
  <dcterms:modified xsi:type="dcterms:W3CDTF">2020-09-17T08:52:00Z</dcterms:modified>
</cp:coreProperties>
</file>