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00C4" w14:textId="744DB83C" w:rsidR="00046F6B" w:rsidRDefault="00325B8C">
      <w:r>
        <w:t>Oefenstof k3 rekenen trap 1</w:t>
      </w:r>
    </w:p>
    <w:p w14:paraId="50D85213" w14:textId="4FC76D23" w:rsidR="00B15C90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1</w:t>
      </w:r>
    </w:p>
    <w:p w14:paraId="64A1DBFE" w14:textId="14B3CD51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Een wandelkaart heeft een schaal van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81BAC">
        <w:rPr>
          <w:rStyle w:val="mo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300000</w:t>
      </w:r>
      <w:r w:rsidRPr="00E81BAC">
        <w:rPr>
          <w:rFonts w:ascii="Arial" w:hAnsi="Arial" w:cs="Arial"/>
          <w:color w:val="495057"/>
          <w:sz w:val="24"/>
          <w:szCs w:val="24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Vul in:  cm op de kaart is in werkelijkheid ................. cm = ........ m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= …………….km</w:t>
      </w:r>
    </w:p>
    <w:p w14:paraId="6054BC2A" w14:textId="30B2A6B1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</w:p>
    <w:p w14:paraId="50B19902" w14:textId="6D2F8B85" w:rsidR="00B15C90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2</w:t>
      </w:r>
    </w:p>
    <w:p w14:paraId="41857356" w14:textId="260A3DB7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Een fietskaart heeft een schaal van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81BAC">
        <w:rPr>
          <w:rStyle w:val="mo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35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0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000</w:t>
      </w:r>
      <w:r w:rsidRPr="00E81BAC">
        <w:rPr>
          <w:rFonts w:ascii="Arial" w:hAnsi="Arial" w:cs="Arial"/>
          <w:color w:val="495057"/>
          <w:sz w:val="24"/>
          <w:szCs w:val="24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De fietsroute is ongeveer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20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cm lang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op de kaart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.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Hoeveel kilometer is de route in werkelijkheid?</w:t>
      </w:r>
    </w:p>
    <w:p w14:paraId="71EE53BE" w14:textId="5F0F9E0D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</w:p>
    <w:p w14:paraId="752F46A4" w14:textId="31B5ED54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</w:p>
    <w:p w14:paraId="2B5E6AC9" w14:textId="631686ED" w:rsidR="00325B8C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3</w:t>
      </w:r>
    </w:p>
    <w:p w14:paraId="31483374" w14:textId="05FBCB53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De auto van mevrouw van Hal verbruikt</w:t>
      </w:r>
    </w:p>
    <w:p w14:paraId="39EABCB0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gemiddeld 6 liter diesel per 100 km.</w:t>
      </w:r>
    </w:p>
    <w:p w14:paraId="7D5573B7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de tank van deze auto kan 52 liter diesel.</w:t>
      </w:r>
    </w:p>
    <w:p w14:paraId="52453422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Bereken hoeveel km deze auto gemiddeld</w:t>
      </w:r>
    </w:p>
    <w:p w14:paraId="43EDD18C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kan rijden met een volle tank.</w:t>
      </w:r>
    </w:p>
    <w:p w14:paraId="158CAF7E" w14:textId="27B3DB10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Rond je antwoord af op een geheel getal</w:t>
      </w:r>
    </w:p>
    <w:p w14:paraId="39E7B939" w14:textId="09B99355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2F55CC44" w14:textId="64531F74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t>Opgave 4</w:t>
      </w:r>
    </w:p>
    <w:p w14:paraId="0FFD4DC0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</w:rPr>
        <w:t>Jill loopt 6 km/u. Zij loopt van Uden naar Veghel (14 km)</w:t>
      </w:r>
    </w:p>
    <w:p w14:paraId="039C8B68" w14:textId="404482F6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</w:rPr>
        <w:t>Hoeveel minuten doet zij hierover</w:t>
      </w:r>
      <w:r w:rsidR="00E81BAC">
        <w:rPr>
          <w:rFonts w:ascii="Arial" w:hAnsi="Arial" w:cs="Arial"/>
        </w:rPr>
        <w:t>.</w:t>
      </w:r>
    </w:p>
    <w:p w14:paraId="13689A82" w14:textId="2AE26CEB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4B7944D1" w14:textId="5D00B14E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t>Opgave 5</w:t>
      </w:r>
    </w:p>
    <w:p w14:paraId="24724334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Carpaccio kost 7,50 euro per 500 gram.</w:t>
      </w:r>
    </w:p>
    <w:p w14:paraId="4E88F609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Bereken hoeveel 240 gram carpaccio kost.</w:t>
      </w:r>
    </w:p>
    <w:p w14:paraId="108EB685" w14:textId="145B054E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02E74407" w14:textId="7D2966FA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38608BFE" w14:textId="066C4992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lastRenderedPageBreak/>
        <w:t>Opgave 6</w:t>
      </w:r>
    </w:p>
    <w:p w14:paraId="0FFE5FCE" w14:textId="13F1453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  <w:r w:rsidRPr="00E81BAC">
        <w:rPr>
          <w:rFonts w:ascii="Arial" w:hAnsi="Arial" w:cs="Arial"/>
          <w:color w:val="333333"/>
          <w:shd w:val="clear" w:color="auto" w:fill="FFFFFF"/>
        </w:rPr>
        <w:t>In de stad kan je snoep kopen bij de supermarkt en bij de snoepwinkel.</w:t>
      </w:r>
      <w:r w:rsidRPr="00E81BAC">
        <w:rPr>
          <w:rFonts w:ascii="Arial" w:hAnsi="Arial" w:cs="Arial"/>
          <w:color w:val="333333"/>
        </w:rPr>
        <w:br/>
      </w:r>
      <w:r w:rsidRPr="00E81BAC">
        <w:rPr>
          <w:rFonts w:ascii="Arial" w:hAnsi="Arial" w:cs="Arial"/>
          <w:color w:val="333333"/>
          <w:shd w:val="clear" w:color="auto" w:fill="FFFFFF"/>
        </w:rPr>
        <w:t>Bij de supermarkt koop je een zak snoep met daarin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200</w:t>
      </w:r>
      <w:r w:rsidRPr="00E81BAC">
        <w:rPr>
          <w:rFonts w:ascii="Arial" w:hAnsi="Arial" w:cs="Arial"/>
          <w:color w:val="333333"/>
          <w:shd w:val="clear" w:color="auto" w:fill="FFFFFF"/>
        </w:rPr>
        <w:t> gram snoepjes voor 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Pr="00E81BAC">
        <w:rPr>
          <w:rStyle w:val="mtext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,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40</w:t>
      </w:r>
      <w:r w:rsidRPr="00E81BAC">
        <w:rPr>
          <w:rFonts w:ascii="Arial" w:hAnsi="Arial" w:cs="Arial"/>
          <w:color w:val="333333"/>
        </w:rPr>
        <w:br/>
      </w:r>
      <w:r w:rsidRPr="00E81BAC">
        <w:rPr>
          <w:rFonts w:ascii="Arial" w:hAnsi="Arial" w:cs="Arial"/>
          <w:color w:val="333333"/>
          <w:shd w:val="clear" w:color="auto" w:fill="FFFFFF"/>
        </w:rPr>
        <w:t>Bij de snoepwinkel koop je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750</w:t>
      </w:r>
      <w:r w:rsidRPr="00E81BAC">
        <w:rPr>
          <w:rFonts w:ascii="Arial" w:hAnsi="Arial" w:cs="Arial"/>
          <w:color w:val="333333"/>
          <w:shd w:val="clear" w:color="auto" w:fill="FFFFFF"/>
        </w:rPr>
        <w:t> gram snoepjes voor 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Pr="00E81BAC">
        <w:rPr>
          <w:rStyle w:val="mtext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8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,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25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="00B15C90"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.</w:t>
      </w:r>
    </w:p>
    <w:p w14:paraId="29F8FAE4" w14:textId="3F61E6A7" w:rsidR="00B15C90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Welk snoepzakje is goedkoper?</w:t>
      </w:r>
    </w:p>
    <w:p w14:paraId="39EB58A0" w14:textId="77777777" w:rsidR="00B15C90" w:rsidRPr="00E81BAC" w:rsidRDefault="00B15C90" w:rsidP="00B15C90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Laat zien hoe je aan je antwoord komt</w:t>
      </w:r>
    </w:p>
    <w:p w14:paraId="2F461AC9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</w:p>
    <w:p w14:paraId="1D74E703" w14:textId="3D4BCFBA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</w:pPr>
      <w:r w:rsidRPr="00E81BAC">
        <w:rPr>
          <w:rStyle w:val="mjxassistivemathml"/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  <w:t>Opgave 7</w:t>
      </w:r>
    </w:p>
    <w:p w14:paraId="74B9CD4F" w14:textId="1E4475BA" w:rsidR="00325B8C" w:rsidRPr="00E81BAC" w:rsidRDefault="00325B8C" w:rsidP="00325B8C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Voor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4</w:t>
      </w:r>
      <w:r w:rsidRPr="00E81BAC">
        <w:rPr>
          <w:rFonts w:ascii="Arial" w:hAnsi="Arial" w:cs="Arial"/>
          <w:color w:val="333333"/>
        </w:rPr>
        <w:t> kg wasmiddel van merk A betaal je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€ 9,00</w:t>
      </w:r>
      <w:r w:rsidRPr="00E81BAC">
        <w:rPr>
          <w:rFonts w:ascii="Arial" w:hAnsi="Arial" w:cs="Arial"/>
          <w:color w:val="333333"/>
        </w:rPr>
        <w:t>.</w:t>
      </w:r>
      <w:r w:rsidRPr="00E81BAC">
        <w:rPr>
          <w:rFonts w:ascii="Arial" w:hAnsi="Arial" w:cs="Arial"/>
          <w:color w:val="333333"/>
        </w:rPr>
        <w:br/>
        <w:t>Voor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3,5</w:t>
      </w:r>
      <w:r w:rsidRPr="00E81BAC">
        <w:rPr>
          <w:rFonts w:ascii="Arial" w:hAnsi="Arial" w:cs="Arial"/>
          <w:color w:val="333333"/>
        </w:rPr>
        <w:t> kg wasmiddel van merk B betaal je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€ 7,70</w:t>
      </w:r>
      <w:r w:rsidRPr="00E81BAC">
        <w:rPr>
          <w:rFonts w:ascii="Arial" w:hAnsi="Arial" w:cs="Arial"/>
          <w:color w:val="333333"/>
        </w:rPr>
        <w:t>.</w:t>
      </w:r>
      <w:r w:rsidRPr="00E81BAC">
        <w:rPr>
          <w:rFonts w:ascii="Arial" w:hAnsi="Arial" w:cs="Arial"/>
          <w:color w:val="333333"/>
        </w:rPr>
        <w:br/>
        <w:t>Welk merk is het voordeligst?</w:t>
      </w:r>
    </w:p>
    <w:p w14:paraId="17063DC6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Laat zien hoe je aan je antwoord komt</w:t>
      </w:r>
    </w:p>
    <w:p w14:paraId="4C563C95" w14:textId="2F7E5AFA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  <w:shd w:val="clear" w:color="auto" w:fill="FFFFFF"/>
        </w:rPr>
        <w:t>.</w:t>
      </w:r>
    </w:p>
    <w:p w14:paraId="3022D0EF" w14:textId="661F15A7" w:rsidR="00325B8C" w:rsidRPr="00E81BAC" w:rsidRDefault="00E81BAC">
      <w:pPr>
        <w:rPr>
          <w:rFonts w:ascii="Arial" w:hAnsi="Arial" w:cs="Arial"/>
          <w:b/>
          <w:bCs/>
          <w:sz w:val="24"/>
          <w:szCs w:val="24"/>
        </w:rPr>
      </w:pPr>
      <w:r w:rsidRPr="00E81BAC">
        <w:rPr>
          <w:rFonts w:ascii="Arial" w:hAnsi="Arial" w:cs="Arial"/>
          <w:b/>
          <w:bCs/>
          <w:sz w:val="24"/>
          <w:szCs w:val="24"/>
        </w:rPr>
        <w:t>Opgave 8</w:t>
      </w:r>
    </w:p>
    <w:p w14:paraId="3026E5B7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totaal waren er in 2012 nog 98 000 scholeksters in Nederland.</w:t>
      </w:r>
    </w:p>
    <w:p w14:paraId="5F477B5D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2012 leefde 65% van de scholeksters in het noorden van Nederland.</w:t>
      </w:r>
    </w:p>
    <w:p w14:paraId="54548F7A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Style w:val="Zwaar"/>
          <w:rFonts w:ascii="Arial" w:hAnsi="Arial" w:cs="Arial"/>
          <w:color w:val="333333"/>
        </w:rPr>
        <w:t>Bereken hoeveel scholeksters dit zijn. Schrijf je berekening op</w:t>
      </w:r>
    </w:p>
    <w:p w14:paraId="518E919E" w14:textId="11E3D7C3" w:rsidR="00E81BAC" w:rsidRPr="00E81BAC" w:rsidRDefault="00E81BAC">
      <w:pPr>
        <w:rPr>
          <w:rFonts w:ascii="Arial" w:hAnsi="Arial" w:cs="Arial"/>
          <w:sz w:val="24"/>
          <w:szCs w:val="24"/>
        </w:rPr>
      </w:pPr>
    </w:p>
    <w:p w14:paraId="6CD91CF8" w14:textId="1BE00BDC" w:rsidR="00E81BAC" w:rsidRPr="00E81BAC" w:rsidRDefault="00E81BAC">
      <w:pPr>
        <w:rPr>
          <w:rFonts w:ascii="Arial" w:hAnsi="Arial" w:cs="Arial"/>
          <w:b/>
          <w:bCs/>
          <w:sz w:val="24"/>
          <w:szCs w:val="24"/>
        </w:rPr>
      </w:pPr>
      <w:r w:rsidRPr="00E81BAC">
        <w:rPr>
          <w:rFonts w:ascii="Arial" w:hAnsi="Arial" w:cs="Arial"/>
          <w:b/>
          <w:bCs/>
          <w:sz w:val="24"/>
          <w:szCs w:val="24"/>
        </w:rPr>
        <w:t>Opgave 9</w:t>
      </w:r>
    </w:p>
    <w:p w14:paraId="57A560D4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een klas van 27 leerlingen zitten 12 jongens en 15 meisjes.</w:t>
      </w:r>
    </w:p>
    <w:p w14:paraId="7E809C4C" w14:textId="6813B60F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a. Bereken ho</w:t>
      </w:r>
      <w:r w:rsidRPr="00E81BAC">
        <w:rPr>
          <w:rFonts w:ascii="Arial" w:hAnsi="Arial" w:cs="Arial"/>
          <w:color w:val="333333"/>
        </w:rPr>
        <w:t>e</w:t>
      </w:r>
      <w:r w:rsidRPr="00E81BAC">
        <w:rPr>
          <w:rFonts w:ascii="Arial" w:hAnsi="Arial" w:cs="Arial"/>
          <w:color w:val="333333"/>
        </w:rPr>
        <w:t>veel procent van de klas uit jongens bestaat.</w:t>
      </w:r>
    </w:p>
    <w:p w14:paraId="7D33C4D8" w14:textId="77777777" w:rsidR="00E81BAC" w:rsidRDefault="00E81BAC"/>
    <w:sectPr w:rsidR="00E81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8C"/>
    <w:rsid w:val="00046F6B"/>
    <w:rsid w:val="00325B8C"/>
    <w:rsid w:val="00B15C90"/>
    <w:rsid w:val="00E8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F4BE"/>
  <w15:chartTrackingRefBased/>
  <w15:docId w15:val="{EB5A071A-6736-4CC3-8573-521719F1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mn">
    <w:name w:val="mn"/>
    <w:basedOn w:val="Standaardalinea-lettertype"/>
    <w:rsid w:val="00325B8C"/>
  </w:style>
  <w:style w:type="character" w:customStyle="1" w:styleId="mo">
    <w:name w:val="mo"/>
    <w:basedOn w:val="Standaardalinea-lettertype"/>
    <w:rsid w:val="00325B8C"/>
  </w:style>
  <w:style w:type="character" w:customStyle="1" w:styleId="mjxassistivemathml">
    <w:name w:val="mjx_assistive_mathml"/>
    <w:basedOn w:val="Standaardalinea-lettertype"/>
    <w:rsid w:val="00325B8C"/>
  </w:style>
  <w:style w:type="paragraph" w:styleId="Normaalweb">
    <w:name w:val="Normal (Web)"/>
    <w:basedOn w:val="Standaard"/>
    <w:uiPriority w:val="99"/>
    <w:semiHidden/>
    <w:unhideWhenUsed/>
    <w:rsid w:val="0032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25B8C"/>
    <w:rPr>
      <w:b/>
      <w:bCs/>
    </w:rPr>
  </w:style>
  <w:style w:type="character" w:customStyle="1" w:styleId="mtext">
    <w:name w:val="mtext"/>
    <w:basedOn w:val="Standaardalinea-lettertype"/>
    <w:rsid w:val="00325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1</cp:revision>
  <dcterms:created xsi:type="dcterms:W3CDTF">2022-11-01T07:58:00Z</dcterms:created>
  <dcterms:modified xsi:type="dcterms:W3CDTF">2022-11-01T08:30:00Z</dcterms:modified>
</cp:coreProperties>
</file>