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F088F" w:rsidRPr="005B07D1" w:rsidTr="003F088F">
        <w:tc>
          <w:tcPr>
            <w:tcW w:w="4531" w:type="dxa"/>
          </w:tcPr>
          <w:p w:rsidR="003F088F" w:rsidRPr="005B07D1" w:rsidRDefault="003F088F" w:rsidP="003F088F">
            <w:pPr>
              <w:shd w:val="clear" w:color="auto" w:fill="FFFFFF"/>
              <w:rPr>
                <w:rFonts w:eastAsia="Times New Roman" w:cstheme="minorHAnsi"/>
                <w:b/>
                <w:color w:val="222222"/>
                <w:sz w:val="24"/>
                <w:szCs w:val="24"/>
                <w:lang w:eastAsia="de-AT"/>
              </w:rPr>
            </w:pPr>
            <w:r w:rsidRPr="005B07D1">
              <w:rPr>
                <w:rFonts w:eastAsia="Times New Roman" w:cstheme="minorHAnsi"/>
                <w:b/>
                <w:color w:val="222222"/>
                <w:sz w:val="24"/>
                <w:szCs w:val="24"/>
                <w:lang w:eastAsia="de-AT"/>
              </w:rPr>
              <w:t xml:space="preserve">Der Weg - </w:t>
            </w:r>
            <w:hyperlink r:id="rId5" w:history="1">
              <w:r w:rsidRPr="005B07D1">
                <w:rPr>
                  <w:rFonts w:eastAsia="Times New Roman" w:cstheme="minorHAnsi"/>
                  <w:b/>
                  <w:color w:val="660099"/>
                  <w:sz w:val="24"/>
                  <w:szCs w:val="24"/>
                  <w:u w:val="single"/>
                  <w:lang w:eastAsia="de-AT"/>
                </w:rPr>
                <w:t>Herbert Grönemeyer</w:t>
              </w:r>
            </w:hyperlink>
            <w:r w:rsidR="005B07D1" w:rsidRPr="005B07D1">
              <w:rPr>
                <w:rFonts w:eastAsia="Times New Roman" w:cstheme="minorHAnsi"/>
                <w:b/>
                <w:color w:val="660099"/>
                <w:sz w:val="24"/>
                <w:szCs w:val="24"/>
                <w:u w:val="single"/>
                <w:lang w:eastAsia="de-AT"/>
              </w:rPr>
              <w:t xml:space="preserve"> (2002)</w:t>
            </w:r>
          </w:p>
          <w:p w:rsidR="003F088F" w:rsidRDefault="003F088F" w:rsidP="003F088F">
            <w:pPr>
              <w:shd w:val="clear" w:color="auto" w:fill="FFFFFF"/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</w:pPr>
          </w:p>
          <w:p w:rsidR="003F088F" w:rsidRPr="003F088F" w:rsidRDefault="003F088F" w:rsidP="003F088F">
            <w:pPr>
              <w:shd w:val="clear" w:color="auto" w:fill="FFFFFF"/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</w:pP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t>Ich kann nicht mehr sehen</w:t>
            </w: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br/>
              <w:t>Trau nicht mehr meinen Augen</w:t>
            </w: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br/>
              <w:t>Kann kaum noch glauben</w:t>
            </w: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br/>
              <w:t>Gefühle haben sich gedreht</w:t>
            </w: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br/>
              <w:t>Ich bin viel zu träge</w:t>
            </w: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br/>
              <w:t>Um aufzugeben</w:t>
            </w: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br/>
              <w:t>Es wär' auch zu früh</w:t>
            </w: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br/>
              <w:t>Weil immer was geht</w:t>
            </w:r>
          </w:p>
          <w:p w:rsidR="003F088F" w:rsidRPr="003F088F" w:rsidRDefault="003F088F" w:rsidP="003F088F">
            <w:pPr>
              <w:shd w:val="clear" w:color="auto" w:fill="FFFFFF"/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</w:pPr>
          </w:p>
          <w:p w:rsidR="003F088F" w:rsidRPr="003F088F" w:rsidRDefault="003F088F" w:rsidP="003F088F">
            <w:pPr>
              <w:shd w:val="clear" w:color="auto" w:fill="FFFFFF"/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</w:pP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t>Wir waren verschworen</w:t>
            </w: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br/>
              <w:t>Wären füreinander gestorben</w:t>
            </w: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br/>
              <w:t>Haben den Regen gebogen,</w:t>
            </w: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br/>
              <w:t>Uns vertrauen geliehen</w:t>
            </w: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br/>
              <w:t>Wir haben versucht</w:t>
            </w: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br/>
              <w:t>Auf der Schussfahrt zu wenden</w:t>
            </w: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br/>
              <w:t>Nichts war zu spät</w:t>
            </w: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br/>
              <w:t>Aber vieles zu früh</w:t>
            </w:r>
          </w:p>
          <w:p w:rsidR="003F088F" w:rsidRPr="003F088F" w:rsidRDefault="003F088F" w:rsidP="003F088F">
            <w:pPr>
              <w:shd w:val="clear" w:color="auto" w:fill="FFFFFF"/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</w:pPr>
          </w:p>
          <w:p w:rsidR="003F088F" w:rsidRPr="003F088F" w:rsidRDefault="003F088F" w:rsidP="003F088F">
            <w:pPr>
              <w:shd w:val="clear" w:color="auto" w:fill="FFFFFF"/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</w:pP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t>Wir haben uns geschoben</w:t>
            </w: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br/>
              <w:t>Durch alle Gezeiten</w:t>
            </w: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br/>
              <w:t>Haben uns verzettelt,</w:t>
            </w: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br/>
              <w:t>Uns verzweifelt geliebt</w:t>
            </w: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br/>
              <w:t>Wir haben die Wahrheit</w:t>
            </w: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br/>
              <w:t>So gut es ging verlogen</w:t>
            </w: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br/>
              <w:t>Es war ein Stück vom Himmel,</w:t>
            </w: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br/>
              <w:t>Dass es dich gibt</w:t>
            </w:r>
          </w:p>
          <w:p w:rsidR="003F088F" w:rsidRPr="003F088F" w:rsidRDefault="003F088F" w:rsidP="003F088F">
            <w:pPr>
              <w:shd w:val="clear" w:color="auto" w:fill="FFFFFF"/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</w:pPr>
          </w:p>
          <w:p w:rsidR="003F088F" w:rsidRPr="003F088F" w:rsidRDefault="003F088F" w:rsidP="003F088F">
            <w:pPr>
              <w:shd w:val="clear" w:color="auto" w:fill="FFFFFF"/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</w:pP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t>Du hast jeden Raum</w:t>
            </w: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br/>
              <w:t>Mit Sonne geflutet</w:t>
            </w: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br/>
              <w:t>Hast jeden Verdruss</w:t>
            </w: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br/>
              <w:t>Ins Gegenteil verkehrt</w:t>
            </w:r>
          </w:p>
          <w:p w:rsidR="003F088F" w:rsidRPr="003F088F" w:rsidRDefault="003F088F" w:rsidP="003F088F">
            <w:pPr>
              <w:shd w:val="clear" w:color="auto" w:fill="FFFFFF"/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</w:pP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t>Nordisch nobel</w:t>
            </w: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br/>
              <w:t>Deine sanftmütige Güte</w:t>
            </w: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br/>
              <w:t>Dein unbändiger Stolz</w:t>
            </w: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br/>
              <w:t>Das Leben ist nicht fair</w:t>
            </w:r>
          </w:p>
          <w:p w:rsidR="003F088F" w:rsidRPr="003F088F" w:rsidRDefault="003F088F" w:rsidP="003F088F">
            <w:pPr>
              <w:shd w:val="clear" w:color="auto" w:fill="FFFFFF"/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</w:pPr>
          </w:p>
          <w:p w:rsidR="003F088F" w:rsidRPr="003F088F" w:rsidRDefault="003F088F" w:rsidP="003F088F">
            <w:pPr>
              <w:shd w:val="clear" w:color="auto" w:fill="FFFFFF"/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</w:pP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t>Den Film getanzt</w:t>
            </w: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br/>
              <w:t>In einem silbernen Raum</w:t>
            </w: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br/>
              <w:t>Vom goldenen Balkon</w:t>
            </w: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br/>
              <w:t>Die Unendlichkeit bestaunt</w:t>
            </w: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br/>
              <w:t>Heillos versunken, trunken</w:t>
            </w: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br/>
              <w:t>Und alles war erlaubt</w:t>
            </w: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br/>
              <w:t>Zusammen im Zeitraffer</w:t>
            </w: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br/>
              <w:t>Mittsommernachtstraum</w:t>
            </w:r>
          </w:p>
          <w:p w:rsidR="003F088F" w:rsidRPr="003F088F" w:rsidRDefault="003F088F" w:rsidP="003F088F">
            <w:pPr>
              <w:shd w:val="clear" w:color="auto" w:fill="FFFFFF"/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</w:pPr>
          </w:p>
          <w:p w:rsidR="003F088F" w:rsidRPr="003F088F" w:rsidRDefault="003F088F" w:rsidP="003F088F">
            <w:pPr>
              <w:shd w:val="clear" w:color="auto" w:fill="FFFFFF"/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</w:pP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lastRenderedPageBreak/>
              <w:t>Du hast jeden Raum</w:t>
            </w: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br/>
              <w:t>Mit Sonne geflutet</w:t>
            </w: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br/>
              <w:t>Hast jeden Verdruss</w:t>
            </w: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br/>
              <w:t>Ins Gegenteil verkehrt</w:t>
            </w:r>
          </w:p>
          <w:p w:rsidR="003F088F" w:rsidRPr="003F088F" w:rsidRDefault="003F088F" w:rsidP="003F088F">
            <w:pPr>
              <w:shd w:val="clear" w:color="auto" w:fill="FFFFFF"/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</w:pP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t>Nordisch nobel</w:t>
            </w: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br/>
              <w:t>Deine sanftmütige Güte</w:t>
            </w: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br/>
              <w:t>Dein unbändiger Stolz</w:t>
            </w: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br/>
              <w:t>Das Leben ist nicht fair</w:t>
            </w:r>
          </w:p>
          <w:p w:rsidR="003F088F" w:rsidRPr="003F088F" w:rsidRDefault="003F088F" w:rsidP="003F088F">
            <w:pPr>
              <w:shd w:val="clear" w:color="auto" w:fill="FFFFFF"/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</w:pPr>
          </w:p>
          <w:p w:rsidR="003F088F" w:rsidRPr="003F088F" w:rsidRDefault="003F088F" w:rsidP="003F088F">
            <w:pPr>
              <w:shd w:val="clear" w:color="auto" w:fill="FFFFFF"/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</w:pP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t>Dein sicherer Gang</w:t>
            </w: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br/>
              <w:t>Deine wahren Gedichte</w:t>
            </w: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br/>
              <w:t>Deine heitere Würde</w:t>
            </w: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br/>
              <w:t>Dein unerschütterliches Geschick</w:t>
            </w:r>
          </w:p>
          <w:p w:rsidR="003F088F" w:rsidRPr="003F088F" w:rsidRDefault="003F088F" w:rsidP="003F088F">
            <w:pPr>
              <w:shd w:val="clear" w:color="auto" w:fill="FFFFFF"/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</w:pPr>
          </w:p>
          <w:p w:rsidR="003F088F" w:rsidRPr="003F088F" w:rsidRDefault="003F088F" w:rsidP="003F088F">
            <w:pPr>
              <w:shd w:val="clear" w:color="auto" w:fill="FFFFFF"/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</w:pP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t>Du hast der Fügung</w:t>
            </w: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br/>
              <w:t>Deine Stirn geboten</w:t>
            </w: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br/>
              <w:t>Hast ihn nie verraten</w:t>
            </w: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br/>
              <w:t>Deinen Plan vom Glück</w:t>
            </w: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br/>
              <w:t>Deinen Plan vom Glück</w:t>
            </w:r>
          </w:p>
          <w:p w:rsidR="003F088F" w:rsidRPr="003F088F" w:rsidRDefault="003F088F" w:rsidP="003F088F">
            <w:pPr>
              <w:shd w:val="clear" w:color="auto" w:fill="FFFFFF"/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</w:pPr>
          </w:p>
          <w:p w:rsidR="003F088F" w:rsidRPr="003F088F" w:rsidRDefault="003F088F" w:rsidP="003F088F">
            <w:pPr>
              <w:shd w:val="clear" w:color="auto" w:fill="FFFFFF"/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</w:pP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t>Ich gehe nicht weg</w:t>
            </w: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br/>
              <w:t>Hab' meine Frist verlängert</w:t>
            </w: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br/>
              <w:t>Neue Zeitreise</w:t>
            </w: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br/>
              <w:t>Offene Welt</w:t>
            </w: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br/>
              <w:t>Habe dich sicher</w:t>
            </w: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br/>
              <w:t>In meiner Seele</w:t>
            </w: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br/>
              <w:t>Ich trage dich bei mir</w:t>
            </w: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br/>
              <w:t>Bis der Vorhang fällt</w:t>
            </w: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br/>
              <w:t>Ich trag' dich bei mir</w:t>
            </w:r>
            <w:r w:rsidRPr="003F088F">
              <w:rPr>
                <w:rFonts w:eastAsia="Times New Roman" w:cstheme="minorHAnsi"/>
                <w:color w:val="222222"/>
                <w:sz w:val="24"/>
                <w:szCs w:val="24"/>
                <w:lang w:eastAsia="de-AT"/>
              </w:rPr>
              <w:br/>
              <w:t>Bis der Vorhang fällt</w:t>
            </w:r>
          </w:p>
          <w:p w:rsidR="003F088F" w:rsidRPr="003F088F" w:rsidRDefault="003F088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1" w:type="dxa"/>
          </w:tcPr>
          <w:p w:rsidR="003F088F" w:rsidRPr="003F088F" w:rsidRDefault="003F088F" w:rsidP="003F088F">
            <w:pPr>
              <w:rPr>
                <w:rFonts w:cstheme="minorHAnsi"/>
                <w:b/>
                <w:sz w:val="28"/>
                <w:szCs w:val="24"/>
                <w:lang w:val="nl-NL"/>
              </w:rPr>
            </w:pPr>
            <w:r w:rsidRPr="005B07D1">
              <w:rPr>
                <w:rFonts w:cstheme="minorHAnsi"/>
                <w:b/>
                <w:sz w:val="24"/>
                <w:szCs w:val="24"/>
                <w:lang w:val="nl-NL"/>
              </w:rPr>
              <w:lastRenderedPageBreak/>
              <w:t>Guus Meeuwis - De Weg</w:t>
            </w:r>
            <w:r w:rsidR="005B07D1" w:rsidRPr="005B07D1">
              <w:rPr>
                <w:rFonts w:cstheme="minorHAnsi"/>
                <w:b/>
                <w:sz w:val="24"/>
                <w:szCs w:val="24"/>
                <w:lang w:val="nl-NL"/>
              </w:rPr>
              <w:t xml:space="preserve"> (2005</w:t>
            </w:r>
            <w:r w:rsidR="005B07D1">
              <w:rPr>
                <w:rFonts w:cstheme="minorHAnsi"/>
                <w:b/>
                <w:sz w:val="28"/>
                <w:szCs w:val="24"/>
                <w:lang w:val="nl-NL"/>
              </w:rPr>
              <w:t>)</w:t>
            </w:r>
          </w:p>
          <w:p w:rsidR="003F088F" w:rsidRPr="003F088F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</w:p>
          <w:p w:rsidR="003F088F" w:rsidRPr="003F088F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  <w:r w:rsidRPr="003F088F">
              <w:rPr>
                <w:rFonts w:cstheme="minorHAnsi"/>
                <w:sz w:val="24"/>
                <w:szCs w:val="24"/>
                <w:lang w:val="nl-NL"/>
              </w:rPr>
              <w:t>Kan nauwelijks wat zien</w:t>
            </w:r>
          </w:p>
          <w:p w:rsidR="003F088F" w:rsidRPr="003F088F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  <w:r w:rsidRPr="003F088F">
              <w:rPr>
                <w:rFonts w:cstheme="minorHAnsi"/>
                <w:sz w:val="24"/>
                <w:szCs w:val="24"/>
                <w:lang w:val="nl-NL"/>
              </w:rPr>
              <w:t>Door de waas voor m'n ogen,</w:t>
            </w:r>
          </w:p>
          <w:p w:rsidR="003F088F" w:rsidRPr="003F088F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  <w:r w:rsidRPr="003F088F">
              <w:rPr>
                <w:rFonts w:cstheme="minorHAnsi"/>
                <w:sz w:val="24"/>
                <w:szCs w:val="24"/>
                <w:lang w:val="nl-NL"/>
              </w:rPr>
              <w:t xml:space="preserve">Lijkt </w:t>
            </w:r>
            <w:r w:rsidR="005B07D1">
              <w:rPr>
                <w:rFonts w:cstheme="minorHAnsi"/>
                <w:sz w:val="24"/>
                <w:szCs w:val="24"/>
                <w:lang w:val="nl-NL"/>
              </w:rPr>
              <w:t>alles geloge</w:t>
            </w:r>
            <w:r w:rsidR="00DC27C6">
              <w:rPr>
                <w:rFonts w:cstheme="minorHAnsi"/>
                <w:sz w:val="24"/>
                <w:szCs w:val="24"/>
                <w:lang w:val="nl-NL"/>
              </w:rPr>
              <w:t>n</w:t>
            </w:r>
            <w:bookmarkStart w:id="0" w:name="_GoBack"/>
            <w:bookmarkEnd w:id="0"/>
          </w:p>
          <w:p w:rsidR="003F088F" w:rsidRPr="003F088F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  <w:r w:rsidRPr="003F088F">
              <w:rPr>
                <w:rFonts w:cstheme="minorHAnsi"/>
                <w:sz w:val="24"/>
                <w:szCs w:val="24"/>
                <w:lang w:val="nl-NL"/>
              </w:rPr>
              <w:t>Al het mooie lijkt dood</w:t>
            </w:r>
          </w:p>
          <w:p w:rsidR="003F088F" w:rsidRPr="003F088F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  <w:r w:rsidRPr="003F088F">
              <w:rPr>
                <w:rFonts w:cstheme="minorHAnsi"/>
                <w:sz w:val="24"/>
                <w:szCs w:val="24"/>
                <w:lang w:val="nl-NL"/>
              </w:rPr>
              <w:t>Ik heb zelfs de kracht niet,</w:t>
            </w:r>
          </w:p>
          <w:p w:rsidR="003F088F" w:rsidRPr="003F088F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  <w:r w:rsidRPr="003F088F">
              <w:rPr>
                <w:rFonts w:cstheme="minorHAnsi"/>
                <w:sz w:val="24"/>
                <w:szCs w:val="24"/>
                <w:lang w:val="nl-NL"/>
              </w:rPr>
              <w:t>Om op te geven</w:t>
            </w:r>
          </w:p>
          <w:p w:rsidR="003F088F" w:rsidRPr="003F088F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  <w:r w:rsidRPr="003F088F">
              <w:rPr>
                <w:rFonts w:cstheme="minorHAnsi"/>
                <w:sz w:val="24"/>
                <w:szCs w:val="24"/>
                <w:lang w:val="nl-NL"/>
              </w:rPr>
              <w:t>Al wil ik het niet</w:t>
            </w:r>
          </w:p>
          <w:p w:rsidR="003F088F" w:rsidRPr="003F088F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  <w:r w:rsidRPr="003F088F">
              <w:rPr>
                <w:rFonts w:cstheme="minorHAnsi"/>
                <w:sz w:val="24"/>
                <w:szCs w:val="24"/>
                <w:lang w:val="nl-NL"/>
              </w:rPr>
              <w:t>Het leven gaat door</w:t>
            </w:r>
          </w:p>
          <w:p w:rsidR="003F088F" w:rsidRPr="003F088F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</w:p>
          <w:p w:rsidR="003F088F" w:rsidRPr="003F088F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  <w:r w:rsidRPr="003F088F">
              <w:rPr>
                <w:rFonts w:cstheme="minorHAnsi"/>
                <w:sz w:val="24"/>
                <w:szCs w:val="24"/>
                <w:lang w:val="nl-NL"/>
              </w:rPr>
              <w:t>We leefden ons leven</w:t>
            </w:r>
          </w:p>
          <w:p w:rsidR="003F088F" w:rsidRPr="003F088F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  <w:r w:rsidRPr="003F088F">
              <w:rPr>
                <w:rFonts w:cstheme="minorHAnsi"/>
                <w:sz w:val="24"/>
                <w:szCs w:val="24"/>
                <w:lang w:val="nl-NL"/>
              </w:rPr>
              <w:t>om samen te sterven</w:t>
            </w:r>
          </w:p>
          <w:p w:rsidR="003F088F" w:rsidRPr="003F088F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  <w:r w:rsidRPr="003F088F">
              <w:rPr>
                <w:rFonts w:cstheme="minorHAnsi"/>
                <w:sz w:val="24"/>
                <w:szCs w:val="24"/>
                <w:lang w:val="nl-NL"/>
              </w:rPr>
              <w:t>De bergen beklommen</w:t>
            </w:r>
          </w:p>
          <w:p w:rsidR="003F088F" w:rsidRPr="003F088F" w:rsidRDefault="00AE3056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  <w:r>
              <w:rPr>
                <w:rFonts w:cstheme="minorHAnsi"/>
                <w:sz w:val="24"/>
                <w:szCs w:val="24"/>
                <w:lang w:val="nl-NL"/>
              </w:rPr>
              <w:t>De dalen gedeeld</w:t>
            </w:r>
          </w:p>
          <w:p w:rsidR="003F088F" w:rsidRPr="003F088F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  <w:r w:rsidRPr="003F088F">
              <w:rPr>
                <w:rFonts w:cstheme="minorHAnsi"/>
                <w:sz w:val="24"/>
                <w:szCs w:val="24"/>
                <w:lang w:val="nl-NL"/>
              </w:rPr>
              <w:t>In het diepst van de nacht</w:t>
            </w:r>
          </w:p>
          <w:p w:rsidR="003F088F" w:rsidRPr="003F088F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  <w:r w:rsidRPr="003F088F">
              <w:rPr>
                <w:rFonts w:cstheme="minorHAnsi"/>
                <w:sz w:val="24"/>
                <w:szCs w:val="24"/>
                <w:lang w:val="nl-NL"/>
              </w:rPr>
              <w:t>zelfs de zon laten schijnen</w:t>
            </w:r>
          </w:p>
          <w:p w:rsidR="003F088F" w:rsidRPr="003F088F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  <w:r w:rsidRPr="003F088F">
              <w:rPr>
                <w:rFonts w:cstheme="minorHAnsi"/>
                <w:sz w:val="24"/>
                <w:szCs w:val="24"/>
                <w:lang w:val="nl-NL"/>
              </w:rPr>
              <w:t>niets wat niet kon</w:t>
            </w:r>
          </w:p>
          <w:p w:rsidR="003F088F" w:rsidRPr="003F088F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  <w:r w:rsidRPr="003F088F">
              <w:rPr>
                <w:rFonts w:cstheme="minorHAnsi"/>
                <w:sz w:val="24"/>
                <w:szCs w:val="24"/>
                <w:lang w:val="nl-NL"/>
              </w:rPr>
              <w:t>niets was te veel</w:t>
            </w:r>
          </w:p>
          <w:p w:rsidR="003F088F" w:rsidRPr="003F088F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</w:p>
          <w:p w:rsidR="003F088F" w:rsidRPr="003F088F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  <w:r w:rsidRPr="003F088F">
              <w:rPr>
                <w:rFonts w:cstheme="minorHAnsi"/>
                <w:sz w:val="24"/>
                <w:szCs w:val="24"/>
                <w:lang w:val="nl-NL"/>
              </w:rPr>
              <w:t>We wilden geloven</w:t>
            </w:r>
          </w:p>
          <w:p w:rsidR="003F088F" w:rsidRPr="003F088F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  <w:r w:rsidRPr="003F088F">
              <w:rPr>
                <w:rFonts w:cstheme="minorHAnsi"/>
                <w:sz w:val="24"/>
                <w:szCs w:val="24"/>
                <w:lang w:val="nl-NL"/>
              </w:rPr>
              <w:t>In het eeuwige leven</w:t>
            </w:r>
          </w:p>
          <w:p w:rsidR="003F088F" w:rsidRPr="003F088F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  <w:r w:rsidRPr="003F088F">
              <w:rPr>
                <w:rFonts w:cstheme="minorHAnsi"/>
                <w:sz w:val="24"/>
                <w:szCs w:val="24"/>
                <w:lang w:val="nl-NL"/>
              </w:rPr>
              <w:t>Samen verscholen</w:t>
            </w:r>
          </w:p>
          <w:p w:rsidR="003F088F" w:rsidRPr="003F088F" w:rsidRDefault="00AE3056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  <w:r>
              <w:rPr>
                <w:rFonts w:cstheme="minorHAnsi"/>
                <w:sz w:val="24"/>
                <w:szCs w:val="24"/>
                <w:lang w:val="nl-NL"/>
              </w:rPr>
              <w:t>in wanhopige troost</w:t>
            </w:r>
          </w:p>
          <w:p w:rsidR="003F088F" w:rsidRPr="003F088F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  <w:r w:rsidRPr="003F088F">
              <w:rPr>
                <w:rFonts w:cstheme="minorHAnsi"/>
                <w:sz w:val="24"/>
                <w:szCs w:val="24"/>
                <w:lang w:val="nl-NL"/>
              </w:rPr>
              <w:t>We hebben de waarheid</w:t>
            </w:r>
          </w:p>
          <w:p w:rsidR="003F088F" w:rsidRPr="003F088F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  <w:r w:rsidRPr="003F088F">
              <w:rPr>
                <w:rFonts w:cstheme="minorHAnsi"/>
                <w:sz w:val="24"/>
                <w:szCs w:val="24"/>
                <w:lang w:val="nl-NL"/>
              </w:rPr>
              <w:t>Zo diep als kon begraven</w:t>
            </w:r>
          </w:p>
          <w:p w:rsidR="003F088F" w:rsidRPr="003F088F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  <w:r w:rsidRPr="003F088F">
              <w:rPr>
                <w:rFonts w:cstheme="minorHAnsi"/>
                <w:sz w:val="24"/>
                <w:szCs w:val="24"/>
                <w:lang w:val="nl-NL"/>
              </w:rPr>
              <w:t>Ik was een met een engel</w:t>
            </w:r>
          </w:p>
          <w:p w:rsidR="003F088F" w:rsidRPr="003F088F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  <w:r w:rsidRPr="003F088F">
              <w:rPr>
                <w:rFonts w:cstheme="minorHAnsi"/>
                <w:sz w:val="24"/>
                <w:szCs w:val="24"/>
                <w:lang w:val="nl-NL"/>
              </w:rPr>
              <w:t>Zolang het mocht</w:t>
            </w:r>
          </w:p>
          <w:p w:rsidR="003F088F" w:rsidRPr="003F088F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</w:p>
          <w:p w:rsidR="003F088F" w:rsidRPr="003F088F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  <w:r w:rsidRPr="003F088F">
              <w:rPr>
                <w:rFonts w:cstheme="minorHAnsi"/>
                <w:sz w:val="24"/>
                <w:szCs w:val="24"/>
                <w:lang w:val="nl-NL"/>
              </w:rPr>
              <w:t>Waar jij verscheen</w:t>
            </w:r>
          </w:p>
          <w:p w:rsidR="003F088F" w:rsidRPr="003F088F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  <w:r w:rsidRPr="003F088F">
              <w:rPr>
                <w:rFonts w:cstheme="minorHAnsi"/>
                <w:sz w:val="24"/>
                <w:szCs w:val="24"/>
                <w:lang w:val="nl-NL"/>
              </w:rPr>
              <w:t>scheen de zon met je mee</w:t>
            </w:r>
          </w:p>
          <w:p w:rsidR="003F088F" w:rsidRPr="003F088F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  <w:r w:rsidRPr="003F088F">
              <w:rPr>
                <w:rFonts w:cstheme="minorHAnsi"/>
                <w:sz w:val="24"/>
                <w:szCs w:val="24"/>
                <w:lang w:val="nl-NL"/>
              </w:rPr>
              <w:t>Geen tijd voor verdriet</w:t>
            </w:r>
          </w:p>
          <w:p w:rsidR="003F088F" w:rsidRPr="003F088F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  <w:r w:rsidRPr="003F088F">
              <w:rPr>
                <w:rFonts w:cstheme="minorHAnsi"/>
                <w:sz w:val="24"/>
                <w:szCs w:val="24"/>
                <w:lang w:val="nl-NL"/>
              </w:rPr>
              <w:t>Maar elke dag omarmt</w:t>
            </w:r>
          </w:p>
          <w:p w:rsidR="003F088F" w:rsidRPr="003F088F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  <w:r w:rsidRPr="003F088F">
              <w:rPr>
                <w:rFonts w:cstheme="minorHAnsi"/>
                <w:sz w:val="24"/>
                <w:szCs w:val="24"/>
                <w:lang w:val="nl-NL"/>
              </w:rPr>
              <w:t>En altijd vrolijk</w:t>
            </w:r>
          </w:p>
          <w:p w:rsidR="003F088F" w:rsidRPr="003F088F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  <w:r w:rsidRPr="003F088F">
              <w:rPr>
                <w:rFonts w:cstheme="minorHAnsi"/>
                <w:sz w:val="24"/>
                <w:szCs w:val="24"/>
                <w:lang w:val="nl-NL"/>
              </w:rPr>
              <w:t>Hoe jij dat voor elkaar kreeg..</w:t>
            </w:r>
          </w:p>
          <w:p w:rsidR="003F088F" w:rsidRPr="003F088F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  <w:r w:rsidRPr="003F088F">
              <w:rPr>
                <w:rFonts w:cstheme="minorHAnsi"/>
                <w:sz w:val="24"/>
                <w:szCs w:val="24"/>
                <w:lang w:val="nl-NL"/>
              </w:rPr>
              <w:t>.. met oneindig veel moed</w:t>
            </w:r>
          </w:p>
          <w:p w:rsidR="003F088F" w:rsidRPr="003F088F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  <w:r w:rsidRPr="003F088F">
              <w:rPr>
                <w:rFonts w:cstheme="minorHAnsi"/>
                <w:sz w:val="24"/>
                <w:szCs w:val="24"/>
                <w:lang w:val="nl-NL"/>
              </w:rPr>
              <w:t>Leven is niet fair</w:t>
            </w:r>
          </w:p>
          <w:p w:rsidR="003F088F" w:rsidRPr="003F088F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</w:p>
          <w:p w:rsidR="003F088F" w:rsidRPr="003F088F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  <w:r w:rsidRPr="003F088F">
              <w:rPr>
                <w:rFonts w:cstheme="minorHAnsi"/>
                <w:sz w:val="24"/>
                <w:szCs w:val="24"/>
                <w:lang w:val="nl-NL"/>
              </w:rPr>
              <w:t>De dans, gedanst, op een zilveren tapijt.</w:t>
            </w:r>
          </w:p>
          <w:p w:rsidR="003F088F" w:rsidRPr="003F088F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  <w:r w:rsidRPr="003F088F">
              <w:rPr>
                <w:rFonts w:cstheme="minorHAnsi"/>
                <w:sz w:val="24"/>
                <w:szCs w:val="24"/>
                <w:lang w:val="nl-NL"/>
              </w:rPr>
              <w:t>Met jou dicht bij mij, de verloren tijd beweend</w:t>
            </w:r>
          </w:p>
          <w:p w:rsidR="003F088F" w:rsidRPr="003F088F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  <w:r w:rsidRPr="003F088F">
              <w:rPr>
                <w:rFonts w:cstheme="minorHAnsi"/>
                <w:sz w:val="24"/>
                <w:szCs w:val="24"/>
                <w:lang w:val="nl-NL"/>
              </w:rPr>
              <w:t>Doelloos verzonken, en dronken.</w:t>
            </w:r>
          </w:p>
          <w:p w:rsidR="003F088F" w:rsidRPr="003F088F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  <w:r w:rsidRPr="003F088F">
              <w:rPr>
                <w:rFonts w:cstheme="minorHAnsi"/>
                <w:sz w:val="24"/>
                <w:szCs w:val="24"/>
                <w:lang w:val="nl-NL"/>
              </w:rPr>
              <w:t>En niets dat niet mocht.</w:t>
            </w:r>
          </w:p>
          <w:p w:rsidR="003F088F" w:rsidRPr="003F088F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  <w:r w:rsidRPr="003F088F">
              <w:rPr>
                <w:rFonts w:cstheme="minorHAnsi"/>
                <w:sz w:val="24"/>
                <w:szCs w:val="24"/>
                <w:lang w:val="nl-NL"/>
              </w:rPr>
              <w:t>Wij 2 door de tijd, de tijd heen.</w:t>
            </w:r>
          </w:p>
          <w:p w:rsidR="003F088F" w:rsidRPr="003F088F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  <w:r w:rsidRPr="003F088F">
              <w:rPr>
                <w:rFonts w:cstheme="minorHAnsi"/>
                <w:sz w:val="24"/>
                <w:szCs w:val="24"/>
                <w:lang w:val="nl-NL"/>
              </w:rPr>
              <w:t>Midzomernacht droom.</w:t>
            </w:r>
          </w:p>
          <w:p w:rsidR="003F088F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</w:p>
          <w:p w:rsidR="00AE3056" w:rsidRPr="003F088F" w:rsidRDefault="00AE3056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</w:p>
          <w:p w:rsidR="003F088F" w:rsidRPr="003F088F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  <w:r w:rsidRPr="003F088F">
              <w:rPr>
                <w:rFonts w:cstheme="minorHAnsi"/>
                <w:sz w:val="24"/>
                <w:szCs w:val="24"/>
                <w:lang w:val="nl-NL"/>
              </w:rPr>
              <w:lastRenderedPageBreak/>
              <w:t>Waar jij verscheen</w:t>
            </w:r>
          </w:p>
          <w:p w:rsidR="003F088F" w:rsidRPr="003F088F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  <w:r w:rsidRPr="003F088F">
              <w:rPr>
                <w:rFonts w:cstheme="minorHAnsi"/>
                <w:sz w:val="24"/>
                <w:szCs w:val="24"/>
                <w:lang w:val="nl-NL"/>
              </w:rPr>
              <w:t>scheen de zon met je mee</w:t>
            </w:r>
          </w:p>
          <w:p w:rsidR="003F088F" w:rsidRPr="003F088F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  <w:r w:rsidRPr="003F088F">
              <w:rPr>
                <w:rFonts w:cstheme="minorHAnsi"/>
                <w:sz w:val="24"/>
                <w:szCs w:val="24"/>
                <w:lang w:val="nl-NL"/>
              </w:rPr>
              <w:t>Geen tijd voor verdriet</w:t>
            </w:r>
          </w:p>
          <w:p w:rsidR="003F088F" w:rsidRPr="003F088F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  <w:r w:rsidRPr="003F088F">
              <w:rPr>
                <w:rFonts w:cstheme="minorHAnsi"/>
                <w:sz w:val="24"/>
                <w:szCs w:val="24"/>
                <w:lang w:val="nl-NL"/>
              </w:rPr>
              <w:t>Maar elke dag omarmd</w:t>
            </w:r>
          </w:p>
          <w:p w:rsidR="003F088F" w:rsidRPr="003F088F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  <w:r w:rsidRPr="003F088F">
              <w:rPr>
                <w:rFonts w:cstheme="minorHAnsi"/>
                <w:sz w:val="24"/>
                <w:szCs w:val="24"/>
                <w:lang w:val="nl-NL"/>
              </w:rPr>
              <w:t>En altijd vrolijk</w:t>
            </w:r>
          </w:p>
          <w:p w:rsidR="003F088F" w:rsidRPr="003F088F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  <w:r w:rsidRPr="003F088F">
              <w:rPr>
                <w:rFonts w:cstheme="minorHAnsi"/>
                <w:sz w:val="24"/>
                <w:szCs w:val="24"/>
                <w:lang w:val="nl-NL"/>
              </w:rPr>
              <w:t>Hoe jij dat voor elkaar kreeg..</w:t>
            </w:r>
          </w:p>
          <w:p w:rsidR="003F088F" w:rsidRPr="003F088F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  <w:r w:rsidRPr="003F088F">
              <w:rPr>
                <w:rFonts w:cstheme="minorHAnsi"/>
                <w:sz w:val="24"/>
                <w:szCs w:val="24"/>
                <w:lang w:val="nl-NL"/>
              </w:rPr>
              <w:t>.. met oneindig veel moed</w:t>
            </w:r>
          </w:p>
          <w:p w:rsidR="003F088F" w:rsidRPr="003F088F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  <w:r w:rsidRPr="003F088F">
              <w:rPr>
                <w:rFonts w:cstheme="minorHAnsi"/>
                <w:sz w:val="24"/>
                <w:szCs w:val="24"/>
                <w:lang w:val="nl-NL"/>
              </w:rPr>
              <w:t>Leven is niet fair</w:t>
            </w:r>
          </w:p>
          <w:p w:rsidR="003F088F" w:rsidRPr="003F088F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</w:p>
          <w:p w:rsidR="003F088F" w:rsidRPr="003F088F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  <w:r w:rsidRPr="003F088F">
              <w:rPr>
                <w:rFonts w:cstheme="minorHAnsi"/>
                <w:sz w:val="24"/>
                <w:szCs w:val="24"/>
                <w:lang w:val="nl-NL"/>
              </w:rPr>
              <w:t>Jouw stralende lach, en je mooie gezicht.</w:t>
            </w:r>
          </w:p>
          <w:p w:rsidR="003F088F" w:rsidRPr="003F088F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  <w:r w:rsidRPr="003F088F">
              <w:rPr>
                <w:rFonts w:cstheme="minorHAnsi"/>
                <w:sz w:val="24"/>
                <w:szCs w:val="24"/>
                <w:lang w:val="nl-NL"/>
              </w:rPr>
              <w:t>Jouw tedere woorden, je onverwoestbaar krachtige wil.</w:t>
            </w:r>
          </w:p>
          <w:p w:rsidR="00AE3056" w:rsidRDefault="00AE3056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</w:p>
          <w:p w:rsidR="003F088F" w:rsidRPr="003F088F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  <w:r w:rsidRPr="003F088F">
              <w:rPr>
                <w:rFonts w:cstheme="minorHAnsi"/>
                <w:sz w:val="24"/>
                <w:szCs w:val="24"/>
                <w:lang w:val="nl-NL"/>
              </w:rPr>
              <w:t>Je hebt je noodlot, steeds het hoofd geboden.</w:t>
            </w:r>
          </w:p>
          <w:p w:rsidR="00AE3056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  <w:r w:rsidRPr="003F088F">
              <w:rPr>
                <w:rFonts w:cstheme="minorHAnsi"/>
                <w:sz w:val="24"/>
                <w:szCs w:val="24"/>
                <w:lang w:val="nl-NL"/>
              </w:rPr>
              <w:t xml:space="preserve">Tot het eind geloofd in </w:t>
            </w:r>
          </w:p>
          <w:p w:rsidR="003F088F" w:rsidRPr="003F088F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  <w:r w:rsidRPr="003F088F">
              <w:rPr>
                <w:rFonts w:cstheme="minorHAnsi"/>
                <w:sz w:val="24"/>
                <w:szCs w:val="24"/>
                <w:lang w:val="nl-NL"/>
              </w:rPr>
              <w:t>jouw idee van geluk.</w:t>
            </w:r>
          </w:p>
          <w:p w:rsidR="003F088F" w:rsidRPr="003F088F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  <w:r w:rsidRPr="003F088F">
              <w:rPr>
                <w:rFonts w:cstheme="minorHAnsi"/>
                <w:sz w:val="24"/>
                <w:szCs w:val="24"/>
                <w:lang w:val="nl-NL"/>
              </w:rPr>
              <w:t>Jouw idee van geluk.</w:t>
            </w:r>
          </w:p>
          <w:p w:rsidR="003F088F" w:rsidRPr="003F088F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</w:p>
          <w:p w:rsidR="003F088F" w:rsidRPr="003F088F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  <w:r w:rsidRPr="003F088F">
              <w:rPr>
                <w:rFonts w:cstheme="minorHAnsi"/>
                <w:sz w:val="24"/>
                <w:szCs w:val="24"/>
                <w:lang w:val="nl-NL"/>
              </w:rPr>
              <w:t>Ik ga niet weg, heb nog wat tijd gekregen.</w:t>
            </w:r>
          </w:p>
          <w:p w:rsidR="003F088F" w:rsidRPr="003F088F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  <w:r w:rsidRPr="003F088F">
              <w:rPr>
                <w:rFonts w:cstheme="minorHAnsi"/>
                <w:sz w:val="24"/>
                <w:szCs w:val="24"/>
                <w:lang w:val="nl-NL"/>
              </w:rPr>
              <w:t>Zal altijd maar doorgaan, tot aan het eind.</w:t>
            </w:r>
          </w:p>
          <w:p w:rsidR="003F088F" w:rsidRPr="003F088F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  <w:r w:rsidRPr="003F088F">
              <w:rPr>
                <w:rFonts w:cstheme="minorHAnsi"/>
                <w:sz w:val="24"/>
                <w:szCs w:val="24"/>
                <w:lang w:val="nl-NL"/>
              </w:rPr>
              <w:t>Heb je voor altijd, m'n hart gegeven.</w:t>
            </w:r>
          </w:p>
          <w:p w:rsidR="003F088F" w:rsidRPr="003F088F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  <w:r w:rsidRPr="003F088F">
              <w:rPr>
                <w:rFonts w:cstheme="minorHAnsi"/>
                <w:sz w:val="24"/>
                <w:szCs w:val="24"/>
                <w:lang w:val="nl-NL"/>
              </w:rPr>
              <w:t>Ik draag je bij me, tot het licht straks dooft.</w:t>
            </w:r>
          </w:p>
          <w:p w:rsidR="003F088F" w:rsidRPr="003F088F" w:rsidRDefault="003F088F" w:rsidP="003F088F">
            <w:pPr>
              <w:rPr>
                <w:rFonts w:cstheme="minorHAnsi"/>
                <w:sz w:val="24"/>
                <w:szCs w:val="24"/>
                <w:lang w:val="nl-NL"/>
              </w:rPr>
            </w:pPr>
            <w:r w:rsidRPr="003F088F">
              <w:rPr>
                <w:rFonts w:cstheme="minorHAnsi"/>
                <w:sz w:val="24"/>
                <w:szCs w:val="24"/>
                <w:lang w:val="nl-NL"/>
              </w:rPr>
              <w:t>Ik draag je bij me, tot het licht straks dooft</w:t>
            </w:r>
          </w:p>
        </w:tc>
      </w:tr>
    </w:tbl>
    <w:p w:rsidR="00ED27D0" w:rsidRDefault="00DC27C6">
      <w:pPr>
        <w:rPr>
          <w:rFonts w:cstheme="minorHAnsi"/>
          <w:sz w:val="24"/>
          <w:szCs w:val="24"/>
          <w:lang w:val="nl-NL"/>
        </w:rPr>
      </w:pPr>
    </w:p>
    <w:p w:rsidR="00AE3056" w:rsidRDefault="00AE3056">
      <w:pPr>
        <w:rPr>
          <w:rFonts w:cstheme="minorHAnsi"/>
          <w:sz w:val="24"/>
          <w:szCs w:val="24"/>
        </w:rPr>
      </w:pPr>
      <w:r w:rsidRPr="00AE3056">
        <w:rPr>
          <w:rFonts w:cstheme="minorHAnsi"/>
          <w:sz w:val="24"/>
          <w:szCs w:val="24"/>
        </w:rPr>
        <w:t xml:space="preserve">Suche die deutschen Wörter heraus, die du nicht kennst. </w:t>
      </w:r>
      <w:r>
        <w:rPr>
          <w:rFonts w:cstheme="minorHAnsi"/>
          <w:sz w:val="24"/>
          <w:szCs w:val="24"/>
        </w:rPr>
        <w:t>Schlage sie in einem Wörterbuch nach: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E3056" w:rsidTr="00AE3056">
        <w:tc>
          <w:tcPr>
            <w:tcW w:w="4531" w:type="dxa"/>
          </w:tcPr>
          <w:p w:rsidR="00AE3056" w:rsidRDefault="00AE305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Deutsch</w:t>
            </w:r>
          </w:p>
        </w:tc>
        <w:tc>
          <w:tcPr>
            <w:tcW w:w="4531" w:type="dxa"/>
          </w:tcPr>
          <w:p w:rsidR="00AE3056" w:rsidRDefault="00AE305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Niederländisch</w:t>
            </w:r>
          </w:p>
        </w:tc>
      </w:tr>
      <w:tr w:rsidR="00AE3056" w:rsidTr="00AE3056">
        <w:tc>
          <w:tcPr>
            <w:tcW w:w="4531" w:type="dxa"/>
          </w:tcPr>
          <w:p w:rsidR="00AE3056" w:rsidRDefault="00AE305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1" w:type="dxa"/>
          </w:tcPr>
          <w:p w:rsidR="00AE3056" w:rsidRDefault="00AE305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E3056" w:rsidTr="00AE3056">
        <w:tc>
          <w:tcPr>
            <w:tcW w:w="4531" w:type="dxa"/>
          </w:tcPr>
          <w:p w:rsidR="00AE3056" w:rsidRDefault="00AE305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1" w:type="dxa"/>
          </w:tcPr>
          <w:p w:rsidR="00AE3056" w:rsidRDefault="00AE305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E3056" w:rsidTr="00AE3056">
        <w:tc>
          <w:tcPr>
            <w:tcW w:w="4531" w:type="dxa"/>
          </w:tcPr>
          <w:p w:rsidR="00AE3056" w:rsidRDefault="00AE305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1" w:type="dxa"/>
          </w:tcPr>
          <w:p w:rsidR="00AE3056" w:rsidRDefault="00AE305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E3056" w:rsidTr="00AE3056">
        <w:tc>
          <w:tcPr>
            <w:tcW w:w="4531" w:type="dxa"/>
          </w:tcPr>
          <w:p w:rsidR="00AE3056" w:rsidRDefault="00AE305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1" w:type="dxa"/>
          </w:tcPr>
          <w:p w:rsidR="00AE3056" w:rsidRDefault="00AE305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E3056" w:rsidTr="00AE3056">
        <w:tc>
          <w:tcPr>
            <w:tcW w:w="4531" w:type="dxa"/>
          </w:tcPr>
          <w:p w:rsidR="00AE3056" w:rsidRDefault="00AE305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1" w:type="dxa"/>
          </w:tcPr>
          <w:p w:rsidR="00AE3056" w:rsidRDefault="00AE305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E3056" w:rsidTr="00AE3056">
        <w:tc>
          <w:tcPr>
            <w:tcW w:w="4531" w:type="dxa"/>
          </w:tcPr>
          <w:p w:rsidR="00AE3056" w:rsidRDefault="00AE305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1" w:type="dxa"/>
          </w:tcPr>
          <w:p w:rsidR="00AE3056" w:rsidRDefault="00AE3056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AE3056" w:rsidRDefault="00AE3056">
      <w:pPr>
        <w:rPr>
          <w:rFonts w:cstheme="minorHAnsi"/>
          <w:sz w:val="24"/>
          <w:szCs w:val="24"/>
        </w:rPr>
      </w:pPr>
    </w:p>
    <w:p w:rsidR="00AE3056" w:rsidRPr="00AE3056" w:rsidRDefault="00AE3056">
      <w:pPr>
        <w:rPr>
          <w:rFonts w:cstheme="minorHAnsi"/>
          <w:sz w:val="24"/>
          <w:szCs w:val="24"/>
        </w:rPr>
      </w:pPr>
    </w:p>
    <w:p w:rsidR="00AE3056" w:rsidRPr="00AE3056" w:rsidRDefault="00AE3056">
      <w:pPr>
        <w:rPr>
          <w:rFonts w:cstheme="minorHAnsi"/>
          <w:sz w:val="24"/>
          <w:szCs w:val="24"/>
        </w:rPr>
      </w:pPr>
    </w:p>
    <w:p w:rsidR="00AE3056" w:rsidRDefault="00AE3056">
      <w:pPr>
        <w:rPr>
          <w:rFonts w:cstheme="minorHAnsi"/>
          <w:sz w:val="24"/>
          <w:szCs w:val="24"/>
          <w:lang w:val="nl-NL"/>
        </w:rPr>
      </w:pPr>
      <w:r>
        <w:rPr>
          <w:rFonts w:cstheme="minorHAnsi"/>
          <w:sz w:val="24"/>
          <w:szCs w:val="24"/>
          <w:lang w:val="nl-NL"/>
        </w:rPr>
        <w:t>Welche Übersetzungsunterschiede gibt es?</w:t>
      </w:r>
    </w:p>
    <w:p w:rsidR="00AE3056" w:rsidRDefault="00AE3056" w:rsidP="00AE3056">
      <w:pPr>
        <w:pStyle w:val="Lijstalinea"/>
        <w:numPr>
          <w:ilvl w:val="0"/>
          <w:numId w:val="1"/>
        </w:numPr>
        <w:rPr>
          <w:rFonts w:cstheme="minorHAnsi"/>
          <w:sz w:val="24"/>
          <w:szCs w:val="24"/>
          <w:lang w:val="nl-NL"/>
        </w:rPr>
      </w:pPr>
      <w:r>
        <w:rPr>
          <w:rFonts w:cstheme="minorHAnsi"/>
          <w:sz w:val="24"/>
          <w:szCs w:val="24"/>
          <w:lang w:val="nl-NL"/>
        </w:rPr>
        <w:t xml:space="preserve"> </w:t>
      </w:r>
    </w:p>
    <w:p w:rsidR="00AE3056" w:rsidRDefault="00AE3056" w:rsidP="00AE3056">
      <w:pPr>
        <w:pStyle w:val="Lijstalinea"/>
        <w:numPr>
          <w:ilvl w:val="0"/>
          <w:numId w:val="1"/>
        </w:numPr>
        <w:rPr>
          <w:rFonts w:cstheme="minorHAnsi"/>
          <w:sz w:val="24"/>
          <w:szCs w:val="24"/>
          <w:lang w:val="nl-NL"/>
        </w:rPr>
      </w:pPr>
      <w:r>
        <w:rPr>
          <w:rFonts w:cstheme="minorHAnsi"/>
          <w:sz w:val="24"/>
          <w:szCs w:val="24"/>
          <w:lang w:val="nl-NL"/>
        </w:rPr>
        <w:t xml:space="preserve"> </w:t>
      </w:r>
    </w:p>
    <w:p w:rsidR="00AE3056" w:rsidRDefault="00AE3056" w:rsidP="00AE3056">
      <w:pPr>
        <w:pStyle w:val="Lijstalinea"/>
        <w:numPr>
          <w:ilvl w:val="0"/>
          <w:numId w:val="1"/>
        </w:numPr>
        <w:rPr>
          <w:rFonts w:cstheme="minorHAnsi"/>
          <w:sz w:val="24"/>
          <w:szCs w:val="24"/>
          <w:lang w:val="nl-NL"/>
        </w:rPr>
      </w:pPr>
      <w:r>
        <w:rPr>
          <w:rFonts w:cstheme="minorHAnsi"/>
          <w:sz w:val="24"/>
          <w:szCs w:val="24"/>
          <w:lang w:val="nl-NL"/>
        </w:rPr>
        <w:t xml:space="preserve"> </w:t>
      </w:r>
    </w:p>
    <w:p w:rsidR="00AE3056" w:rsidRDefault="00AE3056" w:rsidP="00AE3056">
      <w:pPr>
        <w:pStyle w:val="Lijstalinea"/>
        <w:numPr>
          <w:ilvl w:val="0"/>
          <w:numId w:val="1"/>
        </w:numPr>
        <w:rPr>
          <w:rFonts w:cstheme="minorHAnsi"/>
          <w:sz w:val="24"/>
          <w:szCs w:val="24"/>
          <w:lang w:val="nl-NL"/>
        </w:rPr>
      </w:pPr>
      <w:r>
        <w:rPr>
          <w:rFonts w:cstheme="minorHAnsi"/>
          <w:sz w:val="24"/>
          <w:szCs w:val="24"/>
          <w:lang w:val="nl-NL"/>
        </w:rPr>
        <w:t xml:space="preserve"> </w:t>
      </w:r>
    </w:p>
    <w:p w:rsidR="00AE3056" w:rsidRDefault="00AE3056" w:rsidP="00AE3056">
      <w:pPr>
        <w:pStyle w:val="Lijstalinea"/>
        <w:numPr>
          <w:ilvl w:val="0"/>
          <w:numId w:val="1"/>
        </w:numPr>
        <w:rPr>
          <w:rFonts w:cstheme="minorHAnsi"/>
          <w:sz w:val="24"/>
          <w:szCs w:val="24"/>
          <w:lang w:val="nl-NL"/>
        </w:rPr>
      </w:pPr>
      <w:r>
        <w:rPr>
          <w:rFonts w:cstheme="minorHAnsi"/>
          <w:sz w:val="24"/>
          <w:szCs w:val="24"/>
          <w:lang w:val="nl-NL"/>
        </w:rPr>
        <w:t xml:space="preserve"> </w:t>
      </w:r>
    </w:p>
    <w:p w:rsidR="00AE3056" w:rsidRDefault="00AE3056" w:rsidP="00AE3056">
      <w:pPr>
        <w:pStyle w:val="Lijstalinea"/>
        <w:numPr>
          <w:ilvl w:val="0"/>
          <w:numId w:val="1"/>
        </w:numPr>
        <w:rPr>
          <w:rFonts w:cstheme="minorHAnsi"/>
          <w:sz w:val="24"/>
          <w:szCs w:val="24"/>
          <w:lang w:val="nl-NL"/>
        </w:rPr>
      </w:pPr>
      <w:r>
        <w:rPr>
          <w:rFonts w:cstheme="minorHAnsi"/>
          <w:sz w:val="24"/>
          <w:szCs w:val="24"/>
          <w:lang w:val="nl-NL"/>
        </w:rPr>
        <w:t xml:space="preserve"> </w:t>
      </w:r>
    </w:p>
    <w:p w:rsidR="00AE3056" w:rsidRDefault="00AE3056" w:rsidP="00AE3056">
      <w:pPr>
        <w:pStyle w:val="Lijstalinea"/>
        <w:numPr>
          <w:ilvl w:val="0"/>
          <w:numId w:val="1"/>
        </w:numPr>
        <w:rPr>
          <w:rFonts w:cstheme="minorHAnsi"/>
          <w:sz w:val="24"/>
          <w:szCs w:val="24"/>
          <w:lang w:val="nl-NL"/>
        </w:rPr>
      </w:pPr>
      <w:r>
        <w:rPr>
          <w:rFonts w:cstheme="minorHAnsi"/>
          <w:sz w:val="24"/>
          <w:szCs w:val="24"/>
          <w:lang w:val="nl-NL"/>
        </w:rPr>
        <w:t xml:space="preserve"> </w:t>
      </w:r>
    </w:p>
    <w:p w:rsidR="00AE3056" w:rsidRDefault="00AE3056" w:rsidP="00AE3056">
      <w:pPr>
        <w:pStyle w:val="Lijstalinea"/>
        <w:numPr>
          <w:ilvl w:val="0"/>
          <w:numId w:val="1"/>
        </w:numPr>
        <w:rPr>
          <w:rFonts w:cstheme="minorHAnsi"/>
          <w:sz w:val="24"/>
          <w:szCs w:val="24"/>
          <w:lang w:val="nl-NL"/>
        </w:rPr>
      </w:pPr>
      <w:r>
        <w:rPr>
          <w:rFonts w:cstheme="minorHAnsi"/>
          <w:sz w:val="24"/>
          <w:szCs w:val="24"/>
          <w:lang w:val="nl-NL"/>
        </w:rPr>
        <w:t xml:space="preserve"> </w:t>
      </w:r>
    </w:p>
    <w:p w:rsidR="00AE3056" w:rsidRDefault="00AE3056" w:rsidP="00AE3056">
      <w:pPr>
        <w:pStyle w:val="Lijstalinea"/>
        <w:numPr>
          <w:ilvl w:val="0"/>
          <w:numId w:val="1"/>
        </w:numPr>
        <w:rPr>
          <w:rFonts w:cstheme="minorHAnsi"/>
          <w:sz w:val="24"/>
          <w:szCs w:val="24"/>
          <w:lang w:val="nl-NL"/>
        </w:rPr>
      </w:pPr>
      <w:r>
        <w:rPr>
          <w:rFonts w:cstheme="minorHAnsi"/>
          <w:sz w:val="24"/>
          <w:szCs w:val="24"/>
          <w:lang w:val="nl-NL"/>
        </w:rPr>
        <w:t xml:space="preserve"> </w:t>
      </w:r>
    </w:p>
    <w:p w:rsidR="00AE3056" w:rsidRDefault="00AE3056" w:rsidP="00AE3056">
      <w:pPr>
        <w:rPr>
          <w:rFonts w:cstheme="minorHAnsi"/>
          <w:sz w:val="24"/>
          <w:szCs w:val="24"/>
          <w:lang w:val="nl-NL"/>
        </w:rPr>
      </w:pPr>
    </w:p>
    <w:p w:rsidR="00AE3056" w:rsidRDefault="00AE3056" w:rsidP="00AE3056">
      <w:pPr>
        <w:rPr>
          <w:rFonts w:cstheme="minorHAnsi"/>
          <w:sz w:val="24"/>
          <w:szCs w:val="24"/>
          <w:lang w:val="nl-NL"/>
        </w:rPr>
      </w:pPr>
    </w:p>
    <w:p w:rsidR="00AE3056" w:rsidRPr="00AE3056" w:rsidRDefault="00AE3056" w:rsidP="00AE3056">
      <w:pPr>
        <w:rPr>
          <w:rFonts w:cstheme="minorHAnsi"/>
          <w:sz w:val="24"/>
          <w:szCs w:val="24"/>
        </w:rPr>
      </w:pPr>
      <w:r w:rsidRPr="00AE3056">
        <w:rPr>
          <w:rFonts w:cstheme="minorHAnsi"/>
          <w:sz w:val="24"/>
          <w:szCs w:val="24"/>
        </w:rPr>
        <w:t>Wieso glaubst du, hat Guus Meeuwis andere Worte als Herbert Grönemayer benutzt?</w:t>
      </w:r>
    </w:p>
    <w:p w:rsidR="00AE3056" w:rsidRDefault="00AE3056" w:rsidP="00AE305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_____________________________________________________________________</w:t>
      </w:r>
    </w:p>
    <w:p w:rsidR="002438C8" w:rsidRDefault="002438C8" w:rsidP="00AE3056">
      <w:pPr>
        <w:rPr>
          <w:rFonts w:cstheme="minorHAnsi"/>
          <w:sz w:val="24"/>
          <w:szCs w:val="24"/>
        </w:rPr>
      </w:pPr>
    </w:p>
    <w:p w:rsidR="002438C8" w:rsidRPr="00AE3056" w:rsidRDefault="002438C8" w:rsidP="00AE3056">
      <w:pPr>
        <w:rPr>
          <w:rFonts w:cstheme="minorHAnsi"/>
          <w:sz w:val="24"/>
          <w:szCs w:val="24"/>
        </w:rPr>
      </w:pPr>
    </w:p>
    <w:sectPr w:rsidR="002438C8" w:rsidRPr="00AE3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E4B2A"/>
    <w:multiLevelType w:val="hybridMultilevel"/>
    <w:tmpl w:val="BE56817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88F"/>
    <w:rsid w:val="002438C8"/>
    <w:rsid w:val="003F088F"/>
    <w:rsid w:val="005B07D1"/>
    <w:rsid w:val="00AE3056"/>
    <w:rsid w:val="00D16C4E"/>
    <w:rsid w:val="00D906CE"/>
    <w:rsid w:val="00DC2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C642F"/>
  <w15:chartTrackingRefBased/>
  <w15:docId w15:val="{9C21C4A5-C1B0-45EB-89DE-FDBD4459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F0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semiHidden/>
    <w:unhideWhenUsed/>
    <w:rsid w:val="003F088F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AE30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8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26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53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67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399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783068">
                          <w:marLeft w:val="0"/>
                          <w:marRight w:val="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0983069">
          <w:marLeft w:val="0"/>
          <w:marRight w:val="0"/>
          <w:marTop w:val="0"/>
          <w:marBottom w:val="0"/>
          <w:divBdr>
            <w:top w:val="single" w:sz="6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36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77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8553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204456">
                              <w:marLeft w:val="0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732007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0920607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6486793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9244880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2792680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4655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535645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9174240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931947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7604280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765844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4511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ogle.nl/search?rlz=1C1GCEA_enNL811NL811&amp;q=Herbert+Gr%C3%B6nemeyer&amp;stick=H4sIAAAAAAAAAONgVuLUz9U3MEouzs4FAIgm6joNAAAA&amp;sa=X&amp;ved=2ahUKEwim-YqhvKjdAhXKbVAKHUTkBNoQMTAAegQIBhA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495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</Company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4</cp:revision>
  <dcterms:created xsi:type="dcterms:W3CDTF">2018-09-07T08:27:00Z</dcterms:created>
  <dcterms:modified xsi:type="dcterms:W3CDTF">2018-09-07T09:53:00Z</dcterms:modified>
</cp:coreProperties>
</file>