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page" w:horzAnchor="margin" w:tblpY="2461"/>
        <w:tblW w:w="0" w:type="auto"/>
        <w:tblLook w:val="04A0" w:firstRow="1" w:lastRow="0" w:firstColumn="1" w:lastColumn="0" w:noHBand="0" w:noVBand="1"/>
      </w:tblPr>
      <w:tblGrid>
        <w:gridCol w:w="2127"/>
        <w:gridCol w:w="4252"/>
        <w:gridCol w:w="3827"/>
        <w:gridCol w:w="3739"/>
      </w:tblGrid>
      <w:tr w:rsidR="00E363E9" w14:paraId="7149E2E6" w14:textId="77777777" w:rsidTr="003E1E7B">
        <w:trPr>
          <w:trHeight w:val="699"/>
        </w:trPr>
        <w:tc>
          <w:tcPr>
            <w:tcW w:w="2127" w:type="dxa"/>
            <w:shd w:val="clear" w:color="auto" w:fill="E7E6E6" w:themeFill="background2"/>
            <w:vAlign w:val="center"/>
          </w:tcPr>
          <w:p w14:paraId="580A6E26" w14:textId="77777777" w:rsidR="00E363E9" w:rsidRDefault="00E363E9" w:rsidP="003E1E7B">
            <w:pPr>
              <w:jc w:val="center"/>
            </w:pPr>
          </w:p>
        </w:tc>
        <w:tc>
          <w:tcPr>
            <w:tcW w:w="4252" w:type="dxa"/>
            <w:shd w:val="clear" w:color="auto" w:fill="E7E6E6" w:themeFill="background2"/>
            <w:vAlign w:val="center"/>
          </w:tcPr>
          <w:p w14:paraId="23307E59" w14:textId="77777777" w:rsidR="00E363E9" w:rsidRPr="006616E9" w:rsidRDefault="00E363E9" w:rsidP="003E1E7B">
            <w:pPr>
              <w:jc w:val="center"/>
              <w:rPr>
                <w:b/>
              </w:rPr>
            </w:pPr>
            <w:r w:rsidRPr="006616E9">
              <w:rPr>
                <w:b/>
              </w:rPr>
              <w:t>0-2</w:t>
            </w:r>
            <w:r w:rsidR="007C04B7">
              <w:rPr>
                <w:b/>
              </w:rPr>
              <w:t xml:space="preserve"> Punkte</w:t>
            </w:r>
          </w:p>
        </w:tc>
        <w:tc>
          <w:tcPr>
            <w:tcW w:w="3827" w:type="dxa"/>
            <w:shd w:val="clear" w:color="auto" w:fill="E7E6E6" w:themeFill="background2"/>
            <w:vAlign w:val="center"/>
          </w:tcPr>
          <w:p w14:paraId="166BEE4E" w14:textId="77777777" w:rsidR="00E363E9" w:rsidRPr="006616E9" w:rsidRDefault="00E363E9" w:rsidP="003E1E7B">
            <w:pPr>
              <w:jc w:val="center"/>
              <w:rPr>
                <w:b/>
              </w:rPr>
            </w:pPr>
            <w:r w:rsidRPr="006616E9">
              <w:rPr>
                <w:b/>
              </w:rPr>
              <w:t>3-4</w:t>
            </w:r>
            <w:r w:rsidR="007C04B7">
              <w:rPr>
                <w:b/>
              </w:rPr>
              <w:t xml:space="preserve"> Punkte</w:t>
            </w:r>
          </w:p>
        </w:tc>
        <w:tc>
          <w:tcPr>
            <w:tcW w:w="3739" w:type="dxa"/>
            <w:shd w:val="clear" w:color="auto" w:fill="E7E6E6" w:themeFill="background2"/>
            <w:vAlign w:val="center"/>
          </w:tcPr>
          <w:p w14:paraId="45A1F53C" w14:textId="77777777" w:rsidR="00E363E9" w:rsidRPr="006616E9" w:rsidRDefault="00E363E9" w:rsidP="003E1E7B">
            <w:pPr>
              <w:jc w:val="center"/>
              <w:rPr>
                <w:b/>
              </w:rPr>
            </w:pPr>
            <w:r w:rsidRPr="006616E9">
              <w:rPr>
                <w:b/>
              </w:rPr>
              <w:t>5-6</w:t>
            </w:r>
            <w:r w:rsidR="007C04B7">
              <w:rPr>
                <w:b/>
              </w:rPr>
              <w:t xml:space="preserve"> Punkte</w:t>
            </w:r>
          </w:p>
        </w:tc>
      </w:tr>
      <w:tr w:rsidR="00E363E9" w14:paraId="5DA1564A" w14:textId="77777777" w:rsidTr="003E1E7B">
        <w:trPr>
          <w:trHeight w:val="1690"/>
        </w:trPr>
        <w:tc>
          <w:tcPr>
            <w:tcW w:w="2127" w:type="dxa"/>
            <w:vAlign w:val="center"/>
          </w:tcPr>
          <w:p w14:paraId="3A92852B" w14:textId="77777777" w:rsidR="00E363E9" w:rsidRPr="006616E9" w:rsidRDefault="00E363E9" w:rsidP="003E1E7B">
            <w:pPr>
              <w:jc w:val="center"/>
              <w:rPr>
                <w:b/>
              </w:rPr>
            </w:pPr>
            <w:r w:rsidRPr="006616E9">
              <w:rPr>
                <w:b/>
              </w:rPr>
              <w:t>Umfang</w:t>
            </w:r>
          </w:p>
        </w:tc>
        <w:tc>
          <w:tcPr>
            <w:tcW w:w="4252" w:type="dxa"/>
            <w:vAlign w:val="center"/>
          </w:tcPr>
          <w:p w14:paraId="220BA6F4" w14:textId="77777777" w:rsidR="00E363E9" w:rsidRDefault="00E363E9" w:rsidP="003E1E7B">
            <w:pPr>
              <w:jc w:val="center"/>
            </w:pPr>
            <w:r>
              <w:t>Die Christkind und Weihnachtsmann Rituale finden sich kaum wieder im Text. Es wurde keine Recherche durchgeführt und einfach eine Geschichte erfunden.</w:t>
            </w:r>
          </w:p>
        </w:tc>
        <w:tc>
          <w:tcPr>
            <w:tcW w:w="3827" w:type="dxa"/>
            <w:vAlign w:val="center"/>
          </w:tcPr>
          <w:p w14:paraId="34109A6F" w14:textId="77777777" w:rsidR="00E363E9" w:rsidRDefault="00E363E9" w:rsidP="003E1E7B">
            <w:pPr>
              <w:jc w:val="center"/>
            </w:pPr>
            <w:r>
              <w:t>Es wurden Rituale eingebaut, jedoch sind diese schlecht recherchiert. Die Rituale wurden nicht in den Text eingearbeitet sondern nur aufgezählt.</w:t>
            </w:r>
          </w:p>
        </w:tc>
        <w:tc>
          <w:tcPr>
            <w:tcW w:w="3739" w:type="dxa"/>
            <w:vAlign w:val="center"/>
          </w:tcPr>
          <w:p w14:paraId="7C016C36" w14:textId="77777777" w:rsidR="00E363E9" w:rsidRDefault="00E363E9" w:rsidP="003E1E7B">
            <w:pPr>
              <w:jc w:val="center"/>
            </w:pPr>
            <w:r>
              <w:t>Dein Text lässt annehmen, dass du vorab im Internet recherchiert hast. Die Rituale wurden fließend in deinen Text eingearbeitet.</w:t>
            </w:r>
          </w:p>
        </w:tc>
      </w:tr>
      <w:tr w:rsidR="00E363E9" w14:paraId="252F6655" w14:textId="77777777" w:rsidTr="003E1E7B">
        <w:trPr>
          <w:trHeight w:val="1767"/>
        </w:trPr>
        <w:tc>
          <w:tcPr>
            <w:tcW w:w="2127" w:type="dxa"/>
            <w:vAlign w:val="center"/>
          </w:tcPr>
          <w:p w14:paraId="11784CB2" w14:textId="77777777" w:rsidR="00E363E9" w:rsidRPr="006616E9" w:rsidRDefault="00E363E9" w:rsidP="003E1E7B">
            <w:pPr>
              <w:jc w:val="center"/>
              <w:rPr>
                <w:b/>
              </w:rPr>
            </w:pPr>
            <w:r w:rsidRPr="006616E9">
              <w:rPr>
                <w:b/>
              </w:rPr>
              <w:t>Verständlichkeit</w:t>
            </w:r>
          </w:p>
        </w:tc>
        <w:tc>
          <w:tcPr>
            <w:tcW w:w="4252" w:type="dxa"/>
            <w:vAlign w:val="center"/>
          </w:tcPr>
          <w:p w14:paraId="4F230D26" w14:textId="56F166DA" w:rsidR="00E363E9" w:rsidRDefault="00E363E9" w:rsidP="0049216D">
            <w:pPr>
              <w:jc w:val="center"/>
            </w:pPr>
            <w:r>
              <w:t>Du hast oft eine falsche Übersetzung gewählt und oftmals weißt du selbst nicht genau, was hier stehen soll.</w:t>
            </w:r>
          </w:p>
        </w:tc>
        <w:tc>
          <w:tcPr>
            <w:tcW w:w="3827" w:type="dxa"/>
            <w:vAlign w:val="center"/>
          </w:tcPr>
          <w:p w14:paraId="0EBC4565" w14:textId="77777777" w:rsidR="00E363E9" w:rsidRDefault="006616E9" w:rsidP="003E1E7B">
            <w:pPr>
              <w:jc w:val="center"/>
            </w:pPr>
            <w:r>
              <w:t>Du hast eigene Sätze geschrieben und diese sind für einen deutschsprachigen gut zu verstehen.</w:t>
            </w:r>
          </w:p>
        </w:tc>
        <w:tc>
          <w:tcPr>
            <w:tcW w:w="3739" w:type="dxa"/>
            <w:vAlign w:val="center"/>
          </w:tcPr>
          <w:p w14:paraId="67BEFE51" w14:textId="77777777" w:rsidR="00E363E9" w:rsidRDefault="006616E9" w:rsidP="003E1E7B">
            <w:pPr>
              <w:jc w:val="center"/>
            </w:pPr>
            <w:r>
              <w:t>Du hast fast keine falsche Übersetzung gewählt. Die Arbeit ist gut zu verstehen und die Sätze fließen ineinander.</w:t>
            </w:r>
          </w:p>
        </w:tc>
      </w:tr>
      <w:tr w:rsidR="00E363E9" w14:paraId="56AD7B2C" w14:textId="77777777" w:rsidTr="003E1E7B">
        <w:trPr>
          <w:trHeight w:val="1690"/>
        </w:trPr>
        <w:tc>
          <w:tcPr>
            <w:tcW w:w="2127" w:type="dxa"/>
            <w:vAlign w:val="center"/>
          </w:tcPr>
          <w:p w14:paraId="26759CDA" w14:textId="77777777" w:rsidR="00E363E9" w:rsidRPr="006616E9" w:rsidRDefault="00E363E9" w:rsidP="003E1E7B">
            <w:pPr>
              <w:jc w:val="center"/>
              <w:rPr>
                <w:b/>
              </w:rPr>
            </w:pPr>
            <w:r w:rsidRPr="006616E9">
              <w:rPr>
                <w:b/>
              </w:rPr>
              <w:t>Korrektheit</w:t>
            </w:r>
          </w:p>
        </w:tc>
        <w:tc>
          <w:tcPr>
            <w:tcW w:w="4252" w:type="dxa"/>
            <w:vAlign w:val="center"/>
          </w:tcPr>
          <w:p w14:paraId="090F2619" w14:textId="77777777" w:rsidR="00E363E9" w:rsidRDefault="00E363E9" w:rsidP="003E1E7B">
            <w:pPr>
              <w:jc w:val="center"/>
            </w:pPr>
            <w:r>
              <w:t>Der Sinn des Textes wird durch die Fehler stark gestört. Die Rechtschreibung und Abwandlung der Verben ist falsch.</w:t>
            </w:r>
          </w:p>
        </w:tc>
        <w:tc>
          <w:tcPr>
            <w:tcW w:w="3827" w:type="dxa"/>
            <w:vAlign w:val="center"/>
          </w:tcPr>
          <w:p w14:paraId="25354AD3" w14:textId="77777777" w:rsidR="00E363E9" w:rsidRDefault="006616E9" w:rsidP="003E1E7B">
            <w:pPr>
              <w:jc w:val="center"/>
            </w:pPr>
            <w:r>
              <w:t>Ab und zu passieren Fehler beim Gebrauch von Großbuchstaben, Rechtschreibung und Abwandlung von Verben. Der Sinn wird dadurch aber nicht gestört.</w:t>
            </w:r>
          </w:p>
        </w:tc>
        <w:tc>
          <w:tcPr>
            <w:tcW w:w="3739" w:type="dxa"/>
            <w:vAlign w:val="center"/>
          </w:tcPr>
          <w:p w14:paraId="08844DE8" w14:textId="77777777" w:rsidR="00E363E9" w:rsidRDefault="006616E9" w:rsidP="003E1E7B">
            <w:pPr>
              <w:jc w:val="center"/>
            </w:pPr>
            <w:r>
              <w:t>Du machst fast keine Fehler beim Gebrauch von Großbuchstaben, die Verben werden gut abgewandelt und du machst wenig Rechtschreibfehler.</w:t>
            </w:r>
          </w:p>
        </w:tc>
      </w:tr>
    </w:tbl>
    <w:p w14:paraId="585B222C" w14:textId="77777777" w:rsidR="003E1E7B" w:rsidRDefault="003E1E7B">
      <w:pPr>
        <w:rPr>
          <w:b/>
          <w:sz w:val="24"/>
        </w:rPr>
      </w:pPr>
      <w:r w:rsidRPr="003E1E7B">
        <w:rPr>
          <w:b/>
          <w:sz w:val="24"/>
        </w:rPr>
        <w:t>Beurteilung Weihnachtsartikel</w:t>
      </w:r>
    </w:p>
    <w:p w14:paraId="3B3ACDFF" w14:textId="77777777" w:rsidR="003E1E7B" w:rsidRDefault="003E1E7B">
      <w:pPr>
        <w:rPr>
          <w:b/>
          <w:sz w:val="24"/>
        </w:rPr>
      </w:pPr>
    </w:p>
    <w:p w14:paraId="59FD8B93" w14:textId="77777777" w:rsidR="003E1E7B" w:rsidRPr="003E1E7B" w:rsidRDefault="003E1E7B">
      <w:pPr>
        <w:rPr>
          <w:b/>
          <w:sz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260"/>
        <w:gridCol w:w="3119"/>
        <w:gridCol w:w="3403"/>
        <w:gridCol w:w="2799"/>
      </w:tblGrid>
      <w:tr w:rsidR="006616E9" w14:paraId="133BE9B1" w14:textId="77777777" w:rsidTr="006616E9">
        <w:tc>
          <w:tcPr>
            <w:tcW w:w="1413" w:type="dxa"/>
          </w:tcPr>
          <w:p w14:paraId="6EE05B5E" w14:textId="77777777" w:rsidR="006616E9" w:rsidRDefault="006616E9"/>
        </w:tc>
        <w:tc>
          <w:tcPr>
            <w:tcW w:w="3260" w:type="dxa"/>
          </w:tcPr>
          <w:p w14:paraId="301E249A" w14:textId="77777777" w:rsidR="006616E9" w:rsidRPr="006616E9" w:rsidRDefault="006616E9">
            <w:pPr>
              <w:rPr>
                <w:b/>
              </w:rPr>
            </w:pPr>
            <w:r w:rsidRPr="006616E9">
              <w:rPr>
                <w:b/>
              </w:rPr>
              <w:t>Onvoldoende</w:t>
            </w:r>
            <w:r w:rsidRPr="006616E9">
              <w:rPr>
                <w:b/>
              </w:rPr>
              <w:tab/>
            </w:r>
          </w:p>
        </w:tc>
        <w:tc>
          <w:tcPr>
            <w:tcW w:w="3119" w:type="dxa"/>
          </w:tcPr>
          <w:p w14:paraId="0F6F00BD" w14:textId="77777777" w:rsidR="006616E9" w:rsidRPr="006616E9" w:rsidRDefault="006616E9">
            <w:pPr>
              <w:rPr>
                <w:b/>
              </w:rPr>
            </w:pPr>
            <w:r w:rsidRPr="006616E9">
              <w:rPr>
                <w:b/>
              </w:rPr>
              <w:t>Voldoende</w:t>
            </w:r>
          </w:p>
        </w:tc>
        <w:tc>
          <w:tcPr>
            <w:tcW w:w="3403" w:type="dxa"/>
          </w:tcPr>
          <w:p w14:paraId="307C0F81" w14:textId="77777777" w:rsidR="006616E9" w:rsidRPr="006616E9" w:rsidRDefault="006616E9">
            <w:pPr>
              <w:rPr>
                <w:b/>
              </w:rPr>
            </w:pPr>
            <w:r w:rsidRPr="006616E9">
              <w:rPr>
                <w:b/>
              </w:rPr>
              <w:t>Ruim Voldoende</w:t>
            </w:r>
          </w:p>
        </w:tc>
        <w:tc>
          <w:tcPr>
            <w:tcW w:w="2799" w:type="dxa"/>
          </w:tcPr>
          <w:p w14:paraId="226B8E39" w14:textId="77777777" w:rsidR="006616E9" w:rsidRPr="006616E9" w:rsidRDefault="006616E9">
            <w:pPr>
              <w:rPr>
                <w:b/>
              </w:rPr>
            </w:pPr>
            <w:r w:rsidRPr="006616E9">
              <w:rPr>
                <w:b/>
              </w:rPr>
              <w:t>Goed</w:t>
            </w:r>
          </w:p>
        </w:tc>
      </w:tr>
      <w:tr w:rsidR="006616E9" w14:paraId="106FC83D" w14:textId="77777777" w:rsidTr="006616E9">
        <w:tc>
          <w:tcPr>
            <w:tcW w:w="1413" w:type="dxa"/>
          </w:tcPr>
          <w:p w14:paraId="7C80DBA0" w14:textId="77777777" w:rsidR="006616E9" w:rsidRDefault="006616E9"/>
        </w:tc>
        <w:tc>
          <w:tcPr>
            <w:tcW w:w="3260" w:type="dxa"/>
          </w:tcPr>
          <w:p w14:paraId="76768F65" w14:textId="77777777" w:rsidR="006616E9" w:rsidRDefault="006616E9"/>
          <w:p w14:paraId="3D6802B6" w14:textId="77777777" w:rsidR="006616E9" w:rsidRDefault="006616E9">
            <w:r>
              <w:t>-12</w:t>
            </w:r>
          </w:p>
        </w:tc>
        <w:tc>
          <w:tcPr>
            <w:tcW w:w="3119" w:type="dxa"/>
          </w:tcPr>
          <w:p w14:paraId="5A3CE50B" w14:textId="77777777" w:rsidR="006616E9" w:rsidRDefault="006616E9"/>
          <w:p w14:paraId="6D2BCA88" w14:textId="77777777" w:rsidR="006616E9" w:rsidRDefault="006616E9">
            <w:r>
              <w:t>13</w:t>
            </w:r>
          </w:p>
        </w:tc>
        <w:tc>
          <w:tcPr>
            <w:tcW w:w="3403" w:type="dxa"/>
          </w:tcPr>
          <w:p w14:paraId="4405C70E" w14:textId="77777777" w:rsidR="006616E9" w:rsidRDefault="006616E9"/>
          <w:p w14:paraId="2CB24379" w14:textId="77777777" w:rsidR="006616E9" w:rsidRDefault="006616E9">
            <w:r>
              <w:t>15</w:t>
            </w:r>
          </w:p>
        </w:tc>
        <w:tc>
          <w:tcPr>
            <w:tcW w:w="2799" w:type="dxa"/>
          </w:tcPr>
          <w:p w14:paraId="4DD33533" w14:textId="77777777" w:rsidR="006616E9" w:rsidRDefault="006616E9"/>
          <w:p w14:paraId="3AACC0DE" w14:textId="77777777" w:rsidR="006616E9" w:rsidRDefault="006616E9">
            <w:r>
              <w:t>17</w:t>
            </w:r>
          </w:p>
        </w:tc>
      </w:tr>
    </w:tbl>
    <w:p w14:paraId="2B61797E" w14:textId="77777777" w:rsidR="006616E9" w:rsidRDefault="006616E9"/>
    <w:p w14:paraId="557EAC7E" w14:textId="77777777" w:rsidR="006616E9" w:rsidRDefault="006616E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6616E9" w:rsidSect="00E363E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3E9"/>
    <w:rsid w:val="001119EA"/>
    <w:rsid w:val="003E1E7B"/>
    <w:rsid w:val="0049216D"/>
    <w:rsid w:val="006616E9"/>
    <w:rsid w:val="0073435B"/>
    <w:rsid w:val="007C04B7"/>
    <w:rsid w:val="00D16C4E"/>
    <w:rsid w:val="00D906CE"/>
    <w:rsid w:val="00E3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36129"/>
  <w15:chartTrackingRefBased/>
  <w15:docId w15:val="{BD6D5BD0-D0FE-438C-BDD8-6F6DD932E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36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Langbroek, Thomas</cp:lastModifiedBy>
  <cp:revision>3</cp:revision>
  <dcterms:created xsi:type="dcterms:W3CDTF">2019-12-11T07:29:00Z</dcterms:created>
  <dcterms:modified xsi:type="dcterms:W3CDTF">2020-07-01T08:18:00Z</dcterms:modified>
</cp:coreProperties>
</file>