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265D3F" w:rsidTr="00265D3F">
        <w:tc>
          <w:tcPr>
            <w:tcW w:w="1811" w:type="dxa"/>
          </w:tcPr>
          <w:p w:rsidR="00265D3F" w:rsidRDefault="00265D3F">
            <w:r>
              <w:t>Onderdeel</w:t>
            </w:r>
          </w:p>
        </w:tc>
        <w:tc>
          <w:tcPr>
            <w:tcW w:w="1811" w:type="dxa"/>
          </w:tcPr>
          <w:p w:rsidR="00265D3F" w:rsidRDefault="00265D3F">
            <w:r>
              <w:t>Onvoldoende</w:t>
            </w:r>
          </w:p>
        </w:tc>
        <w:tc>
          <w:tcPr>
            <w:tcW w:w="1811" w:type="dxa"/>
          </w:tcPr>
          <w:p w:rsidR="00265D3F" w:rsidRDefault="00265D3F">
            <w:r>
              <w:t>Voldoende</w:t>
            </w:r>
          </w:p>
        </w:tc>
        <w:tc>
          <w:tcPr>
            <w:tcW w:w="1811" w:type="dxa"/>
          </w:tcPr>
          <w:p w:rsidR="00265D3F" w:rsidRDefault="00265D3F">
            <w:r>
              <w:t>Goed</w:t>
            </w:r>
          </w:p>
        </w:tc>
        <w:tc>
          <w:tcPr>
            <w:tcW w:w="1812" w:type="dxa"/>
          </w:tcPr>
          <w:p w:rsidR="00265D3F" w:rsidRDefault="00265D3F">
            <w:r>
              <w:t>Score</w:t>
            </w:r>
          </w:p>
        </w:tc>
      </w:tr>
      <w:tr w:rsidR="00265D3F" w:rsidTr="00265D3F">
        <w:tc>
          <w:tcPr>
            <w:tcW w:w="1811" w:type="dxa"/>
          </w:tcPr>
          <w:p w:rsidR="00265D3F" w:rsidRDefault="00265D3F">
            <w:r>
              <w:t>Onderzoek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hebt weinig onderzocht. De informatie klopt vaak niet. 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hebt de bronnen gebruikt die gegeven waren. De informatie is juist.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hebt naast de bronnen uit de </w:t>
            </w:r>
            <w:proofErr w:type="spellStart"/>
            <w:r>
              <w:rPr>
                <w:sz w:val="20"/>
                <w:szCs w:val="20"/>
              </w:rPr>
              <w:t>webquest</w:t>
            </w:r>
            <w:proofErr w:type="spellEnd"/>
            <w:r>
              <w:rPr>
                <w:sz w:val="20"/>
                <w:szCs w:val="20"/>
              </w:rPr>
              <w:t xml:space="preserve"> ook zelf onderzoek gedaan. De informatie is uitgebreid en juist.</w:t>
            </w:r>
          </w:p>
        </w:tc>
        <w:tc>
          <w:tcPr>
            <w:tcW w:w="1812" w:type="dxa"/>
          </w:tcPr>
          <w:p w:rsid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Onvoldoende: 0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  <w:p w:rsid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Voldoende: 1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  <w:p w:rsidR="00265D3F" w:rsidRP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Goed: 2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</w:tc>
      </w:tr>
      <w:tr w:rsidR="00265D3F" w:rsidTr="00265D3F">
        <w:tc>
          <w:tcPr>
            <w:tcW w:w="1811" w:type="dxa"/>
          </w:tcPr>
          <w:p w:rsidR="00265D3F" w:rsidRDefault="00265D3F">
            <w:r>
              <w:t>Landkaart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landkaart heeft geen/een onduidelijke legenda. Er wordt geen gebruik gemaakt van kleuren of symbolen.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landkaart heeft een duidelijke legenda met logische symbolen. De symbolen/kleuren zijn goed op de kaart zichtbaar.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landkaart </w:t>
            </w:r>
            <w:r>
              <w:rPr>
                <w:sz w:val="20"/>
                <w:szCs w:val="20"/>
              </w:rPr>
              <w:t>heeft een duidelijke legenda met logische symbolen. De symbolen/kleuren zijn goed op de kaart zichtbaar.</w:t>
            </w:r>
            <w:r>
              <w:rPr>
                <w:sz w:val="20"/>
                <w:szCs w:val="20"/>
              </w:rPr>
              <w:t xml:space="preserve"> Ook is de landkaart op schaal gemaakt.</w:t>
            </w:r>
          </w:p>
        </w:tc>
        <w:tc>
          <w:tcPr>
            <w:tcW w:w="1812" w:type="dxa"/>
          </w:tcPr>
          <w:p w:rsidR="00265D3F" w:rsidRDefault="00265D3F" w:rsidP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Onvoldoende: 0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  <w:p w:rsidR="00265D3F" w:rsidRDefault="00265D3F" w:rsidP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Voldoende: 1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  <w:p w:rsidR="00265D3F" w:rsidRDefault="00265D3F" w:rsidP="00265D3F">
            <w:r>
              <w:rPr>
                <w:sz w:val="20"/>
                <w:szCs w:val="20"/>
              </w:rPr>
              <w:t xml:space="preserve">Goed: 2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</w:tc>
      </w:tr>
      <w:tr w:rsidR="00265D3F" w:rsidTr="00265D3F">
        <w:tc>
          <w:tcPr>
            <w:tcW w:w="1811" w:type="dxa"/>
          </w:tcPr>
          <w:p w:rsidR="00265D3F" w:rsidRDefault="00265D3F">
            <w:r>
              <w:t>Presentatie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presentatie is matig voorbereid. De informatie is niet allemaal aanwezig.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presentatie is compleet, alle informatie is aanwezig. Je presenteert duidelijk.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presentatie is compleet. Je hebt zelf een extra toegevoegd. Je presenteert duidelijk en kijkt goed de klas in.</w:t>
            </w:r>
          </w:p>
        </w:tc>
        <w:tc>
          <w:tcPr>
            <w:tcW w:w="1812" w:type="dxa"/>
          </w:tcPr>
          <w:p w:rsidR="00265D3F" w:rsidRDefault="00265D3F" w:rsidP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Onvoldoende: 0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  <w:p w:rsidR="00265D3F" w:rsidRDefault="00265D3F" w:rsidP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Voldoende: 1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  <w:p w:rsidR="00265D3F" w:rsidRDefault="00265D3F" w:rsidP="00265D3F">
            <w:r>
              <w:rPr>
                <w:sz w:val="20"/>
                <w:szCs w:val="20"/>
              </w:rPr>
              <w:t xml:space="preserve">Goed: 2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</w:tc>
      </w:tr>
      <w:tr w:rsidR="00265D3F" w:rsidTr="00265D3F">
        <w:tc>
          <w:tcPr>
            <w:tcW w:w="1811" w:type="dxa"/>
          </w:tcPr>
          <w:p w:rsidR="00265D3F" w:rsidRDefault="00265D3F">
            <w:r>
              <w:t>Werkhouding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samenwerking is slecht verlopen. Er is weinig gedaan tijdens de les. Je was veel afgeleid.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samenwerking is goed verlopen. In de les was je vaak goed bezig. En je werk ziet er verzorgd uit.</w:t>
            </w:r>
          </w:p>
        </w:tc>
        <w:tc>
          <w:tcPr>
            <w:tcW w:w="1811" w:type="dxa"/>
          </w:tcPr>
          <w:p w:rsidR="00265D3F" w:rsidRDefault="00265D3F">
            <w:r w:rsidRPr="00265D3F">
              <w:rPr>
                <w:sz w:val="20"/>
              </w:rPr>
              <w:t>De samenwerking is goed verlopen</w:t>
            </w:r>
            <w:r>
              <w:rPr>
                <w:sz w:val="20"/>
              </w:rPr>
              <w:t>. Tijdens de les werd er goed gewerkt. Het werk ziet er verzorgd uit. Problemen konden jullie goed zelf oplossen.</w:t>
            </w:r>
          </w:p>
        </w:tc>
        <w:tc>
          <w:tcPr>
            <w:tcW w:w="1812" w:type="dxa"/>
          </w:tcPr>
          <w:p w:rsidR="00265D3F" w:rsidRDefault="00265D3F" w:rsidP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Onvoldoende: 0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  <w:p w:rsidR="00265D3F" w:rsidRDefault="00265D3F" w:rsidP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Voldoende: 1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  <w:p w:rsidR="00265D3F" w:rsidRDefault="00265D3F" w:rsidP="00265D3F">
            <w:r>
              <w:rPr>
                <w:sz w:val="20"/>
                <w:szCs w:val="20"/>
              </w:rPr>
              <w:t xml:space="preserve">Goed: 2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</w:tc>
      </w:tr>
      <w:tr w:rsidR="00265D3F" w:rsidTr="00265D3F">
        <w:tc>
          <w:tcPr>
            <w:tcW w:w="1811" w:type="dxa"/>
          </w:tcPr>
          <w:p w:rsidR="00265D3F" w:rsidRDefault="00265D3F">
            <w:r>
              <w:t>Taal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 informatie is gekopieerd en geplakt van internet. Je hebt weinig zelf getypt.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</w:rPr>
            </w:pPr>
            <w:r>
              <w:rPr>
                <w:sz w:val="20"/>
              </w:rPr>
              <w:t xml:space="preserve">Een deel van de informatie is van internet en een deel is in eigen woorden gezet. </w:t>
            </w:r>
          </w:p>
        </w:tc>
        <w:tc>
          <w:tcPr>
            <w:tcW w:w="1811" w:type="dxa"/>
          </w:tcPr>
          <w:p w:rsidR="00265D3F" w:rsidRPr="00265D3F" w:rsidRDefault="00265D3F">
            <w:pPr>
              <w:rPr>
                <w:sz w:val="20"/>
              </w:rPr>
            </w:pPr>
            <w:r>
              <w:rPr>
                <w:sz w:val="20"/>
              </w:rPr>
              <w:t>Bijna alle informatie is in eigen woorden beschreven.</w:t>
            </w:r>
          </w:p>
        </w:tc>
        <w:tc>
          <w:tcPr>
            <w:tcW w:w="1812" w:type="dxa"/>
          </w:tcPr>
          <w:p w:rsidR="00265D3F" w:rsidRDefault="00265D3F" w:rsidP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Onvoldoende: 0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  <w:p w:rsidR="00265D3F" w:rsidRDefault="00265D3F" w:rsidP="00265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Voldoende: 1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  <w:p w:rsidR="00265D3F" w:rsidRDefault="00265D3F" w:rsidP="00265D3F">
            <w:r>
              <w:rPr>
                <w:sz w:val="20"/>
                <w:szCs w:val="20"/>
              </w:rPr>
              <w:t xml:space="preserve">Goed: 2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</w:p>
        </w:tc>
      </w:tr>
    </w:tbl>
    <w:p w:rsidR="005B3044" w:rsidRDefault="00265D3F"/>
    <w:p w:rsidR="00265D3F" w:rsidRDefault="00265D3F">
      <w:r>
        <w:t>Scores:</w:t>
      </w:r>
    </w:p>
    <w:p w:rsidR="00265D3F" w:rsidRDefault="00265D3F">
      <w:r>
        <w:t>Onvoldoende: 0 tot 5</w:t>
      </w:r>
      <w:r>
        <w:br/>
        <w:t>Voldoende: 5 tot 8</w:t>
      </w:r>
    </w:p>
    <w:p w:rsidR="00265D3F" w:rsidRDefault="00265D3F">
      <w:r>
        <w:t xml:space="preserve">Goed: 8 tot 10 </w:t>
      </w:r>
      <w:bookmarkStart w:id="0" w:name="_GoBack"/>
      <w:bookmarkEnd w:id="0"/>
    </w:p>
    <w:sectPr w:rsidR="00265D3F" w:rsidSect="00794F8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D3F"/>
    <w:rsid w:val="00265D3F"/>
    <w:rsid w:val="0079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AFF669"/>
  <w15:chartTrackingRefBased/>
  <w15:docId w15:val="{2A6F218C-EC0C-A143-AEB0-6AF0E219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65D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 Hendriks</dc:creator>
  <cp:keywords/>
  <dc:description/>
  <cp:lastModifiedBy>Vince Hendriks</cp:lastModifiedBy>
  <cp:revision>1</cp:revision>
  <dcterms:created xsi:type="dcterms:W3CDTF">2020-06-10T19:45:00Z</dcterms:created>
  <dcterms:modified xsi:type="dcterms:W3CDTF">2020-06-10T20:16:00Z</dcterms:modified>
</cp:coreProperties>
</file>