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8"/>
        <w:gridCol w:w="2798"/>
        <w:gridCol w:w="2798"/>
        <w:gridCol w:w="2799"/>
        <w:gridCol w:w="2799"/>
      </w:tblGrid>
      <w:tr w:rsidR="00DC52E9" w:rsidRPr="00DF7176" w14:paraId="238B94FA" w14:textId="77777777" w:rsidTr="00D73488">
        <w:tc>
          <w:tcPr>
            <w:tcW w:w="2798" w:type="dxa"/>
          </w:tcPr>
          <w:p w14:paraId="2B2382EF" w14:textId="77777777" w:rsidR="00DC52E9" w:rsidRPr="00DF7176" w:rsidRDefault="00DC52E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34128564"/>
            <w:r w:rsidRPr="00DF7176">
              <w:rPr>
                <w:rFonts w:ascii="Arial" w:hAnsi="Arial" w:cs="Arial"/>
                <w:sz w:val="18"/>
                <w:szCs w:val="18"/>
              </w:rPr>
              <w:t>Thema</w:t>
            </w:r>
            <w:r w:rsidR="00BF1B7E" w:rsidRPr="00DF7176">
              <w:rPr>
                <w:rFonts w:ascii="Arial" w:hAnsi="Arial" w:cs="Arial"/>
                <w:sz w:val="18"/>
                <w:szCs w:val="18"/>
              </w:rPr>
              <w:t xml:space="preserve"> SW </w:t>
            </w:r>
            <w:proofErr w:type="spellStart"/>
            <w:r w:rsidR="00BF1B7E" w:rsidRPr="00DF7176">
              <w:rPr>
                <w:rFonts w:ascii="Arial" w:hAnsi="Arial" w:cs="Arial"/>
                <w:sz w:val="18"/>
                <w:szCs w:val="18"/>
              </w:rPr>
              <w:t>niv</w:t>
            </w:r>
            <w:proofErr w:type="spellEnd"/>
            <w:r w:rsidR="00BF1B7E" w:rsidRPr="00DF7176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</w:tc>
        <w:tc>
          <w:tcPr>
            <w:tcW w:w="2798" w:type="dxa"/>
            <w:shd w:val="clear" w:color="auto" w:fill="FF0000"/>
          </w:tcPr>
          <w:p w14:paraId="0C62DC0D" w14:textId="77777777" w:rsidR="00DC52E9" w:rsidRPr="00DF7176" w:rsidRDefault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Basis half jaar</w:t>
            </w:r>
          </w:p>
        </w:tc>
        <w:tc>
          <w:tcPr>
            <w:tcW w:w="2798" w:type="dxa"/>
            <w:shd w:val="clear" w:color="auto" w:fill="FFFF00"/>
          </w:tcPr>
          <w:p w14:paraId="47A08E4D" w14:textId="77777777" w:rsidR="00DC52E9" w:rsidRPr="00DF7176" w:rsidRDefault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Basis half jaar</w:t>
            </w:r>
          </w:p>
        </w:tc>
        <w:tc>
          <w:tcPr>
            <w:tcW w:w="2799" w:type="dxa"/>
            <w:shd w:val="clear" w:color="auto" w:fill="00FF00"/>
          </w:tcPr>
          <w:p w14:paraId="758006EC" w14:textId="77777777" w:rsidR="005F0400" w:rsidRPr="00DF7176" w:rsidRDefault="005F0400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B1-K1-W1: Inventariseert de vraag naar sociaal werk</w:t>
            </w:r>
          </w:p>
          <w:p w14:paraId="4B967B9A" w14:textId="77777777" w:rsidR="00DF7176" w:rsidRPr="00DF7176" w:rsidRDefault="00DF7176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B1-K1-W3: Versterkt de eigen kracht van de doelgroep</w:t>
            </w:r>
          </w:p>
        </w:tc>
        <w:tc>
          <w:tcPr>
            <w:tcW w:w="2799" w:type="dxa"/>
            <w:shd w:val="clear" w:color="auto" w:fill="00B0F0"/>
          </w:tcPr>
          <w:p w14:paraId="6710A420" w14:textId="77777777" w:rsidR="00DC52E9" w:rsidRPr="00DF7176" w:rsidRDefault="005F0400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B1-K1-W4: Behartigt belangen</w:t>
            </w:r>
          </w:p>
          <w:p w14:paraId="04755005" w14:textId="77777777" w:rsidR="005F0400" w:rsidRPr="00DF7176" w:rsidRDefault="00DF7176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B1-K1-W2: Maakt een plan van aanpak</w:t>
            </w:r>
          </w:p>
        </w:tc>
      </w:tr>
      <w:tr w:rsidR="00DF7176" w:rsidRPr="00DF7176" w14:paraId="7037EF2B" w14:textId="77777777" w:rsidTr="00DC52E9">
        <w:tc>
          <w:tcPr>
            <w:tcW w:w="2798" w:type="dxa"/>
          </w:tcPr>
          <w:p w14:paraId="3CDF0766" w14:textId="77777777" w:rsidR="00DF7176" w:rsidRPr="00DF7176" w:rsidRDefault="00DF7176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Wordt aangeboden in periode</w:t>
            </w:r>
          </w:p>
        </w:tc>
        <w:tc>
          <w:tcPr>
            <w:tcW w:w="2798" w:type="dxa"/>
          </w:tcPr>
          <w:p w14:paraId="532B9FF5" w14:textId="77777777" w:rsidR="00DF7176" w:rsidRPr="00DF7176" w:rsidRDefault="00DF7176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Periode 1</w:t>
            </w:r>
          </w:p>
        </w:tc>
        <w:tc>
          <w:tcPr>
            <w:tcW w:w="2798" w:type="dxa"/>
          </w:tcPr>
          <w:p w14:paraId="4BA453EB" w14:textId="77777777" w:rsidR="00DF7176" w:rsidRPr="00DF7176" w:rsidRDefault="00DF7176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Periode 2</w:t>
            </w:r>
          </w:p>
        </w:tc>
        <w:tc>
          <w:tcPr>
            <w:tcW w:w="2799" w:type="dxa"/>
          </w:tcPr>
          <w:p w14:paraId="7A343702" w14:textId="77777777" w:rsidR="00DF7176" w:rsidRPr="00DF7176" w:rsidRDefault="00DF717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Periode 3</w:t>
            </w:r>
          </w:p>
        </w:tc>
        <w:tc>
          <w:tcPr>
            <w:tcW w:w="2799" w:type="dxa"/>
          </w:tcPr>
          <w:p w14:paraId="402F435C" w14:textId="77777777" w:rsidR="00DF7176" w:rsidRPr="00DF7176" w:rsidRDefault="00DF717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Periode 4</w:t>
            </w:r>
          </w:p>
        </w:tc>
      </w:tr>
      <w:tr w:rsidR="00DC52E9" w:rsidRPr="00DF7176" w14:paraId="0D93E87F" w14:textId="77777777" w:rsidTr="00DC52E9">
        <w:tc>
          <w:tcPr>
            <w:tcW w:w="2798" w:type="dxa"/>
          </w:tcPr>
          <w:p w14:paraId="2CDF4127" w14:textId="77777777" w:rsidR="00DC52E9" w:rsidRPr="00DF7176" w:rsidRDefault="00DC52E9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In de praktijk laten zien</w:t>
            </w:r>
          </w:p>
        </w:tc>
        <w:tc>
          <w:tcPr>
            <w:tcW w:w="2798" w:type="dxa"/>
          </w:tcPr>
          <w:p w14:paraId="0BD34AD1" w14:textId="77777777" w:rsidR="00DC52E9" w:rsidRPr="00DF7176" w:rsidRDefault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Uitleg wikiwijs</w:t>
            </w:r>
          </w:p>
          <w:p w14:paraId="43E9D8A4" w14:textId="77777777" w:rsidR="005F0400" w:rsidRPr="00DF7176" w:rsidRDefault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Maken portfolio</w:t>
            </w:r>
          </w:p>
          <w:p w14:paraId="7D28E590" w14:textId="77777777" w:rsidR="005F0400" w:rsidRPr="00DF7176" w:rsidRDefault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Werkwijze portfolio</w:t>
            </w:r>
          </w:p>
          <w:p w14:paraId="24FBCB49" w14:textId="77777777" w:rsidR="005F0400" w:rsidRPr="00DF7176" w:rsidRDefault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Startopdracht</w:t>
            </w:r>
          </w:p>
        </w:tc>
        <w:tc>
          <w:tcPr>
            <w:tcW w:w="2798" w:type="dxa"/>
          </w:tcPr>
          <w:p w14:paraId="6AB280AA" w14:textId="77777777" w:rsidR="005F0400" w:rsidRPr="00DF7176" w:rsidRDefault="005F0400" w:rsidP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Uitleg wikiwijs</w:t>
            </w:r>
          </w:p>
          <w:p w14:paraId="5CFEEF18" w14:textId="77777777" w:rsidR="005F0400" w:rsidRPr="00DF7176" w:rsidRDefault="005F0400" w:rsidP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Maken portfolio</w:t>
            </w:r>
          </w:p>
          <w:p w14:paraId="3B2756CB" w14:textId="77777777" w:rsidR="00DC52E9" w:rsidRPr="00DF7176" w:rsidRDefault="005F0400" w:rsidP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Werkwijze portfolio</w:t>
            </w:r>
          </w:p>
          <w:p w14:paraId="6F3972E0" w14:textId="77777777" w:rsidR="005F0400" w:rsidRPr="00DF7176" w:rsidRDefault="005F0400" w:rsidP="005F0400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startopdracht</w:t>
            </w:r>
          </w:p>
        </w:tc>
        <w:tc>
          <w:tcPr>
            <w:tcW w:w="2799" w:type="dxa"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5"/>
            </w:tblGrid>
            <w:tr w:rsidR="00DF7176" w:rsidRPr="00DF7176" w14:paraId="2BB65E1B" w14:textId="77777777" w:rsidTr="00DF7176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14:paraId="09F8E002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Wat is systemisch werken en hoe zet ik dit in? Wat zijn hiervan de voor- en nadelen?</w:t>
                  </w:r>
                </w:p>
              </w:tc>
            </w:tr>
            <w:tr w:rsidR="00DF7176" w:rsidRPr="00DF7176" w14:paraId="0824E4C4" w14:textId="77777777" w:rsidTr="00DF7176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14:paraId="0E450030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pas ik mijn communicatiestijl aan bij de cliënt?</w:t>
                  </w:r>
                </w:p>
              </w:tc>
            </w:tr>
            <w:tr w:rsidR="00DF7176" w:rsidRPr="00DF7176" w14:paraId="77D636D1" w14:textId="77777777" w:rsidTr="00DF7176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14:paraId="0A68F6F1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  <w:tr w:rsidR="00DF7176" w:rsidRPr="00DF7176" w14:paraId="138BA927" w14:textId="77777777" w:rsidTr="00DF7176">
              <w:trPr>
                <w:trHeight w:val="30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001E3C3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verzamel ik informatie?</w:t>
                  </w:r>
                </w:p>
              </w:tc>
            </w:tr>
            <w:tr w:rsidR="00DF7176" w:rsidRPr="00DF7176" w14:paraId="3D63B671" w14:textId="77777777" w:rsidTr="00DF7176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FE4F3A3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maak ik contact met de cliënt?</w:t>
                  </w:r>
                </w:p>
              </w:tc>
            </w:tr>
            <w:tr w:rsidR="00DF7176" w:rsidRPr="00DF7176" w14:paraId="79981EAC" w14:textId="77777777" w:rsidTr="00DF7176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55ADB34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analyseer ik verkregen informatie?</w:t>
                  </w:r>
                </w:p>
              </w:tc>
            </w:tr>
            <w:tr w:rsidR="00DF7176" w:rsidRPr="00DF7176" w14:paraId="60C0FE7F" w14:textId="77777777" w:rsidTr="00DF7176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DDA2F2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Wat is de sociale context van een cliënt en wat kun je met deze informatie?</w:t>
                  </w:r>
                </w:p>
              </w:tc>
            </w:tr>
            <w:tr w:rsidR="00DF7176" w:rsidRPr="00DF7176" w14:paraId="2700CA92" w14:textId="77777777" w:rsidTr="00DF7176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6F02D25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leg ik contact met andere organisaties?</w:t>
                  </w:r>
                </w:p>
              </w:tc>
            </w:tr>
            <w:tr w:rsidR="00DF7176" w:rsidRPr="00DF7176" w14:paraId="06B8F17A" w14:textId="77777777" w:rsidTr="00DF7176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4680C9E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Wat is ethisch en integer handelen en hoe zet ik dit in?</w:t>
                  </w:r>
                </w:p>
              </w:tc>
            </w:tr>
          </w:tbl>
          <w:p w14:paraId="00149444" w14:textId="77777777" w:rsidR="00DC52E9" w:rsidRPr="00DF7176" w:rsidRDefault="00DC5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5"/>
            </w:tblGrid>
            <w:tr w:rsidR="00DC52E9" w:rsidRPr="00DF7176" w14:paraId="033BDA53" w14:textId="77777777" w:rsidTr="00DF7176">
              <w:trPr>
                <w:trHeight w:val="4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08897FF" w14:textId="77777777" w:rsidR="00DC52E9" w:rsidRPr="00DF7176" w:rsidRDefault="00DC52E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Wat is belangen behartigen?</w:t>
                  </w:r>
                </w:p>
              </w:tc>
            </w:tr>
            <w:tr w:rsidR="00DC52E9" w:rsidRPr="00DF7176" w14:paraId="0BCDF12B" w14:textId="77777777" w:rsidTr="00DF7176">
              <w:trPr>
                <w:trHeight w:val="3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A33443F" w14:textId="77777777" w:rsidR="00DC52E9" w:rsidRPr="00DF7176" w:rsidRDefault="00DC52E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ondersteun ik een doelgroep bij het maken van een keuze en hiervan de gevolgen te overzien?</w:t>
                  </w:r>
                </w:p>
              </w:tc>
            </w:tr>
            <w:tr w:rsidR="00DC52E9" w:rsidRPr="00DF7176" w14:paraId="6A1078FF" w14:textId="77777777" w:rsidTr="00DF7176">
              <w:trPr>
                <w:trHeight w:val="3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6A9C5A6" w14:textId="77777777" w:rsidR="00DC52E9" w:rsidRPr="00DF7176" w:rsidRDefault="00DC52E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zet ik de cliënt in zijn eigen kracht?</w:t>
                  </w:r>
                </w:p>
              </w:tc>
            </w:tr>
            <w:tr w:rsidR="005F0400" w:rsidRPr="00DF7176" w14:paraId="0E0CE2E2" w14:textId="77777777" w:rsidTr="00DF7176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4FECD0B" w14:textId="77777777" w:rsidR="005F0400" w:rsidRPr="00DF7176" w:rsidRDefault="005F0400" w:rsidP="005F0400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breng ik talenten, kwaliteiten en kracht van de cliënt in beeld?</w:t>
                  </w:r>
                </w:p>
              </w:tc>
            </w:tr>
            <w:tr w:rsidR="005F0400" w:rsidRPr="00DF7176" w14:paraId="10CCB8F0" w14:textId="77777777" w:rsidTr="00DF7176">
              <w:trPr>
                <w:trHeight w:val="27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14:paraId="1F68C14F" w14:textId="77777777" w:rsidR="005F0400" w:rsidRPr="00DF7176" w:rsidRDefault="005F0400" w:rsidP="005F0400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  <w:tr w:rsidR="005F0400" w:rsidRPr="00DF7176" w14:paraId="50B3104B" w14:textId="77777777" w:rsidTr="00DF7176">
              <w:trPr>
                <w:trHeight w:val="27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14:paraId="18DF7C5F" w14:textId="77777777" w:rsidR="005F0400" w:rsidRPr="00DF7176" w:rsidRDefault="005F0400" w:rsidP="005F0400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  <w:tr w:rsidR="00DF7176" w:rsidRPr="00DF7176" w14:paraId="05B347E4" w14:textId="77777777" w:rsidTr="00DF7176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84E78A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Wat is een plan van aanpak, waarvoor gebruik ik dit en hoe maak ik dat?</w:t>
                  </w:r>
                </w:p>
              </w:tc>
            </w:tr>
            <w:tr w:rsidR="00DF7176" w:rsidRPr="00DF7176" w14:paraId="403ADBBE" w14:textId="77777777" w:rsidTr="00DF7176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9D9B67E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werk ik samen met collega’s en andere instanties?</w:t>
                  </w:r>
                </w:p>
              </w:tc>
            </w:tr>
            <w:tr w:rsidR="00DF7176" w:rsidRPr="00DF7176" w14:paraId="63C89B5E" w14:textId="77777777" w:rsidTr="00DF7176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D0CEC0E" w14:textId="77777777" w:rsidR="00DF7176" w:rsidRPr="00DF7176" w:rsidRDefault="00DF7176" w:rsidP="00DF7176">
                  <w:pPr>
                    <w:spacing w:after="199" w:line="360" w:lineRule="auto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</w:pPr>
                  <w:r w:rsidRPr="00DF7176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nl-NL"/>
                    </w:rPr>
                    <w:t>Hoe formuleer ik verschillende aanpakken en hoe help ik mijn cliënt hier een keuze uit te maken?</w:t>
                  </w:r>
                </w:p>
              </w:tc>
            </w:tr>
          </w:tbl>
          <w:p w14:paraId="21FD4D87" w14:textId="77777777" w:rsidR="00DC52E9" w:rsidRPr="00DF7176" w:rsidRDefault="00DC5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3B2" w:rsidRPr="00DF7176" w14:paraId="0C05ED2F" w14:textId="77777777" w:rsidTr="00DC52E9">
        <w:tc>
          <w:tcPr>
            <w:tcW w:w="2798" w:type="dxa"/>
          </w:tcPr>
          <w:p w14:paraId="7E4B094E" w14:textId="77777777" w:rsidR="00FE23B2" w:rsidRPr="00DF7176" w:rsidRDefault="00FE23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Thema’s gekoppeld aan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Basisboek SW</w:t>
            </w:r>
          </w:p>
        </w:tc>
        <w:tc>
          <w:tcPr>
            <w:tcW w:w="2798" w:type="dxa"/>
          </w:tcPr>
          <w:p w14:paraId="1FB0E5E1" w14:textId="77777777" w:rsidR="00FE23B2" w:rsidRPr="00DF7176" w:rsidRDefault="00FE23B2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798" w:type="dxa"/>
          </w:tcPr>
          <w:p w14:paraId="606FBBFB" w14:textId="77777777" w:rsidR="00FE23B2" w:rsidRPr="00DF7176" w:rsidRDefault="00FE23B2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799" w:type="dxa"/>
          </w:tcPr>
          <w:p w14:paraId="398B84D2" w14:textId="77777777" w:rsidR="00FE23B2" w:rsidRDefault="00FE23B2" w:rsidP="00634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B1-K1-W1</w:t>
            </w:r>
          </w:p>
          <w:p w14:paraId="387330B3" w14:textId="77777777" w:rsidR="00FE23B2" w:rsidRDefault="00FE23B2" w:rsidP="00634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1,3,4,9,13,17,18,19,20</w:t>
            </w:r>
          </w:p>
          <w:p w14:paraId="362016A6" w14:textId="77777777" w:rsidR="00FE23B2" w:rsidRDefault="00FE23B2" w:rsidP="00634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B1-KW3</w:t>
            </w:r>
          </w:p>
          <w:p w14:paraId="0811AD0F" w14:textId="77777777" w:rsidR="00FE23B2" w:rsidRPr="00DF7176" w:rsidRDefault="00FE23B2" w:rsidP="00634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3,5,8,10,13,19,20,21,22,24</w:t>
            </w:r>
          </w:p>
        </w:tc>
        <w:tc>
          <w:tcPr>
            <w:tcW w:w="2799" w:type="dxa"/>
          </w:tcPr>
          <w:p w14:paraId="2928C841" w14:textId="77777777" w:rsidR="00FE23B2" w:rsidRDefault="00FE23B2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B1-K1-W2</w:t>
            </w:r>
          </w:p>
          <w:p w14:paraId="1C973B1C" w14:textId="77777777" w:rsidR="00FE23B2" w:rsidRDefault="00FE23B2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1,2,9,13,17,18,19,27</w:t>
            </w:r>
          </w:p>
          <w:p w14:paraId="70C35E50" w14:textId="77777777" w:rsidR="00FE23B2" w:rsidRDefault="00FE23B2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B1-K1-W4</w:t>
            </w:r>
          </w:p>
          <w:p w14:paraId="1206054C" w14:textId="77777777" w:rsidR="00FE23B2" w:rsidRPr="00DF7176" w:rsidRDefault="00FE23B2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5,8,10,11,13,20,21,22,23,24,28</w:t>
            </w:r>
          </w:p>
        </w:tc>
      </w:tr>
      <w:tr w:rsidR="00DC52E9" w:rsidRPr="00DF7176" w14:paraId="1837E29C" w14:textId="77777777" w:rsidTr="00DC52E9">
        <w:tc>
          <w:tcPr>
            <w:tcW w:w="2798" w:type="dxa"/>
          </w:tcPr>
          <w:p w14:paraId="5A68DCDE" w14:textId="77777777" w:rsidR="00DC52E9" w:rsidRPr="00DF7176" w:rsidRDefault="00DC52E9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6543696"/>
            <w:r w:rsidRPr="00DF7176">
              <w:rPr>
                <w:rFonts w:ascii="Arial" w:hAnsi="Arial" w:cs="Arial"/>
                <w:sz w:val="18"/>
                <w:szCs w:val="18"/>
              </w:rPr>
              <w:t>Vakkennis en vaardigheden</w:t>
            </w:r>
          </w:p>
        </w:tc>
        <w:tc>
          <w:tcPr>
            <w:tcW w:w="2798" w:type="dxa"/>
          </w:tcPr>
          <w:p w14:paraId="03EE24B7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Ontwikkelingspsychologie</w:t>
            </w:r>
          </w:p>
          <w:p w14:paraId="620341D1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Sociologie</w:t>
            </w:r>
          </w:p>
          <w:p w14:paraId="3200D7C0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Communicatie</w:t>
            </w:r>
          </w:p>
          <w:p w14:paraId="6561BF02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Observeren</w:t>
            </w:r>
          </w:p>
          <w:p w14:paraId="71E99CE5" w14:textId="77777777" w:rsidR="00DC52E9" w:rsidRPr="00DF7176" w:rsidRDefault="00DC52E9" w:rsidP="00E208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8" w:type="dxa"/>
          </w:tcPr>
          <w:p w14:paraId="2A34EFFC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Groepsdynamica</w:t>
            </w:r>
          </w:p>
          <w:p w14:paraId="4BE75483" w14:textId="77777777" w:rsidR="0063461E" w:rsidRPr="00DF7176" w:rsidRDefault="00B33749" w:rsidP="0063461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Ontwikkelingspsychologie 2</w:t>
            </w:r>
          </w:p>
          <w:p w14:paraId="04A207C0" w14:textId="77777777" w:rsidR="00B33749" w:rsidRPr="00DF7176" w:rsidRDefault="00B33749" w:rsidP="0063461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activiteiten</w:t>
            </w:r>
          </w:p>
          <w:p w14:paraId="57100247" w14:textId="77777777" w:rsidR="0048480B" w:rsidRPr="00DF7176" w:rsidRDefault="0048480B" w:rsidP="004848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1C343A1B" w14:textId="77777777" w:rsidR="0063461E" w:rsidRPr="00DF7176" w:rsidRDefault="00B33749" w:rsidP="0063461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Agressie</w:t>
            </w:r>
          </w:p>
          <w:p w14:paraId="1AA5EF42" w14:textId="77777777" w:rsidR="00B33749" w:rsidRPr="00DF7176" w:rsidRDefault="00B33749" w:rsidP="0063461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Ziektebeelden en pathologie</w:t>
            </w:r>
          </w:p>
          <w:p w14:paraId="6AD87B75" w14:textId="77777777" w:rsidR="00B33749" w:rsidRPr="00DF7176" w:rsidRDefault="00222EF1" w:rsidP="0063461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A</w:t>
            </w:r>
            <w:r w:rsidR="00B33749"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natomie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blended</w:t>
            </w:r>
            <w:proofErr w:type="spellEnd"/>
          </w:p>
          <w:p w14:paraId="0E053875" w14:textId="77777777" w:rsidR="0063461E" w:rsidRPr="00DF7176" w:rsidRDefault="0063461E" w:rsidP="0063461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Gesprekstechnieken</w:t>
            </w:r>
          </w:p>
          <w:p w14:paraId="7953AB34" w14:textId="77777777" w:rsidR="0063461E" w:rsidRPr="00DF7176" w:rsidRDefault="00DB7254" w:rsidP="0063461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keuzedeel</w:t>
            </w:r>
          </w:p>
          <w:p w14:paraId="19DBEDC4" w14:textId="77777777" w:rsidR="0063461E" w:rsidRPr="00DF7176" w:rsidRDefault="006346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253D460E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Kwaliteitszorg</w:t>
            </w:r>
            <w:r w:rsidR="00222EF1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="00222EF1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blended</w:t>
            </w:r>
            <w:proofErr w:type="spellEnd"/>
          </w:p>
          <w:p w14:paraId="3AB5565C" w14:textId="77777777" w:rsidR="0063461E" w:rsidRPr="00DF7176" w:rsidRDefault="0063461E" w:rsidP="0063461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Coördineren</w:t>
            </w:r>
          </w:p>
          <w:p w14:paraId="59BEE801" w14:textId="77777777" w:rsidR="00B33749" w:rsidRPr="00DF7176" w:rsidRDefault="00B33749" w:rsidP="0063461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Plan van aanpak maken</w:t>
            </w:r>
          </w:p>
          <w:p w14:paraId="0BD74D60" w14:textId="77777777" w:rsidR="00DB7254" w:rsidRPr="00DF7176" w:rsidRDefault="00DB7254" w:rsidP="0063461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keuzedeel</w:t>
            </w:r>
          </w:p>
          <w:p w14:paraId="5DC01BA3" w14:textId="77777777" w:rsidR="00DC52E9" w:rsidRPr="00DF7176" w:rsidRDefault="00DC52E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F12C29" w14:textId="77777777" w:rsidR="00DB7254" w:rsidRPr="00DF7176" w:rsidRDefault="00DB725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52E9" w:rsidRPr="00DF7176" w14:paraId="5747B173" w14:textId="77777777" w:rsidTr="00DC52E9">
        <w:tc>
          <w:tcPr>
            <w:tcW w:w="2798" w:type="dxa"/>
          </w:tcPr>
          <w:p w14:paraId="32FD399D" w14:textId="77777777" w:rsidR="00DC52E9" w:rsidRPr="00DF7176" w:rsidRDefault="00DC52E9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Persoonlijke en professionele ontwikkeling</w:t>
            </w:r>
          </w:p>
        </w:tc>
        <w:tc>
          <w:tcPr>
            <w:tcW w:w="2798" w:type="dxa"/>
          </w:tcPr>
          <w:p w14:paraId="379805B1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5E1F1FFB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reflecteren</w:t>
            </w:r>
          </w:p>
          <w:p w14:paraId="6B1AC15D" w14:textId="77777777" w:rsidR="00DC52E9" w:rsidRPr="00DF7176" w:rsidRDefault="0048480B" w:rsidP="0048480B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Loopbaan burgerschap</w:t>
            </w:r>
          </w:p>
        </w:tc>
        <w:tc>
          <w:tcPr>
            <w:tcW w:w="2798" w:type="dxa"/>
          </w:tcPr>
          <w:p w14:paraId="7C78FD2D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Ik boek</w:t>
            </w:r>
          </w:p>
          <w:p w14:paraId="489592DF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2D3041AA" w14:textId="77777777" w:rsidR="00DC52E9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Loopbaan burgerschap</w:t>
            </w:r>
          </w:p>
          <w:p w14:paraId="2F53E9A1" w14:textId="77777777" w:rsidR="0048480B" w:rsidRPr="00DF7176" w:rsidRDefault="0048480B" w:rsidP="0048480B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reflecteren</w:t>
            </w:r>
          </w:p>
        </w:tc>
        <w:tc>
          <w:tcPr>
            <w:tcW w:w="2799" w:type="dxa"/>
          </w:tcPr>
          <w:p w14:paraId="41369B48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reflecteren</w:t>
            </w:r>
          </w:p>
          <w:p w14:paraId="66EFF22B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1E2A53BC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Filosofie</w:t>
            </w:r>
          </w:p>
          <w:p w14:paraId="58DB0D4A" w14:textId="77777777" w:rsidR="00DC52E9" w:rsidRPr="00DF7176" w:rsidRDefault="0048480B" w:rsidP="0048480B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Loopbaan burgerschap</w:t>
            </w:r>
          </w:p>
        </w:tc>
        <w:tc>
          <w:tcPr>
            <w:tcW w:w="2799" w:type="dxa"/>
          </w:tcPr>
          <w:p w14:paraId="6699C059" w14:textId="77777777" w:rsidR="0048480B" w:rsidRPr="00DF7176" w:rsidRDefault="0048480B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reflecteren</w:t>
            </w:r>
          </w:p>
          <w:p w14:paraId="337508D3" w14:textId="77777777" w:rsidR="00B85B58" w:rsidRPr="00DF7176" w:rsidRDefault="0048480B" w:rsidP="00B85B58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2BE04F1C" w14:textId="77777777" w:rsidR="00DC52E9" w:rsidRPr="00DF7176" w:rsidRDefault="0048480B" w:rsidP="0048480B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Loopbaan burgerschap</w:t>
            </w:r>
          </w:p>
        </w:tc>
      </w:tr>
      <w:tr w:rsidR="00A65DAC" w:rsidRPr="00DF7176" w14:paraId="607B564B" w14:textId="77777777" w:rsidTr="00DC52E9">
        <w:tc>
          <w:tcPr>
            <w:tcW w:w="2798" w:type="dxa"/>
          </w:tcPr>
          <w:p w14:paraId="746F5F2B" w14:textId="77777777" w:rsidR="00A65DAC" w:rsidRPr="00DF7176" w:rsidRDefault="00A65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generiek</w:t>
            </w:r>
          </w:p>
        </w:tc>
        <w:tc>
          <w:tcPr>
            <w:tcW w:w="2798" w:type="dxa"/>
          </w:tcPr>
          <w:p w14:paraId="6FA2DF04" w14:textId="77777777" w:rsidR="00A65DAC" w:rsidRDefault="00A65DAC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Ned</w:t>
            </w:r>
            <w:proofErr w:type="spellEnd"/>
          </w:p>
          <w:p w14:paraId="565299F5" w14:textId="77777777" w:rsidR="00A65DAC" w:rsidRDefault="00A65DAC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Eng</w:t>
            </w:r>
          </w:p>
          <w:p w14:paraId="39E92F6F" w14:textId="77777777" w:rsidR="00A65DAC" w:rsidRPr="00DF7176" w:rsidRDefault="00A65DAC" w:rsidP="0048480B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rek</w:t>
            </w:r>
          </w:p>
        </w:tc>
        <w:tc>
          <w:tcPr>
            <w:tcW w:w="2798" w:type="dxa"/>
          </w:tcPr>
          <w:p w14:paraId="41CD9096" w14:textId="77777777" w:rsidR="00A65DAC" w:rsidRDefault="00A65DAC" w:rsidP="00A65DAC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Ned</w:t>
            </w:r>
            <w:proofErr w:type="spellEnd"/>
          </w:p>
          <w:p w14:paraId="0630AD7A" w14:textId="77777777" w:rsidR="00A65DAC" w:rsidRDefault="00A65DAC" w:rsidP="00A65DAC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Eng</w:t>
            </w:r>
          </w:p>
          <w:p w14:paraId="147BD2C7" w14:textId="77777777" w:rsidR="00A65DAC" w:rsidRPr="00DF7176" w:rsidRDefault="00A65DAC" w:rsidP="00A65DAC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rek</w:t>
            </w:r>
          </w:p>
        </w:tc>
        <w:tc>
          <w:tcPr>
            <w:tcW w:w="2799" w:type="dxa"/>
          </w:tcPr>
          <w:p w14:paraId="6D51CB45" w14:textId="77777777" w:rsidR="00A65DAC" w:rsidRDefault="00A65DAC" w:rsidP="00A65DAC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75F011FF" w14:textId="77777777" w:rsidR="00A65DAC" w:rsidRDefault="00A65DAC" w:rsidP="00A65DAC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Eng</w:t>
            </w:r>
          </w:p>
          <w:p w14:paraId="15EF4E43" w14:textId="77777777" w:rsidR="00A65DAC" w:rsidRPr="00DF7176" w:rsidRDefault="00A65DAC" w:rsidP="00A65DAC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rek</w:t>
            </w:r>
          </w:p>
        </w:tc>
        <w:tc>
          <w:tcPr>
            <w:tcW w:w="2799" w:type="dxa"/>
          </w:tcPr>
          <w:p w14:paraId="189A261A" w14:textId="77777777" w:rsidR="00A65DAC" w:rsidRDefault="00A65DAC" w:rsidP="00A65DAC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Ned</w:t>
            </w:r>
            <w:proofErr w:type="spellEnd"/>
          </w:p>
          <w:p w14:paraId="6CB46B0A" w14:textId="77777777" w:rsidR="00A65DAC" w:rsidRPr="00DF7176" w:rsidRDefault="00A65DAC" w:rsidP="00A65DAC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rek</w:t>
            </w:r>
          </w:p>
        </w:tc>
      </w:tr>
      <w:bookmarkEnd w:id="0"/>
      <w:bookmarkEnd w:id="1"/>
    </w:tbl>
    <w:p w14:paraId="76AA583B" w14:textId="77777777" w:rsidR="00924C6B" w:rsidRPr="00DF7176" w:rsidRDefault="00924C6B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</w:tblGrid>
      <w:tr w:rsidR="00524433" w:rsidRPr="00DF7176" w14:paraId="5DC302CB" w14:textId="77777777" w:rsidTr="00D73488">
        <w:tc>
          <w:tcPr>
            <w:tcW w:w="2798" w:type="dxa"/>
          </w:tcPr>
          <w:p w14:paraId="0007B93D" w14:textId="77777777" w:rsidR="00524433" w:rsidRPr="00DF7176" w:rsidRDefault="00524433" w:rsidP="00382ACE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4123178"/>
            <w:r w:rsidRPr="00DF7176">
              <w:rPr>
                <w:rFonts w:ascii="Arial" w:hAnsi="Arial" w:cs="Arial"/>
                <w:sz w:val="18"/>
                <w:szCs w:val="18"/>
              </w:rPr>
              <w:t xml:space="preserve">Thema SW </w:t>
            </w:r>
            <w:proofErr w:type="spellStart"/>
            <w:r w:rsidRPr="00DF7176">
              <w:rPr>
                <w:rFonts w:ascii="Arial" w:hAnsi="Arial" w:cs="Arial"/>
                <w:sz w:val="18"/>
                <w:szCs w:val="18"/>
              </w:rPr>
              <w:t>niv</w:t>
            </w:r>
            <w:proofErr w:type="spellEnd"/>
            <w:r w:rsidRPr="00DF7176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</w:tc>
        <w:tc>
          <w:tcPr>
            <w:tcW w:w="2799" w:type="dxa"/>
            <w:shd w:val="clear" w:color="auto" w:fill="FF0000"/>
          </w:tcPr>
          <w:p w14:paraId="4359F88E" w14:textId="77777777" w:rsidR="00524433" w:rsidRPr="00DF7176" w:rsidRDefault="00524433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B1-K1-W5: Bevordert samenwerking en versterkt netwerken</w:t>
            </w:r>
          </w:p>
        </w:tc>
        <w:tc>
          <w:tcPr>
            <w:tcW w:w="2799" w:type="dxa"/>
            <w:shd w:val="clear" w:color="auto" w:fill="FFFF00"/>
          </w:tcPr>
          <w:p w14:paraId="6DA13D8C" w14:textId="77777777" w:rsidR="00524433" w:rsidRPr="00DF7176" w:rsidRDefault="00524433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B1-K1-W6 Stemt de werkzaamheden af</w:t>
            </w:r>
          </w:p>
        </w:tc>
      </w:tr>
      <w:tr w:rsidR="00DF7176" w:rsidRPr="00DF7176" w14:paraId="3E7DF834" w14:textId="77777777" w:rsidTr="00382ACE">
        <w:tc>
          <w:tcPr>
            <w:tcW w:w="2798" w:type="dxa"/>
          </w:tcPr>
          <w:p w14:paraId="1D4F04FB" w14:textId="77777777" w:rsidR="00DF7176" w:rsidRPr="00DF7176" w:rsidRDefault="00DF7176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Wordt aangeboden in periode</w:t>
            </w:r>
          </w:p>
        </w:tc>
        <w:tc>
          <w:tcPr>
            <w:tcW w:w="2799" w:type="dxa"/>
          </w:tcPr>
          <w:p w14:paraId="7B7EE5D9" w14:textId="77777777" w:rsidR="00DF7176" w:rsidRPr="00DF7176" w:rsidRDefault="00DF7176" w:rsidP="00382AC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Periode 5</w:t>
            </w:r>
          </w:p>
        </w:tc>
        <w:tc>
          <w:tcPr>
            <w:tcW w:w="2799" w:type="dxa"/>
          </w:tcPr>
          <w:p w14:paraId="4E44BFC6" w14:textId="77777777" w:rsidR="00DF7176" w:rsidRPr="00DF7176" w:rsidRDefault="00DF7176" w:rsidP="00382AC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Periode 6</w:t>
            </w:r>
          </w:p>
        </w:tc>
      </w:tr>
      <w:tr w:rsidR="00524433" w:rsidRPr="00DF7176" w14:paraId="0BB61AD3" w14:textId="77777777" w:rsidTr="00382ACE">
        <w:tc>
          <w:tcPr>
            <w:tcW w:w="2798" w:type="dxa"/>
          </w:tcPr>
          <w:p w14:paraId="01A7C49A" w14:textId="77777777" w:rsidR="00524433" w:rsidRPr="00DF7176" w:rsidRDefault="00524433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In de praktijk laten zien</w:t>
            </w:r>
          </w:p>
        </w:tc>
        <w:tc>
          <w:tcPr>
            <w:tcW w:w="2799" w:type="dxa"/>
          </w:tcPr>
          <w:p w14:paraId="1C2DF607" w14:textId="77777777" w:rsidR="00524433" w:rsidRPr="00DF7176" w:rsidRDefault="00524433" w:rsidP="009F7001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Hoe zorg je ervoor dat een groep zelfstandig kan functioneren?</w:t>
            </w:r>
          </w:p>
          <w:p w14:paraId="2A443938" w14:textId="77777777" w:rsidR="00524433" w:rsidRPr="00DF7176" w:rsidRDefault="00524433" w:rsidP="009F7001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Wat is een netwerk en hoe zet je deze in?</w:t>
            </w:r>
          </w:p>
          <w:p w14:paraId="1653F40C" w14:textId="77777777" w:rsidR="00524433" w:rsidRPr="00DF7176" w:rsidRDefault="00524433" w:rsidP="009F7001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Hoe werk je doelgericht?</w:t>
            </w:r>
          </w:p>
          <w:p w14:paraId="2DC63243" w14:textId="77777777" w:rsidR="00524433" w:rsidRPr="00DF7176" w:rsidRDefault="00524433" w:rsidP="009F7001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Hoe presenteer ik /mijzelf?</w:t>
            </w:r>
          </w:p>
          <w:p w14:paraId="2782F185" w14:textId="77777777" w:rsidR="00524433" w:rsidRPr="00DF7176" w:rsidRDefault="00524433" w:rsidP="009F7001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Wat is het verschil tussen formeel en informeel</w:t>
            </w:r>
          </w:p>
        </w:tc>
        <w:tc>
          <w:tcPr>
            <w:tcW w:w="2799" w:type="dxa"/>
          </w:tcPr>
          <w:p w14:paraId="65784DD9" w14:textId="77777777" w:rsidR="00524433" w:rsidRPr="00DF7176" w:rsidRDefault="00524433" w:rsidP="009F7001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Welke overlegvormen zijn er?</w:t>
            </w:r>
          </w:p>
          <w:p w14:paraId="534F6DD0" w14:textId="77777777" w:rsidR="00524433" w:rsidRPr="00DF7176" w:rsidRDefault="00524433" w:rsidP="009F7001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Hoe stem ik informatie op adequate wijze af?</w:t>
            </w:r>
          </w:p>
          <w:p w14:paraId="29349CFB" w14:textId="77777777" w:rsidR="00524433" w:rsidRPr="00DF7176" w:rsidRDefault="00524433" w:rsidP="009F7001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Wat is de huidige visie op sociaal werk?</w:t>
            </w:r>
          </w:p>
          <w:p w14:paraId="6277098C" w14:textId="77777777" w:rsidR="00524433" w:rsidRPr="00DF7176" w:rsidRDefault="00524433" w:rsidP="009F7001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Hoe voor je een beleidswijziging door?</w:t>
            </w:r>
          </w:p>
        </w:tc>
      </w:tr>
      <w:tr w:rsidR="00524433" w:rsidRPr="00DF7176" w14:paraId="1196D9DC" w14:textId="77777777" w:rsidTr="00A65DAC">
        <w:tc>
          <w:tcPr>
            <w:tcW w:w="2798" w:type="dxa"/>
            <w:shd w:val="clear" w:color="auto" w:fill="00B0F0"/>
          </w:tcPr>
          <w:p w14:paraId="642FD7C2" w14:textId="77777777" w:rsidR="00524433" w:rsidRPr="00DF7176" w:rsidRDefault="00524433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Vakkennis en vaardigheden</w:t>
            </w:r>
          </w:p>
        </w:tc>
        <w:tc>
          <w:tcPr>
            <w:tcW w:w="2799" w:type="dxa"/>
            <w:shd w:val="clear" w:color="auto" w:fill="00B0F0"/>
          </w:tcPr>
          <w:p w14:paraId="1A7515C8" w14:textId="77777777" w:rsidR="00222EF1" w:rsidRDefault="009E4928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Methodieken</w:t>
            </w:r>
            <w:r w:rsidR="00222EF1">
              <w:rPr>
                <w:rFonts w:ascii="Arial" w:hAnsi="Arial" w:cs="Arial"/>
                <w:sz w:val="18"/>
                <w:szCs w:val="18"/>
              </w:rPr>
              <w:t xml:space="preserve"> en interventies</w:t>
            </w:r>
          </w:p>
          <w:p w14:paraId="18D14724" w14:textId="77777777" w:rsidR="00222EF1" w:rsidRDefault="009E4928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Sociale systemen</w:t>
            </w:r>
          </w:p>
          <w:p w14:paraId="2FA2ED5F" w14:textId="77777777" w:rsidR="009E4928" w:rsidRDefault="009E4928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Gezinssystemen</w:t>
            </w:r>
          </w:p>
          <w:p w14:paraId="18791F52" w14:textId="77777777" w:rsidR="00524433" w:rsidRPr="00DF7176" w:rsidRDefault="00DF7176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Keuzedeel</w:t>
            </w:r>
          </w:p>
          <w:p w14:paraId="79B33D0A" w14:textId="77777777" w:rsidR="00DF7176" w:rsidRPr="00DF7176" w:rsidRDefault="00DF7176" w:rsidP="00382A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39A7EF" w14:textId="77777777" w:rsidR="00DF7176" w:rsidRPr="00DF7176" w:rsidRDefault="00DF7176" w:rsidP="00382A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  <w:shd w:val="clear" w:color="auto" w:fill="00B0F0"/>
          </w:tcPr>
          <w:p w14:paraId="7AEC6D0A" w14:textId="77777777" w:rsidR="00222EF1" w:rsidRDefault="00222EF1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Beleid en </w:t>
            </w:r>
            <w:r w:rsidR="009E4928">
              <w:rPr>
                <w:rFonts w:ascii="Arial" w:hAnsi="Arial" w:cs="Arial"/>
                <w:sz w:val="18"/>
                <w:szCs w:val="18"/>
              </w:rPr>
              <w:t>regelgeving</w:t>
            </w:r>
          </w:p>
          <w:p w14:paraId="5B200427" w14:textId="77777777" w:rsidR="009E4928" w:rsidRDefault="009E4928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Financiën</w:t>
            </w:r>
          </w:p>
          <w:p w14:paraId="764C3F2E" w14:textId="77777777" w:rsidR="00524433" w:rsidRDefault="00CC3173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K</w:t>
            </w:r>
            <w:r w:rsidR="00DF7176" w:rsidRPr="00DF7176">
              <w:rPr>
                <w:rFonts w:ascii="Arial" w:hAnsi="Arial" w:cs="Arial"/>
                <w:sz w:val="18"/>
                <w:szCs w:val="18"/>
              </w:rPr>
              <w:t>euzedeel</w:t>
            </w:r>
          </w:p>
          <w:p w14:paraId="6620C0F1" w14:textId="254F1199" w:rsidR="00CC3173" w:rsidRPr="00DF7176" w:rsidRDefault="00CC3173" w:rsidP="00382AC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433" w:rsidRPr="00DF7176" w14:paraId="1C6804E5" w14:textId="77777777" w:rsidTr="00A65DAC">
        <w:tc>
          <w:tcPr>
            <w:tcW w:w="2798" w:type="dxa"/>
            <w:shd w:val="clear" w:color="auto" w:fill="92D050"/>
          </w:tcPr>
          <w:p w14:paraId="63308D82" w14:textId="77777777" w:rsidR="00524433" w:rsidRPr="00DF7176" w:rsidRDefault="00524433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Persoonlijke en professionele ontwikkeling</w:t>
            </w:r>
          </w:p>
        </w:tc>
        <w:tc>
          <w:tcPr>
            <w:tcW w:w="2799" w:type="dxa"/>
            <w:shd w:val="clear" w:color="auto" w:fill="92D050"/>
          </w:tcPr>
          <w:p w14:paraId="58B1A418" w14:textId="77777777" w:rsidR="00524433" w:rsidRDefault="00CC3173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</w:t>
            </w:r>
            <w:r w:rsidR="00524433"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eflecteren</w:t>
            </w:r>
          </w:p>
          <w:p w14:paraId="31F10DD4" w14:textId="77777777" w:rsidR="00CC3173" w:rsidRPr="00DF7176" w:rsidRDefault="00CC3173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coachen</w:t>
            </w:r>
          </w:p>
          <w:p w14:paraId="07AC4115" w14:textId="77777777" w:rsidR="00524433" w:rsidRPr="00DF7176" w:rsidRDefault="00524433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7649658B" w14:textId="77777777" w:rsidR="000C02EE" w:rsidRDefault="00524433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Loopbaan burgerschap</w:t>
            </w:r>
          </w:p>
          <w:p w14:paraId="78C9780F" w14:textId="77777777" w:rsidR="000C02EE" w:rsidRDefault="000C02EE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examenplan</w:t>
            </w:r>
          </w:p>
          <w:p w14:paraId="640FCD4F" w14:textId="77777777" w:rsidR="000C02EE" w:rsidRPr="00DF7176" w:rsidRDefault="000C02EE" w:rsidP="00382A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  <w:shd w:val="clear" w:color="auto" w:fill="92D050"/>
          </w:tcPr>
          <w:p w14:paraId="4D444543" w14:textId="77777777" w:rsidR="00524433" w:rsidRPr="00DF7176" w:rsidRDefault="00524433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reflecteren</w:t>
            </w:r>
          </w:p>
          <w:p w14:paraId="4F21F4F4" w14:textId="77777777" w:rsidR="00524433" w:rsidRPr="00DF7176" w:rsidRDefault="00524433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64BF17C5" w14:textId="77777777" w:rsidR="00524433" w:rsidRDefault="00524433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Loopbaan burgerschap</w:t>
            </w:r>
          </w:p>
          <w:p w14:paraId="11FFC652" w14:textId="77777777" w:rsidR="000C02EE" w:rsidRPr="00DF7176" w:rsidRDefault="000C02EE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examenplan</w:t>
            </w:r>
          </w:p>
        </w:tc>
      </w:tr>
      <w:tr w:rsidR="00A65DAC" w:rsidRPr="00DF7176" w14:paraId="392CF6B6" w14:textId="77777777" w:rsidTr="00A65DAC">
        <w:tc>
          <w:tcPr>
            <w:tcW w:w="2798" w:type="dxa"/>
            <w:shd w:val="clear" w:color="auto" w:fill="00B0F0"/>
          </w:tcPr>
          <w:p w14:paraId="5D907525" w14:textId="77777777" w:rsidR="00A65DAC" w:rsidRPr="00DF7176" w:rsidRDefault="00A65DAC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Generiek</w:t>
            </w:r>
          </w:p>
        </w:tc>
        <w:tc>
          <w:tcPr>
            <w:tcW w:w="2799" w:type="dxa"/>
            <w:shd w:val="clear" w:color="auto" w:fill="00B0F0"/>
          </w:tcPr>
          <w:p w14:paraId="09EAEFE0" w14:textId="77777777" w:rsidR="00A65DAC" w:rsidRDefault="00A65DAC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Engels</w:t>
            </w:r>
          </w:p>
          <w:p w14:paraId="15011947" w14:textId="77777777" w:rsidR="00A65DAC" w:rsidRPr="00DF7176" w:rsidRDefault="00A65DAC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rekenen</w:t>
            </w:r>
          </w:p>
        </w:tc>
        <w:tc>
          <w:tcPr>
            <w:tcW w:w="2799" w:type="dxa"/>
            <w:shd w:val="clear" w:color="auto" w:fill="00B0F0"/>
          </w:tcPr>
          <w:p w14:paraId="66337568" w14:textId="77777777" w:rsidR="00A65DAC" w:rsidRDefault="00A65DAC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Nederlands</w:t>
            </w:r>
          </w:p>
          <w:p w14:paraId="5F2C14F5" w14:textId="77777777" w:rsidR="00A65DAC" w:rsidRPr="00DF7176" w:rsidRDefault="00A65DAC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rekenen</w:t>
            </w:r>
          </w:p>
        </w:tc>
      </w:tr>
      <w:bookmarkEnd w:id="2"/>
    </w:tbl>
    <w:p w14:paraId="0D0179B0" w14:textId="77777777" w:rsidR="00A54ACC" w:rsidRPr="00DF7176" w:rsidRDefault="00A54ACC" w:rsidP="00A54ACC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96"/>
        <w:gridCol w:w="4848"/>
        <w:gridCol w:w="2531"/>
      </w:tblGrid>
      <w:tr w:rsidR="00FC78BC" w:rsidRPr="00DF7176" w14:paraId="6BF99C5D" w14:textId="77777777" w:rsidTr="00E336A1">
        <w:tc>
          <w:tcPr>
            <w:tcW w:w="2396" w:type="dxa"/>
          </w:tcPr>
          <w:p w14:paraId="0CA6190D" w14:textId="77777777" w:rsidR="00FC78BC" w:rsidRPr="00DF7176" w:rsidRDefault="00FC78BC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 xml:space="preserve">Thema SW </w:t>
            </w:r>
            <w:proofErr w:type="spellStart"/>
            <w:r w:rsidRPr="00DF7176">
              <w:rPr>
                <w:rFonts w:ascii="Arial" w:hAnsi="Arial" w:cs="Arial"/>
                <w:sz w:val="18"/>
                <w:szCs w:val="18"/>
              </w:rPr>
              <w:t>niv</w:t>
            </w:r>
            <w:proofErr w:type="spellEnd"/>
            <w:r w:rsidRPr="00DF7176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</w:tc>
        <w:tc>
          <w:tcPr>
            <w:tcW w:w="4848" w:type="dxa"/>
            <w:shd w:val="clear" w:color="auto" w:fill="00FF00"/>
          </w:tcPr>
          <w:p w14:paraId="0C376E42" w14:textId="77777777" w:rsidR="00FC78BC" w:rsidRPr="00DF7176" w:rsidRDefault="00FC78BC" w:rsidP="00382AC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B1-K1-W8: Evalueert de dienstverlening</w:t>
            </w:r>
          </w:p>
          <w:p w14:paraId="0F89C2B0" w14:textId="7C3B5BA3" w:rsidR="00FC78BC" w:rsidRPr="00DF7176" w:rsidRDefault="00FC78BC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B1-K2-W1: Werkt aan de eigen deskundigheid</w:t>
            </w:r>
          </w:p>
        </w:tc>
        <w:tc>
          <w:tcPr>
            <w:tcW w:w="2531" w:type="dxa"/>
            <w:shd w:val="clear" w:color="auto" w:fill="00B0F0"/>
          </w:tcPr>
          <w:p w14:paraId="32FE9728" w14:textId="77777777" w:rsidR="00FC78BC" w:rsidRPr="00DF7176" w:rsidRDefault="00FC78BC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B1-K2-W2: Werkt aan het bewaken en bevorderen van kwaliteitszorg</w:t>
            </w:r>
          </w:p>
        </w:tc>
      </w:tr>
      <w:tr w:rsidR="00FC78BC" w:rsidRPr="00DF7176" w14:paraId="6A0C2479" w14:textId="77777777" w:rsidTr="00E43291">
        <w:tc>
          <w:tcPr>
            <w:tcW w:w="2396" w:type="dxa"/>
          </w:tcPr>
          <w:p w14:paraId="61F09CE3" w14:textId="77777777" w:rsidR="00FC78BC" w:rsidRPr="00DF7176" w:rsidRDefault="00FC78BC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Wordt aangeboden in periode</w:t>
            </w:r>
          </w:p>
        </w:tc>
        <w:tc>
          <w:tcPr>
            <w:tcW w:w="4848" w:type="dxa"/>
          </w:tcPr>
          <w:p w14:paraId="3D1F1BDE" w14:textId="4D38D3D0" w:rsidR="00FC78BC" w:rsidRPr="00DF7176" w:rsidRDefault="00FC78BC" w:rsidP="00382AC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Periode 7</w:t>
            </w:r>
          </w:p>
        </w:tc>
        <w:tc>
          <w:tcPr>
            <w:tcW w:w="2531" w:type="dxa"/>
          </w:tcPr>
          <w:p w14:paraId="6D7CDBE0" w14:textId="77777777" w:rsidR="00FC78BC" w:rsidRPr="00DF7176" w:rsidRDefault="00FC78BC" w:rsidP="00382AC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Periode 8</w:t>
            </w:r>
          </w:p>
        </w:tc>
      </w:tr>
      <w:tr w:rsidR="00AD42EA" w:rsidRPr="00DF7176" w14:paraId="010EC20A" w14:textId="77777777" w:rsidTr="00ED147B">
        <w:trPr>
          <w:trHeight w:val="627"/>
        </w:trPr>
        <w:tc>
          <w:tcPr>
            <w:tcW w:w="2396" w:type="dxa"/>
          </w:tcPr>
          <w:p w14:paraId="1913C01C" w14:textId="24F442BB" w:rsidR="00AD42EA" w:rsidRPr="00DF7176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</w:t>
            </w:r>
          </w:p>
        </w:tc>
        <w:tc>
          <w:tcPr>
            <w:tcW w:w="4848" w:type="dxa"/>
          </w:tcPr>
          <w:p w14:paraId="78DECC61" w14:textId="77777777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Zorg en veiligheid</w:t>
            </w:r>
          </w:p>
          <w:p w14:paraId="16538B71" w14:textId="77777777" w:rsidR="00AD42EA" w:rsidRPr="00DF7176" w:rsidRDefault="00AD42EA" w:rsidP="009E49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dilemma’s</w:t>
            </w:r>
          </w:p>
          <w:p w14:paraId="77068CBA" w14:textId="77777777" w:rsidR="00AD42EA" w:rsidRPr="00DF7176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51C37D" w14:textId="77777777" w:rsidR="00AD42EA" w:rsidRPr="00DF7176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C57F6E" w14:textId="77777777" w:rsidR="00AD42EA" w:rsidRPr="00DF7176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1" w:type="dxa"/>
          </w:tcPr>
          <w:p w14:paraId="5BB683D0" w14:textId="77777777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visieontwikkeling</w:t>
            </w:r>
          </w:p>
          <w:p w14:paraId="7163144D" w14:textId="4B6C0C9E" w:rsidR="00AD42EA" w:rsidRPr="00DF7176" w:rsidRDefault="00AD42EA" w:rsidP="00503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Diversiteit</w:t>
            </w:r>
          </w:p>
        </w:tc>
      </w:tr>
      <w:tr w:rsidR="00AD42EA" w:rsidRPr="00DF7176" w14:paraId="54998185" w14:textId="77777777" w:rsidTr="009F5A6D">
        <w:trPr>
          <w:trHeight w:val="50"/>
        </w:trPr>
        <w:tc>
          <w:tcPr>
            <w:tcW w:w="2396" w:type="dxa"/>
          </w:tcPr>
          <w:p w14:paraId="2D642483" w14:textId="65D9E145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4848" w:type="dxa"/>
          </w:tcPr>
          <w:p w14:paraId="19B69395" w14:textId="77777777" w:rsidR="00AD42EA" w:rsidRDefault="00AD42EA" w:rsidP="00D734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1" w:type="dxa"/>
          </w:tcPr>
          <w:p w14:paraId="0C48816A" w14:textId="77777777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2EA" w:rsidRPr="00DF7176" w14:paraId="6EE480C3" w14:textId="77777777" w:rsidTr="00C104CA">
        <w:trPr>
          <w:trHeight w:val="50"/>
        </w:trPr>
        <w:tc>
          <w:tcPr>
            <w:tcW w:w="2396" w:type="dxa"/>
          </w:tcPr>
          <w:p w14:paraId="200AA622" w14:textId="48AA9BFB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Methodieken en coaching</w:t>
            </w:r>
          </w:p>
        </w:tc>
        <w:tc>
          <w:tcPr>
            <w:tcW w:w="4848" w:type="dxa"/>
          </w:tcPr>
          <w:p w14:paraId="777C6A14" w14:textId="77777777" w:rsidR="00AD42EA" w:rsidRDefault="00AD42EA" w:rsidP="00503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Professioneel handelen</w:t>
            </w:r>
          </w:p>
          <w:p w14:paraId="7241C804" w14:textId="77777777" w:rsidR="00AD42EA" w:rsidRDefault="00AD42EA" w:rsidP="00B746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1" w:type="dxa"/>
          </w:tcPr>
          <w:p w14:paraId="2515ABC9" w14:textId="77777777" w:rsidR="00AD42EA" w:rsidRDefault="00AD42EA" w:rsidP="00503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Online zelfhulp</w:t>
            </w:r>
          </w:p>
          <w:p w14:paraId="60A32C39" w14:textId="77777777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2EA" w:rsidRPr="00DF7176" w14:paraId="05E2347D" w14:textId="77777777" w:rsidTr="009C3DDC">
        <w:trPr>
          <w:trHeight w:val="27"/>
        </w:trPr>
        <w:tc>
          <w:tcPr>
            <w:tcW w:w="2396" w:type="dxa"/>
          </w:tcPr>
          <w:p w14:paraId="4F2CB4EC" w14:textId="468C7E19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expressie</w:t>
            </w:r>
          </w:p>
        </w:tc>
        <w:tc>
          <w:tcPr>
            <w:tcW w:w="4848" w:type="dxa"/>
          </w:tcPr>
          <w:p w14:paraId="55E8D3E5" w14:textId="77777777" w:rsidR="00AD42EA" w:rsidRDefault="00AD42EA" w:rsidP="00503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  <w:p w14:paraId="4437DFC3" w14:textId="77777777" w:rsidR="00AD42EA" w:rsidRDefault="00AD42EA" w:rsidP="00503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muziek</w:t>
            </w:r>
          </w:p>
          <w:p w14:paraId="254935AA" w14:textId="77777777" w:rsidR="00AD42EA" w:rsidRDefault="00AD42EA" w:rsidP="00B746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1" w:type="dxa"/>
          </w:tcPr>
          <w:p w14:paraId="7F54AD0A" w14:textId="77777777" w:rsidR="00AD42EA" w:rsidRDefault="00AD42EA" w:rsidP="00503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  <w:p w14:paraId="049C93E4" w14:textId="77777777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2EA" w:rsidRPr="00DF7176" w14:paraId="39484ECD" w14:textId="77777777" w:rsidTr="001601D7">
        <w:trPr>
          <w:trHeight w:val="26"/>
        </w:trPr>
        <w:tc>
          <w:tcPr>
            <w:tcW w:w="2396" w:type="dxa"/>
          </w:tcPr>
          <w:p w14:paraId="70F2F423" w14:textId="0B050429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848" w:type="dxa"/>
          </w:tcPr>
          <w:p w14:paraId="43D65479" w14:textId="77777777" w:rsidR="00AD42EA" w:rsidRDefault="00AD42EA" w:rsidP="00D734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1" w:type="dxa"/>
          </w:tcPr>
          <w:p w14:paraId="10737B27" w14:textId="77777777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2EA" w:rsidRPr="00DF7176" w14:paraId="5E493B9D" w14:textId="77777777" w:rsidTr="001F1A14">
        <w:trPr>
          <w:trHeight w:val="58"/>
        </w:trPr>
        <w:tc>
          <w:tcPr>
            <w:tcW w:w="2396" w:type="dxa"/>
          </w:tcPr>
          <w:p w14:paraId="2E36BB0C" w14:textId="77777777" w:rsidR="00AD42EA" w:rsidRPr="00DF7176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Persoonlijke en professionele ontwikkeling</w:t>
            </w:r>
          </w:p>
        </w:tc>
        <w:tc>
          <w:tcPr>
            <w:tcW w:w="4848" w:type="dxa"/>
          </w:tcPr>
          <w:p w14:paraId="15C0E0C7" w14:textId="77777777" w:rsidR="00AD42EA" w:rsidRPr="00DF7176" w:rsidRDefault="00AD42EA" w:rsidP="00DF7176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237BF19C" w14:textId="77777777" w:rsidR="00AD42EA" w:rsidRPr="00DF7176" w:rsidRDefault="00AD42EA" w:rsidP="00DF7176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reflecteren</w:t>
            </w:r>
          </w:p>
          <w:p w14:paraId="012EC047" w14:textId="77777777" w:rsidR="00AD42EA" w:rsidRPr="00DF7176" w:rsidRDefault="00AD42EA" w:rsidP="00DF7176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Veilig thuis</w:t>
            </w:r>
          </w:p>
          <w:p w14:paraId="2AA005ED" w14:textId="1B3DC569" w:rsidR="00AD42EA" w:rsidRPr="00DF7176" w:rsidRDefault="00AD42EA" w:rsidP="00B746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1" w:type="dxa"/>
          </w:tcPr>
          <w:p w14:paraId="581017C8" w14:textId="77777777" w:rsidR="00AD42EA" w:rsidRPr="00DF7176" w:rsidRDefault="00AD42EA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0742C71A" w14:textId="77777777" w:rsidR="00AD42EA" w:rsidRDefault="00AD42EA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Reflecteren</w:t>
            </w:r>
          </w:p>
          <w:p w14:paraId="27DCD7A2" w14:textId="2BCB19A6" w:rsidR="00AD42EA" w:rsidRPr="00DF7176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2EA" w:rsidRPr="00DF7176" w14:paraId="22AC7928" w14:textId="77777777" w:rsidTr="00CF2181">
        <w:trPr>
          <w:trHeight w:val="58"/>
        </w:trPr>
        <w:tc>
          <w:tcPr>
            <w:tcW w:w="2396" w:type="dxa"/>
          </w:tcPr>
          <w:p w14:paraId="258E7A21" w14:textId="4028B173" w:rsidR="00AD42EA" w:rsidRPr="00DF7176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Loopbaan burgerschap</w:t>
            </w:r>
          </w:p>
        </w:tc>
        <w:tc>
          <w:tcPr>
            <w:tcW w:w="4848" w:type="dxa"/>
          </w:tcPr>
          <w:p w14:paraId="5E145037" w14:textId="77777777" w:rsidR="00AD42EA" w:rsidRPr="00DF7176" w:rsidRDefault="00AD42EA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531" w:type="dxa"/>
          </w:tcPr>
          <w:p w14:paraId="3D3D96F5" w14:textId="77777777" w:rsidR="00AD42EA" w:rsidRPr="00DF7176" w:rsidRDefault="00AD42EA" w:rsidP="00503089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Loopbaan burgerschap</w:t>
            </w:r>
          </w:p>
          <w:p w14:paraId="4C5637EE" w14:textId="77777777" w:rsidR="00AD42EA" w:rsidRPr="00DF7176" w:rsidRDefault="00AD42EA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AD42EA" w:rsidRPr="00DF7176" w14:paraId="124AEE67" w14:textId="77777777" w:rsidTr="00AD42EA">
        <w:trPr>
          <w:trHeight w:val="58"/>
        </w:trPr>
        <w:tc>
          <w:tcPr>
            <w:tcW w:w="2396" w:type="dxa"/>
            <w:shd w:val="clear" w:color="auto" w:fill="FFFF00"/>
          </w:tcPr>
          <w:p w14:paraId="66CB5A54" w14:textId="13AC74D9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online</w:t>
            </w:r>
          </w:p>
        </w:tc>
        <w:tc>
          <w:tcPr>
            <w:tcW w:w="4848" w:type="dxa"/>
            <w:shd w:val="clear" w:color="auto" w:fill="FFFF00"/>
          </w:tcPr>
          <w:p w14:paraId="38CB9AF2" w14:textId="77777777" w:rsidR="00AD42EA" w:rsidRPr="00DF7176" w:rsidRDefault="00AD42EA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531" w:type="dxa"/>
            <w:shd w:val="clear" w:color="auto" w:fill="FFFF00"/>
          </w:tcPr>
          <w:p w14:paraId="7603FE97" w14:textId="77777777" w:rsidR="00AD42EA" w:rsidRPr="00DF7176" w:rsidRDefault="00AD42EA" w:rsidP="00503089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AD42EA" w:rsidRPr="00DF7176" w14:paraId="78483B63" w14:textId="77777777" w:rsidTr="00AD42EA">
        <w:trPr>
          <w:trHeight w:val="58"/>
        </w:trPr>
        <w:tc>
          <w:tcPr>
            <w:tcW w:w="2396" w:type="dxa"/>
            <w:shd w:val="clear" w:color="auto" w:fill="FFFF00"/>
          </w:tcPr>
          <w:p w14:paraId="675B5617" w14:textId="074E06C0" w:rsidR="00AD42EA" w:rsidRDefault="00AD42EA" w:rsidP="00382A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Projecten online</w:t>
            </w:r>
          </w:p>
        </w:tc>
        <w:tc>
          <w:tcPr>
            <w:tcW w:w="4848" w:type="dxa"/>
            <w:shd w:val="clear" w:color="auto" w:fill="FFFF00"/>
          </w:tcPr>
          <w:p w14:paraId="1CF7B542" w14:textId="05B555CA" w:rsidR="00AD42EA" w:rsidRPr="00DF7176" w:rsidRDefault="00AD42EA" w:rsidP="00382AC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project</w:t>
            </w:r>
          </w:p>
        </w:tc>
        <w:tc>
          <w:tcPr>
            <w:tcW w:w="2531" w:type="dxa"/>
            <w:shd w:val="clear" w:color="auto" w:fill="FFFF00"/>
          </w:tcPr>
          <w:p w14:paraId="65F161F7" w14:textId="4F6D32B7" w:rsidR="00AD42EA" w:rsidRPr="00DF7176" w:rsidRDefault="00AD42EA" w:rsidP="00503089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project</w:t>
            </w:r>
          </w:p>
        </w:tc>
      </w:tr>
    </w:tbl>
    <w:p w14:paraId="3A80E71A" w14:textId="77777777" w:rsidR="005673CF" w:rsidRPr="00DF7176" w:rsidRDefault="005673CF" w:rsidP="00A54ACC">
      <w:pPr>
        <w:rPr>
          <w:rFonts w:ascii="Arial" w:hAnsi="Arial" w:cs="Arial"/>
          <w:sz w:val="18"/>
          <w:szCs w:val="18"/>
        </w:rPr>
      </w:pPr>
    </w:p>
    <w:p w14:paraId="7E2EADF4" w14:textId="33169426" w:rsidR="00A54ACC" w:rsidRPr="00DF7176" w:rsidRDefault="00A54ACC" w:rsidP="00A54ACC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61"/>
        <w:gridCol w:w="38"/>
        <w:gridCol w:w="2540"/>
        <w:gridCol w:w="1400"/>
        <w:gridCol w:w="103"/>
      </w:tblGrid>
      <w:tr w:rsidR="00AB1AEE" w:rsidRPr="00DF7176" w14:paraId="192014F3" w14:textId="77777777" w:rsidTr="00AB1AEE">
        <w:trPr>
          <w:gridAfter w:val="1"/>
          <w:wAfter w:w="103" w:type="dxa"/>
        </w:trPr>
        <w:tc>
          <w:tcPr>
            <w:tcW w:w="2799" w:type="dxa"/>
          </w:tcPr>
          <w:p w14:paraId="5FD45DDA" w14:textId="77777777" w:rsidR="00AB1AEE" w:rsidRPr="00DF7176" w:rsidRDefault="00AB1AEE" w:rsidP="00AB1AE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 xml:space="preserve">Thema SW </w:t>
            </w:r>
            <w:proofErr w:type="spellStart"/>
            <w:r w:rsidRPr="00DF7176">
              <w:rPr>
                <w:rFonts w:ascii="Arial" w:hAnsi="Arial" w:cs="Arial"/>
                <w:sz w:val="18"/>
                <w:szCs w:val="18"/>
              </w:rPr>
              <w:t>niv</w:t>
            </w:r>
            <w:proofErr w:type="spellEnd"/>
            <w:r w:rsidRPr="00DF7176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</w:tc>
        <w:tc>
          <w:tcPr>
            <w:tcW w:w="2799" w:type="dxa"/>
            <w:shd w:val="clear" w:color="auto" w:fill="FF0000"/>
          </w:tcPr>
          <w:p w14:paraId="33A4AE81" w14:textId="77777777" w:rsidR="00AB1AEE" w:rsidRDefault="00AB1AEE" w:rsidP="00AB1AE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P1-K1-W1: Ondersteunt de cliënt bij praktische diensten</w:t>
            </w:r>
          </w:p>
          <w:p w14:paraId="712169E8" w14:textId="4FC768E6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P1-K1-W2: Ondersteunt de cliënt bij juridische en financiële vragen</w:t>
            </w:r>
          </w:p>
        </w:tc>
        <w:tc>
          <w:tcPr>
            <w:tcW w:w="2799" w:type="dxa"/>
            <w:gridSpan w:val="2"/>
            <w:shd w:val="clear" w:color="auto" w:fill="8EAADB" w:themeFill="accent1" w:themeFillTint="99"/>
          </w:tcPr>
          <w:p w14:paraId="18C0DA5E" w14:textId="77777777" w:rsidR="00AB1AEE" w:rsidRDefault="00AB1AEE" w:rsidP="00AB1AE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P2-K1-W1 Bereidt projecten en activiteiten voor</w:t>
            </w:r>
          </w:p>
          <w:p w14:paraId="29E8D0D5" w14:textId="3985F747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P2-K1-W2 Ondersteunt de doelgroep(en) bij activiteiten</w:t>
            </w:r>
          </w:p>
        </w:tc>
        <w:tc>
          <w:tcPr>
            <w:tcW w:w="2540" w:type="dxa"/>
            <w:shd w:val="clear" w:color="auto" w:fill="FF0000"/>
          </w:tcPr>
          <w:p w14:paraId="44E1A536" w14:textId="77777777" w:rsidR="00AB1AEE" w:rsidRPr="00DF7176" w:rsidRDefault="00AB1AEE" w:rsidP="00AB1AE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 xml:space="preserve">P1-K1-W3: Verricht </w:t>
            </w:r>
            <w:r w:rsidRPr="00AB1AEE">
              <w:rPr>
                <w:rFonts w:ascii="Arial" w:hAnsi="Arial" w:cs="Arial"/>
                <w:color w:val="333333"/>
                <w:sz w:val="18"/>
                <w:szCs w:val="18"/>
                <w:shd w:val="clear" w:color="auto" w:fill="FF0000"/>
              </w:rPr>
              <w:t>informatie-, advies- en voorlichtingswerkzaamheden ten behoeve van de</w:t>
            </w: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 xml:space="preserve"> cliënt(en)</w:t>
            </w:r>
          </w:p>
        </w:tc>
        <w:tc>
          <w:tcPr>
            <w:tcW w:w="1400" w:type="dxa"/>
            <w:shd w:val="clear" w:color="auto" w:fill="8EAADB" w:themeFill="accent1" w:themeFillTint="99"/>
          </w:tcPr>
          <w:p w14:paraId="63A0566A" w14:textId="1F2D738E" w:rsidR="00AB1AEE" w:rsidRPr="00DF7176" w:rsidRDefault="00AB1AEE" w:rsidP="00AB1AE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DF7176">
              <w:rPr>
                <w:rFonts w:ascii="Arial" w:hAnsi="Arial" w:cs="Arial"/>
                <w:color w:val="333333"/>
                <w:sz w:val="18"/>
                <w:szCs w:val="18"/>
              </w:rPr>
              <w:t>P2-K1-W3 Voert coördinerende taken uit</w:t>
            </w:r>
          </w:p>
        </w:tc>
      </w:tr>
      <w:tr w:rsidR="00FC78BC" w:rsidRPr="00DF7176" w14:paraId="431CDD30" w14:textId="77777777" w:rsidTr="00DC5968">
        <w:trPr>
          <w:gridAfter w:val="1"/>
          <w:wAfter w:w="103" w:type="dxa"/>
        </w:trPr>
        <w:tc>
          <w:tcPr>
            <w:tcW w:w="2799" w:type="dxa"/>
          </w:tcPr>
          <w:p w14:paraId="7ED06C17" w14:textId="77777777" w:rsidR="00FC78BC" w:rsidRPr="00DF7176" w:rsidRDefault="00FC78BC" w:rsidP="00AB1AE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Wordt aangeboden in periode</w:t>
            </w:r>
          </w:p>
        </w:tc>
        <w:tc>
          <w:tcPr>
            <w:tcW w:w="5598" w:type="dxa"/>
            <w:gridSpan w:val="3"/>
          </w:tcPr>
          <w:p w14:paraId="6590DF52" w14:textId="4195017C" w:rsidR="00FC78BC" w:rsidRPr="00DF7176" w:rsidRDefault="00FC78BC" w:rsidP="00AB1AE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Periode 9</w:t>
            </w:r>
          </w:p>
        </w:tc>
        <w:tc>
          <w:tcPr>
            <w:tcW w:w="3940" w:type="dxa"/>
            <w:gridSpan w:val="2"/>
          </w:tcPr>
          <w:p w14:paraId="01D4285B" w14:textId="77777777" w:rsidR="00FC78BC" w:rsidRPr="00DF7176" w:rsidRDefault="00FC78BC" w:rsidP="00AB1AEE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Periode 10</w:t>
            </w:r>
          </w:p>
        </w:tc>
      </w:tr>
      <w:tr w:rsidR="003D0D31" w:rsidRPr="00DF7176" w14:paraId="0A22CDB2" w14:textId="77777777" w:rsidTr="003D0D31">
        <w:trPr>
          <w:trHeight w:val="42"/>
        </w:trPr>
        <w:tc>
          <w:tcPr>
            <w:tcW w:w="2799" w:type="dxa"/>
            <w:vMerge w:val="restart"/>
          </w:tcPr>
          <w:p w14:paraId="0048652C" w14:textId="3C755793" w:rsidR="003D0D31" w:rsidRPr="00DF7176" w:rsidRDefault="003D0D31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</w:t>
            </w:r>
          </w:p>
        </w:tc>
        <w:tc>
          <w:tcPr>
            <w:tcW w:w="5560" w:type="dxa"/>
            <w:gridSpan w:val="2"/>
          </w:tcPr>
          <w:p w14:paraId="0F45594D" w14:textId="4A372FC5" w:rsidR="003D0D31" w:rsidRDefault="003D0D31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Verslaving</w:t>
            </w:r>
          </w:p>
          <w:p w14:paraId="423087E9" w14:textId="77777777" w:rsidR="003D0D31" w:rsidRDefault="003D0D31" w:rsidP="00AB1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F58892" w14:textId="77777777" w:rsidR="003D0D31" w:rsidRPr="00DF7176" w:rsidRDefault="003D0D31" w:rsidP="003D0D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81" w:type="dxa"/>
            <w:gridSpan w:val="4"/>
          </w:tcPr>
          <w:p w14:paraId="4B8524D3" w14:textId="68D863B6" w:rsidR="003D0D31" w:rsidRDefault="003D0D31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Pit 9 WMO</w:t>
            </w:r>
          </w:p>
          <w:p w14:paraId="50763261" w14:textId="77777777" w:rsidR="003D0D31" w:rsidRDefault="003D0D31" w:rsidP="00AB1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E2A00C" w14:textId="79C95756" w:rsidR="003D0D31" w:rsidRPr="00DF7176" w:rsidRDefault="003D0D31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D31" w:rsidRPr="00DF7176" w14:paraId="15F0E06B" w14:textId="77777777" w:rsidTr="00AB1AEE">
        <w:trPr>
          <w:trHeight w:val="42"/>
        </w:trPr>
        <w:tc>
          <w:tcPr>
            <w:tcW w:w="2799" w:type="dxa"/>
            <w:vMerge/>
          </w:tcPr>
          <w:p w14:paraId="3D12186B" w14:textId="77777777" w:rsidR="003D0D31" w:rsidRDefault="003D0D31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0" w:type="dxa"/>
            <w:gridSpan w:val="2"/>
          </w:tcPr>
          <w:p w14:paraId="314A6FE5" w14:textId="77777777" w:rsidR="003D0D31" w:rsidRDefault="003D0D31" w:rsidP="003D0D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Pit 6 advies geven</w:t>
            </w:r>
          </w:p>
          <w:p w14:paraId="7A3F8880" w14:textId="77777777" w:rsidR="003D0D31" w:rsidRDefault="003D0D31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81" w:type="dxa"/>
            <w:gridSpan w:val="4"/>
          </w:tcPr>
          <w:p w14:paraId="73307380" w14:textId="77777777" w:rsidR="003D0D31" w:rsidRPr="00DF7176" w:rsidRDefault="003D0D31" w:rsidP="003D0D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Financiën/formulieren</w:t>
            </w:r>
          </w:p>
          <w:p w14:paraId="72648936" w14:textId="77777777" w:rsidR="003D0D31" w:rsidRDefault="003D0D31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AEE" w:rsidRPr="00DF7176" w14:paraId="668C6562" w14:textId="77777777" w:rsidTr="00AB1AEE">
        <w:trPr>
          <w:trHeight w:val="21"/>
        </w:trPr>
        <w:tc>
          <w:tcPr>
            <w:tcW w:w="2799" w:type="dxa"/>
          </w:tcPr>
          <w:p w14:paraId="73FBA563" w14:textId="2491C791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5560" w:type="dxa"/>
            <w:gridSpan w:val="2"/>
          </w:tcPr>
          <w:p w14:paraId="0A930BC9" w14:textId="77777777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81" w:type="dxa"/>
            <w:gridSpan w:val="4"/>
          </w:tcPr>
          <w:p w14:paraId="4637D252" w14:textId="77777777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AEE" w:rsidRPr="00DF7176" w14:paraId="365CEF59" w14:textId="77777777" w:rsidTr="00AB1AEE">
        <w:trPr>
          <w:trHeight w:val="21"/>
        </w:trPr>
        <w:tc>
          <w:tcPr>
            <w:tcW w:w="2799" w:type="dxa"/>
          </w:tcPr>
          <w:p w14:paraId="331A5963" w14:textId="06EE39D7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Methodieken en coaching</w:t>
            </w:r>
          </w:p>
        </w:tc>
        <w:tc>
          <w:tcPr>
            <w:tcW w:w="5560" w:type="dxa"/>
            <w:gridSpan w:val="2"/>
          </w:tcPr>
          <w:p w14:paraId="0979B172" w14:textId="573B0081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coachingsmethodieken</w:t>
            </w:r>
            <w:proofErr w:type="spellEnd"/>
          </w:p>
        </w:tc>
        <w:tc>
          <w:tcPr>
            <w:tcW w:w="4081" w:type="dxa"/>
            <w:gridSpan w:val="4"/>
          </w:tcPr>
          <w:p w14:paraId="1C990B8D" w14:textId="58C6A1D3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AEE" w:rsidRPr="00DF7176" w14:paraId="0ED6B612" w14:textId="77777777" w:rsidTr="00AB1AEE">
        <w:trPr>
          <w:trHeight w:val="21"/>
        </w:trPr>
        <w:tc>
          <w:tcPr>
            <w:tcW w:w="2799" w:type="dxa"/>
          </w:tcPr>
          <w:p w14:paraId="2656FBFB" w14:textId="28318510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Expressie</w:t>
            </w:r>
          </w:p>
        </w:tc>
        <w:tc>
          <w:tcPr>
            <w:tcW w:w="5560" w:type="dxa"/>
            <w:gridSpan w:val="2"/>
          </w:tcPr>
          <w:p w14:paraId="0CE9D0EC" w14:textId="65DF6FDD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drama</w:t>
            </w:r>
          </w:p>
        </w:tc>
        <w:tc>
          <w:tcPr>
            <w:tcW w:w="4081" w:type="dxa"/>
            <w:gridSpan w:val="4"/>
          </w:tcPr>
          <w:p w14:paraId="6BE0EBF7" w14:textId="3A467CA9" w:rsidR="00AB1AEE" w:rsidRPr="00DF7176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Ik boek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voor </w:t>
            </w:r>
            <w:r w:rsidR="00AD42EA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cliënten</w:t>
            </w:r>
          </w:p>
          <w:p w14:paraId="01009813" w14:textId="77777777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AEE" w:rsidRPr="00DF7176" w14:paraId="5EA33D19" w14:textId="77777777" w:rsidTr="00AB1AEE">
        <w:trPr>
          <w:trHeight w:val="28"/>
        </w:trPr>
        <w:tc>
          <w:tcPr>
            <w:tcW w:w="2799" w:type="dxa"/>
          </w:tcPr>
          <w:p w14:paraId="7439D744" w14:textId="77777777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Persoonlijke en professionele ontwikkeling</w:t>
            </w:r>
          </w:p>
        </w:tc>
        <w:tc>
          <w:tcPr>
            <w:tcW w:w="5560" w:type="dxa"/>
            <w:gridSpan w:val="2"/>
          </w:tcPr>
          <w:p w14:paraId="6D150F2D" w14:textId="77777777" w:rsidR="00AB1AEE" w:rsidRPr="00DF7176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5BF423C3" w14:textId="0105D6AB" w:rsidR="00AB1AEE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Reflecteren</w:t>
            </w:r>
          </w:p>
          <w:p w14:paraId="1D0E8260" w14:textId="6576360E" w:rsidR="00AB1AEE" w:rsidRPr="00DF7176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examenplan</w:t>
            </w:r>
          </w:p>
          <w:p w14:paraId="07349046" w14:textId="2EA045C8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81" w:type="dxa"/>
            <w:gridSpan w:val="4"/>
          </w:tcPr>
          <w:p w14:paraId="49290346" w14:textId="77777777" w:rsidR="00AB1AEE" w:rsidRPr="00DF7176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Intervisie</w:t>
            </w:r>
          </w:p>
          <w:p w14:paraId="5F33BB3F" w14:textId="77777777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reflecteren</w:t>
            </w:r>
          </w:p>
        </w:tc>
      </w:tr>
      <w:tr w:rsidR="00AB1AEE" w:rsidRPr="00DF7176" w14:paraId="068FFE0E" w14:textId="77777777" w:rsidTr="00AB1AEE">
        <w:trPr>
          <w:trHeight w:val="28"/>
        </w:trPr>
        <w:tc>
          <w:tcPr>
            <w:tcW w:w="2799" w:type="dxa"/>
          </w:tcPr>
          <w:p w14:paraId="2B5E5FE5" w14:textId="613D9434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5560" w:type="dxa"/>
            <w:gridSpan w:val="2"/>
          </w:tcPr>
          <w:p w14:paraId="7AAB9580" w14:textId="77777777" w:rsidR="00AB1AEE" w:rsidRPr="00DF7176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keuzedeel</w:t>
            </w:r>
          </w:p>
          <w:p w14:paraId="12F13B8F" w14:textId="47D3511E" w:rsidR="00AB1AEE" w:rsidRPr="00DF7176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4081" w:type="dxa"/>
            <w:gridSpan w:val="4"/>
          </w:tcPr>
          <w:p w14:paraId="4B869F09" w14:textId="7EA1572C" w:rsidR="00AB1AEE" w:rsidRPr="00DF7176" w:rsidRDefault="00AD42EA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keuzedeel</w:t>
            </w:r>
          </w:p>
        </w:tc>
      </w:tr>
      <w:tr w:rsidR="00AB1AEE" w:rsidRPr="00DF7176" w14:paraId="06BF1117" w14:textId="77777777" w:rsidTr="00AB1AEE">
        <w:trPr>
          <w:trHeight w:val="28"/>
        </w:trPr>
        <w:tc>
          <w:tcPr>
            <w:tcW w:w="2799" w:type="dxa"/>
          </w:tcPr>
          <w:p w14:paraId="5D121422" w14:textId="34B56995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Loopbaan burgerschap</w:t>
            </w:r>
          </w:p>
        </w:tc>
        <w:tc>
          <w:tcPr>
            <w:tcW w:w="5560" w:type="dxa"/>
            <w:gridSpan w:val="2"/>
          </w:tcPr>
          <w:p w14:paraId="75F01FA3" w14:textId="77777777" w:rsidR="00AB1AEE" w:rsidRPr="00DF7176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4081" w:type="dxa"/>
            <w:gridSpan w:val="4"/>
          </w:tcPr>
          <w:p w14:paraId="5AF8E510" w14:textId="77777777" w:rsidR="00AB1AEE" w:rsidRPr="00DF7176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F7176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Loopbaan burgerschap</w:t>
            </w:r>
          </w:p>
          <w:p w14:paraId="17FAACAC" w14:textId="77777777" w:rsidR="00AB1AEE" w:rsidRPr="00DF7176" w:rsidRDefault="00AB1AEE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AD42EA" w:rsidRPr="00DF7176" w14:paraId="5F02331F" w14:textId="77777777" w:rsidTr="00AD42EA">
        <w:trPr>
          <w:trHeight w:val="28"/>
        </w:trPr>
        <w:tc>
          <w:tcPr>
            <w:tcW w:w="2799" w:type="dxa"/>
            <w:shd w:val="clear" w:color="auto" w:fill="FFFF00"/>
          </w:tcPr>
          <w:p w14:paraId="528FC552" w14:textId="3F46DC28" w:rsidR="00AD42EA" w:rsidRDefault="00AD42EA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online</w:t>
            </w:r>
          </w:p>
        </w:tc>
        <w:tc>
          <w:tcPr>
            <w:tcW w:w="5560" w:type="dxa"/>
            <w:gridSpan w:val="2"/>
            <w:shd w:val="clear" w:color="auto" w:fill="FFFF00"/>
          </w:tcPr>
          <w:p w14:paraId="7091B586" w14:textId="5A2CE9AF" w:rsidR="00AD42EA" w:rsidRPr="00DF7176" w:rsidRDefault="00AD42EA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keuzedeel</w:t>
            </w:r>
          </w:p>
        </w:tc>
        <w:tc>
          <w:tcPr>
            <w:tcW w:w="4081" w:type="dxa"/>
            <w:gridSpan w:val="4"/>
            <w:shd w:val="clear" w:color="auto" w:fill="FFFF00"/>
          </w:tcPr>
          <w:p w14:paraId="20EDD49C" w14:textId="376544A3" w:rsidR="00AD42EA" w:rsidRPr="00DF7176" w:rsidRDefault="00AD42EA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keuzedeel</w:t>
            </w:r>
          </w:p>
        </w:tc>
      </w:tr>
      <w:tr w:rsidR="00AD42EA" w:rsidRPr="00DF7176" w14:paraId="083BFD37" w14:textId="77777777" w:rsidTr="00AD42EA">
        <w:trPr>
          <w:trHeight w:val="28"/>
        </w:trPr>
        <w:tc>
          <w:tcPr>
            <w:tcW w:w="2799" w:type="dxa"/>
            <w:shd w:val="clear" w:color="auto" w:fill="FFFF00"/>
          </w:tcPr>
          <w:p w14:paraId="02B30C6F" w14:textId="0BB38A13" w:rsidR="00AD42EA" w:rsidRDefault="00AD42EA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Projecten online</w:t>
            </w:r>
          </w:p>
        </w:tc>
        <w:tc>
          <w:tcPr>
            <w:tcW w:w="5560" w:type="dxa"/>
            <w:gridSpan w:val="2"/>
            <w:shd w:val="clear" w:color="auto" w:fill="FFFF00"/>
          </w:tcPr>
          <w:p w14:paraId="29F0B865" w14:textId="6CAC2645" w:rsidR="00AD42EA" w:rsidRPr="00DF7176" w:rsidRDefault="00AD42EA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project</w:t>
            </w:r>
          </w:p>
        </w:tc>
        <w:tc>
          <w:tcPr>
            <w:tcW w:w="4081" w:type="dxa"/>
            <w:gridSpan w:val="4"/>
            <w:shd w:val="clear" w:color="auto" w:fill="FFFF00"/>
          </w:tcPr>
          <w:p w14:paraId="12DECBC5" w14:textId="7BC50C9F" w:rsidR="00AD42EA" w:rsidRPr="00DF7176" w:rsidRDefault="00AD42EA" w:rsidP="00AB1AEE">
            <w:pPr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project</w:t>
            </w:r>
          </w:p>
        </w:tc>
      </w:tr>
    </w:tbl>
    <w:p w14:paraId="376BC06C" w14:textId="77777777" w:rsidR="00A54ACC" w:rsidRPr="00DF7176" w:rsidRDefault="00A54ACC">
      <w:pPr>
        <w:rPr>
          <w:rFonts w:ascii="Arial" w:hAnsi="Arial" w:cs="Arial"/>
          <w:sz w:val="18"/>
          <w:szCs w:val="18"/>
        </w:rPr>
      </w:pPr>
    </w:p>
    <w:p w14:paraId="3BC1CEFE" w14:textId="77777777" w:rsidR="005673CF" w:rsidRPr="00DF7176" w:rsidRDefault="005673CF" w:rsidP="005673CF">
      <w:pPr>
        <w:rPr>
          <w:rFonts w:ascii="Arial" w:hAnsi="Arial" w:cs="Arial"/>
          <w:sz w:val="18"/>
          <w:szCs w:val="18"/>
        </w:rPr>
      </w:pPr>
    </w:p>
    <w:p w14:paraId="55C91F87" w14:textId="77777777" w:rsidR="005673CF" w:rsidRDefault="005673CF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9"/>
      </w:tblGrid>
      <w:tr w:rsidR="00AB1AEE" w:rsidRPr="00DF7176" w14:paraId="264E46A6" w14:textId="3F87E8AA" w:rsidTr="00B072F0">
        <w:tc>
          <w:tcPr>
            <w:tcW w:w="2799" w:type="dxa"/>
          </w:tcPr>
          <w:p w14:paraId="1FCB73C2" w14:textId="77777777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 xml:space="preserve">Thema SW </w:t>
            </w:r>
            <w:proofErr w:type="spellStart"/>
            <w:r w:rsidRPr="00DF7176">
              <w:rPr>
                <w:rFonts w:ascii="Arial" w:hAnsi="Arial" w:cs="Arial"/>
                <w:sz w:val="18"/>
                <w:szCs w:val="18"/>
              </w:rPr>
              <w:t>niv</w:t>
            </w:r>
            <w:proofErr w:type="spellEnd"/>
            <w:r w:rsidRPr="00DF7176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</w:tc>
        <w:tc>
          <w:tcPr>
            <w:tcW w:w="2799" w:type="dxa"/>
            <w:shd w:val="clear" w:color="auto" w:fill="00FF00"/>
          </w:tcPr>
          <w:p w14:paraId="5B249AAA" w14:textId="77777777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  <w:shd w:val="clear" w:color="auto" w:fill="00FF00"/>
          </w:tcPr>
          <w:p w14:paraId="5BF58C9C" w14:textId="77777777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AEE" w:rsidRPr="00DF7176" w14:paraId="735B826D" w14:textId="7620281E" w:rsidTr="00B072F0">
        <w:tc>
          <w:tcPr>
            <w:tcW w:w="2799" w:type="dxa"/>
          </w:tcPr>
          <w:p w14:paraId="23F90E72" w14:textId="77777777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Wordt aangeboden in periode</w:t>
            </w:r>
          </w:p>
        </w:tc>
        <w:tc>
          <w:tcPr>
            <w:tcW w:w="2799" w:type="dxa"/>
            <w:shd w:val="clear" w:color="auto" w:fill="00FF00"/>
          </w:tcPr>
          <w:p w14:paraId="24ABF179" w14:textId="7DD23AF1" w:rsidR="00AB1AEE" w:rsidRPr="00DF7176" w:rsidRDefault="00AB1AEE" w:rsidP="00191A5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Periode 11 </w:t>
            </w:r>
          </w:p>
        </w:tc>
        <w:tc>
          <w:tcPr>
            <w:tcW w:w="2799" w:type="dxa"/>
            <w:shd w:val="clear" w:color="auto" w:fill="00FF00"/>
          </w:tcPr>
          <w:p w14:paraId="4AAFF2DF" w14:textId="62C8C14E" w:rsidR="00AB1AEE" w:rsidRDefault="00AB1AEE" w:rsidP="00191A5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Periode 12</w:t>
            </w:r>
          </w:p>
        </w:tc>
      </w:tr>
      <w:tr w:rsidR="00AB1AEE" w:rsidRPr="00DF7176" w14:paraId="51A68638" w14:textId="5B05251C" w:rsidTr="00B072F0">
        <w:tc>
          <w:tcPr>
            <w:tcW w:w="2799" w:type="dxa"/>
          </w:tcPr>
          <w:p w14:paraId="18A776C7" w14:textId="273CDD56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</w:t>
            </w:r>
          </w:p>
        </w:tc>
        <w:tc>
          <w:tcPr>
            <w:tcW w:w="2799" w:type="dxa"/>
          </w:tcPr>
          <w:p w14:paraId="48F971C8" w14:textId="77777777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Carrousel</w:t>
            </w:r>
          </w:p>
          <w:p w14:paraId="6B846869" w14:textId="4AACBF60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248EDA54" w14:textId="77777777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Carrousel</w:t>
            </w:r>
          </w:p>
          <w:p w14:paraId="6F6D83AD" w14:textId="77777777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AEE" w:rsidRPr="00DF7176" w14:paraId="2A7AA948" w14:textId="57618240" w:rsidTr="00B072F0">
        <w:trPr>
          <w:trHeight w:val="21"/>
        </w:trPr>
        <w:tc>
          <w:tcPr>
            <w:tcW w:w="2799" w:type="dxa"/>
          </w:tcPr>
          <w:p w14:paraId="7C77F8C4" w14:textId="374F401B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2799" w:type="dxa"/>
          </w:tcPr>
          <w:p w14:paraId="39BD33D8" w14:textId="77777777" w:rsidR="00AB1AEE" w:rsidRPr="00DF7176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52CEBB93" w14:textId="77777777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AEE" w:rsidRPr="00DF7176" w14:paraId="715D81AB" w14:textId="5FFEC693" w:rsidTr="00B072F0">
        <w:trPr>
          <w:trHeight w:val="21"/>
        </w:trPr>
        <w:tc>
          <w:tcPr>
            <w:tcW w:w="2799" w:type="dxa"/>
          </w:tcPr>
          <w:p w14:paraId="05834433" w14:textId="3F7078F4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Methodieken en coaching</w:t>
            </w:r>
          </w:p>
        </w:tc>
        <w:tc>
          <w:tcPr>
            <w:tcW w:w="2799" w:type="dxa"/>
          </w:tcPr>
          <w:p w14:paraId="17DC16A5" w14:textId="77777777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4C14DCE1" w14:textId="77777777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AEE" w:rsidRPr="00DF7176" w14:paraId="69A8D8C8" w14:textId="576A77A8" w:rsidTr="00B072F0">
        <w:trPr>
          <w:trHeight w:val="21"/>
        </w:trPr>
        <w:tc>
          <w:tcPr>
            <w:tcW w:w="2799" w:type="dxa"/>
          </w:tcPr>
          <w:p w14:paraId="2B447322" w14:textId="4F40F2E5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expressie</w:t>
            </w:r>
          </w:p>
        </w:tc>
        <w:tc>
          <w:tcPr>
            <w:tcW w:w="2799" w:type="dxa"/>
          </w:tcPr>
          <w:p w14:paraId="7BFB63A6" w14:textId="77777777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  <w:p w14:paraId="7C01BC7C" w14:textId="77777777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2A7D52A8" w14:textId="3C48CE7E" w:rsidR="00AB1AEE" w:rsidRDefault="003D0D31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beeldend</w:t>
            </w:r>
          </w:p>
        </w:tc>
      </w:tr>
      <w:tr w:rsidR="00AB1AEE" w:rsidRPr="00DF7176" w14:paraId="66110EB8" w14:textId="24D8BCB7" w:rsidTr="00B072F0">
        <w:trPr>
          <w:trHeight w:val="21"/>
        </w:trPr>
        <w:tc>
          <w:tcPr>
            <w:tcW w:w="2799" w:type="dxa"/>
          </w:tcPr>
          <w:p w14:paraId="0D9154B0" w14:textId="26CFB4CC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Loopbaan burgerschap</w:t>
            </w:r>
          </w:p>
        </w:tc>
        <w:tc>
          <w:tcPr>
            <w:tcW w:w="2799" w:type="dxa"/>
          </w:tcPr>
          <w:p w14:paraId="06A82966" w14:textId="77777777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Loopbaan</w:t>
            </w:r>
          </w:p>
          <w:p w14:paraId="1B6AAA39" w14:textId="77777777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640AB2AF" w14:textId="77777777" w:rsidR="00AB1AEE" w:rsidRDefault="00AB1AEE" w:rsidP="00AB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Burgerschapsportfolio</w:t>
            </w:r>
          </w:p>
          <w:p w14:paraId="29CC8F79" w14:textId="77777777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D31" w:rsidRPr="00DF7176" w14:paraId="68030D54" w14:textId="27A8EA61" w:rsidTr="003D0D31">
        <w:trPr>
          <w:trHeight w:val="32"/>
        </w:trPr>
        <w:tc>
          <w:tcPr>
            <w:tcW w:w="2799" w:type="dxa"/>
            <w:vMerge w:val="restart"/>
          </w:tcPr>
          <w:p w14:paraId="3EBCF165" w14:textId="77777777" w:rsidR="003D0D31" w:rsidRPr="00DF7176" w:rsidRDefault="003D0D31" w:rsidP="00191A56">
            <w:pPr>
              <w:rPr>
                <w:rFonts w:ascii="Arial" w:hAnsi="Arial" w:cs="Arial"/>
                <w:sz w:val="18"/>
                <w:szCs w:val="18"/>
              </w:rPr>
            </w:pPr>
            <w:r w:rsidRPr="00DF7176">
              <w:rPr>
                <w:rFonts w:ascii="Arial" w:hAnsi="Arial" w:cs="Arial"/>
                <w:sz w:val="18"/>
                <w:szCs w:val="18"/>
              </w:rPr>
              <w:t>Persoonlijke en professionele ontwikkeling</w:t>
            </w:r>
          </w:p>
        </w:tc>
        <w:tc>
          <w:tcPr>
            <w:tcW w:w="2799" w:type="dxa"/>
          </w:tcPr>
          <w:p w14:paraId="106EADB2" w14:textId="03A304B3" w:rsidR="003D0D31" w:rsidRDefault="003D0D31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Eindexamenportfolio</w:t>
            </w:r>
          </w:p>
          <w:p w14:paraId="46C3FE64" w14:textId="334EBEF0" w:rsidR="003D0D31" w:rsidRPr="00DF7176" w:rsidRDefault="003D0D31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1634416A" w14:textId="13F7A811" w:rsidR="003D0D31" w:rsidRDefault="003D0D31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Diplomering vormgeven</w:t>
            </w:r>
          </w:p>
        </w:tc>
      </w:tr>
      <w:tr w:rsidR="003D0D31" w:rsidRPr="00DF7176" w14:paraId="7801D767" w14:textId="77777777" w:rsidTr="00B072F0">
        <w:trPr>
          <w:trHeight w:val="31"/>
        </w:trPr>
        <w:tc>
          <w:tcPr>
            <w:tcW w:w="2799" w:type="dxa"/>
            <w:vMerge/>
          </w:tcPr>
          <w:p w14:paraId="64F579DD" w14:textId="77777777" w:rsidR="003D0D31" w:rsidRPr="00DF7176" w:rsidRDefault="003D0D31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38510C5F" w14:textId="6EFFBE99" w:rsidR="003D0D31" w:rsidRDefault="003D0D31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</w:p>
        </w:tc>
        <w:tc>
          <w:tcPr>
            <w:tcW w:w="2799" w:type="dxa"/>
          </w:tcPr>
          <w:p w14:paraId="1854605F" w14:textId="643FE360" w:rsidR="003D0D31" w:rsidRDefault="003D0D31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</w:p>
        </w:tc>
      </w:tr>
      <w:tr w:rsidR="00AB1AEE" w:rsidRPr="00DF7176" w14:paraId="6BFE1F39" w14:textId="6DBE3F7E" w:rsidTr="00B072F0">
        <w:trPr>
          <w:trHeight w:val="28"/>
        </w:trPr>
        <w:tc>
          <w:tcPr>
            <w:tcW w:w="2799" w:type="dxa"/>
          </w:tcPr>
          <w:p w14:paraId="670B273B" w14:textId="66AFB1E4" w:rsidR="00AB1AEE" w:rsidRPr="00DF7176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2799" w:type="dxa"/>
          </w:tcPr>
          <w:p w14:paraId="31ECFEF7" w14:textId="383883B1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</w:tc>
        <w:tc>
          <w:tcPr>
            <w:tcW w:w="2799" w:type="dxa"/>
          </w:tcPr>
          <w:p w14:paraId="3696C99F" w14:textId="0C7D89AC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</w:tc>
      </w:tr>
      <w:tr w:rsidR="00AB1AEE" w:rsidRPr="00DF7176" w14:paraId="67F9D1B0" w14:textId="51C1B48C" w:rsidTr="00AD42EA">
        <w:trPr>
          <w:trHeight w:val="28"/>
        </w:trPr>
        <w:tc>
          <w:tcPr>
            <w:tcW w:w="2799" w:type="dxa"/>
            <w:shd w:val="clear" w:color="auto" w:fill="FFFF00"/>
          </w:tcPr>
          <w:p w14:paraId="0F00B137" w14:textId="389949A2" w:rsidR="00AB1AEE" w:rsidRPr="00DF7176" w:rsidRDefault="00AD42EA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online</w:t>
            </w:r>
          </w:p>
        </w:tc>
        <w:tc>
          <w:tcPr>
            <w:tcW w:w="2799" w:type="dxa"/>
            <w:shd w:val="clear" w:color="auto" w:fill="FFFF00"/>
          </w:tcPr>
          <w:p w14:paraId="289B46DA" w14:textId="77777777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  <w:shd w:val="clear" w:color="auto" w:fill="FFFF00"/>
          </w:tcPr>
          <w:p w14:paraId="0F384C42" w14:textId="77777777" w:rsidR="00AB1AEE" w:rsidRDefault="00AB1AEE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2EA" w:rsidRPr="00DF7176" w14:paraId="2AC9D57A" w14:textId="77777777" w:rsidTr="00AD42EA">
        <w:trPr>
          <w:trHeight w:val="28"/>
        </w:trPr>
        <w:tc>
          <w:tcPr>
            <w:tcW w:w="2799" w:type="dxa"/>
            <w:shd w:val="clear" w:color="auto" w:fill="FFFF00"/>
          </w:tcPr>
          <w:p w14:paraId="3916B860" w14:textId="72FD8753" w:rsidR="00AD42EA" w:rsidRPr="00DF7176" w:rsidRDefault="00AD42EA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Project online</w:t>
            </w:r>
          </w:p>
        </w:tc>
        <w:tc>
          <w:tcPr>
            <w:tcW w:w="2799" w:type="dxa"/>
            <w:shd w:val="clear" w:color="auto" w:fill="FFFF00"/>
          </w:tcPr>
          <w:p w14:paraId="37AC0C8C" w14:textId="030F0DC2" w:rsidR="00AD42EA" w:rsidRDefault="00AD42EA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project</w:t>
            </w:r>
          </w:p>
        </w:tc>
        <w:tc>
          <w:tcPr>
            <w:tcW w:w="2799" w:type="dxa"/>
            <w:shd w:val="clear" w:color="auto" w:fill="FFFF00"/>
          </w:tcPr>
          <w:p w14:paraId="5E6A303F" w14:textId="2DBE3E16" w:rsidR="00AD42EA" w:rsidRDefault="00AD42EA" w:rsidP="0019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project</w:t>
            </w:r>
          </w:p>
        </w:tc>
      </w:tr>
      <w:tr w:rsidR="00AD42EA" w:rsidRPr="00DF7176" w14:paraId="70F80A35" w14:textId="77777777" w:rsidTr="00B072F0">
        <w:trPr>
          <w:trHeight w:val="28"/>
        </w:trPr>
        <w:tc>
          <w:tcPr>
            <w:tcW w:w="2799" w:type="dxa"/>
          </w:tcPr>
          <w:p w14:paraId="1BB2ED49" w14:textId="77777777" w:rsidR="00AD42EA" w:rsidRPr="00DF7176" w:rsidRDefault="00AD42EA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3A45B8CD" w14:textId="77777777" w:rsidR="00AD42EA" w:rsidRDefault="00AD42EA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</w:tcPr>
          <w:p w14:paraId="1FCF5B8E" w14:textId="77777777" w:rsidR="00AD42EA" w:rsidRDefault="00AD42EA" w:rsidP="00191A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2348E6" w14:textId="77777777" w:rsidR="000C02EE" w:rsidRPr="00DF7176" w:rsidRDefault="000C02EE">
      <w:pPr>
        <w:rPr>
          <w:rFonts w:ascii="Arial" w:hAnsi="Arial" w:cs="Arial"/>
          <w:sz w:val="18"/>
          <w:szCs w:val="18"/>
        </w:rPr>
      </w:pPr>
    </w:p>
    <w:sectPr w:rsidR="000C02EE" w:rsidRPr="00DF7176" w:rsidSect="00DC52E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E9"/>
    <w:rsid w:val="000C02EE"/>
    <w:rsid w:val="00200104"/>
    <w:rsid w:val="00222EF1"/>
    <w:rsid w:val="003D0D31"/>
    <w:rsid w:val="0048480B"/>
    <w:rsid w:val="00503089"/>
    <w:rsid w:val="00524433"/>
    <w:rsid w:val="005673CF"/>
    <w:rsid w:val="005F0400"/>
    <w:rsid w:val="0063461E"/>
    <w:rsid w:val="006955E3"/>
    <w:rsid w:val="006F35F1"/>
    <w:rsid w:val="00866FDF"/>
    <w:rsid w:val="00903FE8"/>
    <w:rsid w:val="00924C6B"/>
    <w:rsid w:val="009E4928"/>
    <w:rsid w:val="009F7001"/>
    <w:rsid w:val="00A54ACC"/>
    <w:rsid w:val="00A65DAC"/>
    <w:rsid w:val="00AB1AEE"/>
    <w:rsid w:val="00AD42EA"/>
    <w:rsid w:val="00B33749"/>
    <w:rsid w:val="00B7467B"/>
    <w:rsid w:val="00B85B58"/>
    <w:rsid w:val="00BF1B7E"/>
    <w:rsid w:val="00CC3173"/>
    <w:rsid w:val="00D618B4"/>
    <w:rsid w:val="00D73488"/>
    <w:rsid w:val="00DB7254"/>
    <w:rsid w:val="00DC52E9"/>
    <w:rsid w:val="00DF7176"/>
    <w:rsid w:val="00E20841"/>
    <w:rsid w:val="00F04FBB"/>
    <w:rsid w:val="00F346C2"/>
    <w:rsid w:val="00FC78BC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9584A"/>
  <w15:chartTrackingRefBased/>
  <w15:docId w15:val="{8B5B665F-372B-490F-8641-D417EBC6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5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DC52E9"/>
    <w:pPr>
      <w:spacing w:after="199" w:line="36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0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0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1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94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38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31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9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3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24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28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00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2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5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4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962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22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8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15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45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6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1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2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6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20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762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4</cp:revision>
  <cp:lastPrinted>2020-03-04T08:59:00Z</cp:lastPrinted>
  <dcterms:created xsi:type="dcterms:W3CDTF">2021-04-23T08:15:00Z</dcterms:created>
  <dcterms:modified xsi:type="dcterms:W3CDTF">2021-05-10T08:41:00Z</dcterms:modified>
</cp:coreProperties>
</file>