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37E6" w:rsidRPr="00E057F0" w:rsidRDefault="007037E6">
      <w:pPr>
        <w:rPr>
          <w:sz w:val="16"/>
          <w:szCs w:val="16"/>
        </w:rPr>
      </w:pPr>
    </w:p>
    <w:p w:rsidR="00E057F0" w:rsidRDefault="00E057F0">
      <w:pPr>
        <w:rPr>
          <w:b/>
          <w:bCs/>
          <w:u w:val="single"/>
        </w:rPr>
      </w:pPr>
      <w:r w:rsidRPr="00E057F0">
        <w:rPr>
          <w:b/>
          <w:bCs/>
          <w:u w:val="single"/>
        </w:rPr>
        <w:t>Onderdelen van een koelvloeistofsysteem:</w:t>
      </w:r>
    </w:p>
    <w:p w:rsidR="00E057F0" w:rsidRDefault="00E057F0">
      <w:pPr>
        <w:rPr>
          <w:b/>
          <w:bCs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091"/>
        <w:gridCol w:w="2965"/>
      </w:tblGrid>
      <w:tr w:rsidR="00E057F0" w:rsidTr="00B70A07">
        <w:tc>
          <w:tcPr>
            <w:tcW w:w="6091" w:type="dxa"/>
          </w:tcPr>
          <w:p w:rsidR="00E057F0" w:rsidRPr="00062CDA" w:rsidRDefault="00B70A07">
            <w:r>
              <w:fldChar w:fldCharType="begin"/>
            </w:r>
            <w:r>
              <w:instrText xml:space="preserve"> INCLUDEPICTURE "/var/folders/ds/d_6xsjsd72l2vbyb33nytyhm0000gn/T/com.microsoft.Word/WebArchiveCopyPasteTempFiles/Radiateurdop.JPG"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213503" cy="1213503"/>
                  <wp:effectExtent l="0" t="0" r="5715" b="5715"/>
                  <wp:docPr id="10" name="Afbeelding 10" descr="Radiateurdop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Radiateurdop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871" cy="1223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965" w:type="dxa"/>
          </w:tcPr>
          <w:p w:rsidR="00E057F0" w:rsidRDefault="00062CDA" w:rsidP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Radiatord</w:t>
            </w:r>
            <w:r w:rsidR="00B70A07">
              <w:rPr>
                <w:b/>
                <w:bCs/>
                <w:u w:val="single"/>
              </w:rPr>
              <w:t>op</w:t>
            </w:r>
            <w:r>
              <w:rPr>
                <w:b/>
                <w:bCs/>
                <w:u w:val="single"/>
              </w:rPr>
              <w:t xml:space="preserve"> </w:t>
            </w:r>
            <w:r w:rsidR="00B70A07">
              <w:rPr>
                <w:b/>
                <w:bCs/>
                <w:u w:val="single"/>
              </w:rPr>
              <w:t xml:space="preserve"> </w:t>
            </w:r>
          </w:p>
        </w:tc>
      </w:tr>
      <w:tr w:rsidR="00B70A07" w:rsidTr="00B70A07">
        <w:tc>
          <w:tcPr>
            <w:tcW w:w="6091" w:type="dxa"/>
          </w:tcPr>
          <w:p w:rsidR="00B70A07" w:rsidRDefault="00B70A07" w:rsidP="00B70A07">
            <w:r>
              <w:fldChar w:fldCharType="begin"/>
            </w:r>
            <w:r>
              <w:instrText xml:space="preserve"> INCLUDEPICTURE "/var/folders/ds/d_6xsjsd72l2vbyb33nytyhm0000gn/T/com.microsoft.Word/WebArchiveCopyPasteTempFiles/Expansievat%20dop.jpg"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AA7A12C" wp14:editId="2BDEE516">
                  <wp:extent cx="1213485" cy="1213485"/>
                  <wp:effectExtent l="0" t="0" r="5715" b="5715"/>
                  <wp:docPr id="11" name="Afbeelding 11" descr="Expansievat dop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Expansievat dop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436" cy="1223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965" w:type="dxa"/>
          </w:tcPr>
          <w:p w:rsidR="00B70A07" w:rsidRDefault="00062CDA" w:rsidP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Expansievat dop</w:t>
            </w:r>
          </w:p>
        </w:tc>
      </w:tr>
      <w:tr w:rsidR="00062CDA" w:rsidTr="00B70A07">
        <w:tc>
          <w:tcPr>
            <w:tcW w:w="6091" w:type="dxa"/>
          </w:tcPr>
          <w:p w:rsidR="00062CDA" w:rsidRDefault="00062CDA" w:rsidP="00B70A07">
            <w:r>
              <w:fldChar w:fldCharType="begin"/>
            </w:r>
            <w:r>
              <w:instrText xml:space="preserve"> INCLUDEPICTURE "/var/folders/ds/d_6xsjsd72l2vbyb33nytyhm0000gn/T/com.microsoft.Word/WebArchiveCopyPasteTempFiles/Expansievat.jpg"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B2089DF" wp14:editId="1A55F446">
                  <wp:extent cx="1589517" cy="1589517"/>
                  <wp:effectExtent l="0" t="0" r="0" b="0"/>
                  <wp:docPr id="13" name="Afbeelding 13" descr="Expansievat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Expansievat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76" cy="1595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965" w:type="dxa"/>
          </w:tcPr>
          <w:p w:rsidR="00062CDA" w:rsidRDefault="00062CDA" w:rsidP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Expansievat</w:t>
            </w:r>
          </w:p>
        </w:tc>
      </w:tr>
      <w:tr w:rsidR="00E057F0" w:rsidTr="00B70A07">
        <w:tc>
          <w:tcPr>
            <w:tcW w:w="6091" w:type="dxa"/>
          </w:tcPr>
          <w:p w:rsidR="00B70A07" w:rsidRDefault="00B70A07" w:rsidP="00B70A07">
            <w:r>
              <w:fldChar w:fldCharType="begin"/>
            </w:r>
            <w:r>
              <w:instrText xml:space="preserve"> INCLUDEPICTURE "/var/folders/ds/d_6xsjsd72l2vbyb33nytyhm0000gn/T/com.microsoft.Word/WebArchiveCopyPasteTempFiles/Thermostaat.PNG"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392964" cy="1392964"/>
                  <wp:effectExtent l="0" t="0" r="4445" b="4445"/>
                  <wp:docPr id="6" name="Afbeelding 6" descr="Auto-thermosta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uto-thermosta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734" cy="1399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E057F0" w:rsidRDefault="00E057F0">
            <w:pPr>
              <w:rPr>
                <w:b/>
                <w:bCs/>
                <w:u w:val="single"/>
              </w:rPr>
            </w:pPr>
          </w:p>
        </w:tc>
        <w:tc>
          <w:tcPr>
            <w:tcW w:w="2965" w:type="dxa"/>
          </w:tcPr>
          <w:p w:rsidR="00E057F0" w:rsidRDefault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Thermostaat </w:t>
            </w:r>
          </w:p>
        </w:tc>
      </w:tr>
      <w:tr w:rsidR="00E057F0" w:rsidTr="00B70A07">
        <w:tc>
          <w:tcPr>
            <w:tcW w:w="6091" w:type="dxa"/>
          </w:tcPr>
          <w:p w:rsidR="00062CDA" w:rsidRDefault="00062CDA" w:rsidP="00062CDA">
            <w:r>
              <w:fldChar w:fldCharType="begin"/>
            </w:r>
            <w:r>
              <w:instrText xml:space="preserve"> INCLUDEPICTURE "/var/folders/ds/d_6xsjsd72l2vbyb33nytyhm0000gn/T/com.microsoft.Word/WebArchiveCopyPasteTempFiles/koelvloeistof.jpg"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333143" cy="1333143"/>
                  <wp:effectExtent l="0" t="0" r="635" b="635"/>
                  <wp:docPr id="12" name="Afbeelding 12" descr="Koelvloeistof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Koelvloeistof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037" cy="1344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E057F0" w:rsidRDefault="00E057F0">
            <w:pPr>
              <w:rPr>
                <w:b/>
                <w:bCs/>
                <w:u w:val="single"/>
              </w:rPr>
            </w:pPr>
          </w:p>
        </w:tc>
        <w:tc>
          <w:tcPr>
            <w:tcW w:w="2965" w:type="dxa"/>
          </w:tcPr>
          <w:p w:rsidR="00E057F0" w:rsidRDefault="00062CD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Koelvloeistof</w:t>
            </w:r>
          </w:p>
        </w:tc>
      </w:tr>
      <w:tr w:rsidR="00E057F0" w:rsidTr="00B70A07">
        <w:tc>
          <w:tcPr>
            <w:tcW w:w="6091" w:type="dxa"/>
          </w:tcPr>
          <w:p w:rsidR="00E057F0" w:rsidRPr="00062CDA" w:rsidRDefault="00062CDA">
            <w:r>
              <w:lastRenderedPageBreak/>
              <w:fldChar w:fldCharType="begin"/>
            </w:r>
            <w:r>
              <w:instrText xml:space="preserve"> INCLUDEPICTURE "/var/folders/ds/d_6xsjsd72l2vbyb33nytyhm0000gn/T/com.microsoft.Word/WebArchiveCopyPasteTempFiles/Radiateur.jpg"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435693" cy="1435693"/>
                  <wp:effectExtent l="0" t="0" r="0" b="0"/>
                  <wp:docPr id="14" name="Afbeelding 14" descr="Radiateur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Radiateur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941" cy="1439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965" w:type="dxa"/>
          </w:tcPr>
          <w:p w:rsidR="00E057F0" w:rsidRDefault="00062CD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Radiator</w:t>
            </w:r>
          </w:p>
        </w:tc>
      </w:tr>
      <w:tr w:rsidR="00062CDA" w:rsidTr="00B70A07">
        <w:tc>
          <w:tcPr>
            <w:tcW w:w="6091" w:type="dxa"/>
          </w:tcPr>
          <w:p w:rsidR="00062CDA" w:rsidRDefault="00062CDA" w:rsidP="00062CDA">
            <w:r>
              <w:fldChar w:fldCharType="begin"/>
            </w:r>
            <w:r>
              <w:instrText xml:space="preserve"> INCLUDEPICTURE "/var/folders/ds/d_6xsjsd72l2vbyb33nytyhm0000gn/T/com.microsoft.Word/WebArchiveCopyPasteTempFiles/Radiateurslang.jpg"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572260" cy="1572260"/>
                  <wp:effectExtent l="0" t="0" r="2540" b="2540"/>
                  <wp:docPr id="15" name="Afbeelding 15" descr="Radiateurslang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Radiateurslang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966" cy="1580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965" w:type="dxa"/>
          </w:tcPr>
          <w:p w:rsidR="00062CDA" w:rsidRDefault="00062CD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Radiatorslang</w:t>
            </w:r>
          </w:p>
        </w:tc>
      </w:tr>
      <w:tr w:rsidR="00062CDA" w:rsidTr="00B70A07">
        <w:tc>
          <w:tcPr>
            <w:tcW w:w="6091" w:type="dxa"/>
          </w:tcPr>
          <w:p w:rsidR="00062CDA" w:rsidRDefault="00062CDA" w:rsidP="00062CDA">
            <w:r>
              <w:fldChar w:fldCharType="begin"/>
            </w:r>
            <w:r>
              <w:instrText xml:space="preserve"> INCLUDEPICTURE "/var/folders/ds/d_6xsjsd72l2vbyb33nytyhm0000gn/T/com.microsoft.Word/WebArchiveCopyPasteTempFiles/Ventilatorwiel-motorkoeling.jpg"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435100" cy="1435100"/>
                  <wp:effectExtent l="0" t="0" r="0" b="0"/>
                  <wp:docPr id="16" name="Afbeelding 16" descr="Ventilatorwiel-motorkoeling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Ventilatorwiel-motorkoeling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510" cy="143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062CDA" w:rsidRDefault="00062CDA" w:rsidP="00062CDA"/>
        </w:tc>
        <w:tc>
          <w:tcPr>
            <w:tcW w:w="2965" w:type="dxa"/>
          </w:tcPr>
          <w:p w:rsidR="00062CDA" w:rsidRDefault="00062CD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Ventilator</w:t>
            </w:r>
          </w:p>
        </w:tc>
      </w:tr>
      <w:tr w:rsidR="00E057F0" w:rsidTr="00B70A07">
        <w:tc>
          <w:tcPr>
            <w:tcW w:w="6091" w:type="dxa"/>
          </w:tcPr>
          <w:p w:rsidR="00B70A07" w:rsidRDefault="00B70A07" w:rsidP="00B70A07">
            <w:r>
              <w:fldChar w:fldCharType="begin"/>
            </w:r>
            <w:r>
              <w:instrText xml:space="preserve"> INCLUDEPICTURE "/var/folders/ds/d_6xsjsd72l2vbyb33nytyhm0000gn/T/com.microsoft.Word/WebArchiveCopyPasteTempFiles/Waterpomp.jpg"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572426" cy="1572426"/>
                  <wp:effectExtent l="0" t="0" r="2540" b="2540"/>
                  <wp:docPr id="8" name="Afbeelding 8" descr="Waterpomp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Waterpomp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071" cy="158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E057F0" w:rsidRDefault="00E057F0">
            <w:pPr>
              <w:rPr>
                <w:b/>
                <w:bCs/>
                <w:u w:val="single"/>
              </w:rPr>
            </w:pPr>
          </w:p>
        </w:tc>
        <w:tc>
          <w:tcPr>
            <w:tcW w:w="2965" w:type="dxa"/>
          </w:tcPr>
          <w:p w:rsidR="00E057F0" w:rsidRDefault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Waterpomp</w:t>
            </w:r>
          </w:p>
          <w:p w:rsidR="00B70A07" w:rsidRDefault="00B70A07">
            <w:pPr>
              <w:rPr>
                <w:b/>
                <w:bCs/>
                <w:u w:val="single"/>
              </w:rPr>
            </w:pPr>
          </w:p>
        </w:tc>
      </w:tr>
      <w:tr w:rsidR="00E057F0" w:rsidTr="00B70A07">
        <w:tc>
          <w:tcPr>
            <w:tcW w:w="6091" w:type="dxa"/>
          </w:tcPr>
          <w:p w:rsidR="00B70A07" w:rsidRDefault="00B70A07" w:rsidP="00B70A07">
            <w:r>
              <w:fldChar w:fldCharType="begin"/>
            </w:r>
            <w:r>
              <w:instrText xml:space="preserve"> INCLUDEPICTURE "/var/folders/ds/d_6xsjsd72l2vbyb33nytyhm0000gn/T/com.microsoft.Word/WebArchiveCopyPasteTempFiles/Water-temperatuurschakelaar.jpg"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281869" cy="1281869"/>
                  <wp:effectExtent l="0" t="0" r="1270" b="1270"/>
                  <wp:docPr id="7" name="Afbeelding 7" descr="Koelvloeistof sensor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Koelvloeistof sensor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891" cy="1287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INCLUDEPICTURE "/var/folders/ds/d_6xsjsd72l2vbyb33nytyhm0000gn/T/com.microsoft.Word/WebArchiveCopyPasteTempFiles/Temperatuurschakelaar.jpg"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85AFFE8" wp14:editId="061848EB">
                  <wp:extent cx="1273982" cy="1025496"/>
                  <wp:effectExtent l="0" t="0" r="0" b="3810"/>
                  <wp:docPr id="9" name="Afbeelding 9" descr="Temperatuurschakelaar ko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emperatuurschakelaar ko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232" cy="104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B70A07" w:rsidRDefault="00B70A07" w:rsidP="00B70A07"/>
          <w:p w:rsidR="00E057F0" w:rsidRDefault="00E057F0">
            <w:pPr>
              <w:rPr>
                <w:b/>
                <w:bCs/>
                <w:u w:val="single"/>
              </w:rPr>
            </w:pPr>
          </w:p>
        </w:tc>
        <w:tc>
          <w:tcPr>
            <w:tcW w:w="2965" w:type="dxa"/>
          </w:tcPr>
          <w:p w:rsidR="00E057F0" w:rsidRDefault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Koelvloeistof sensor en </w:t>
            </w:r>
          </w:p>
          <w:p w:rsidR="00B70A07" w:rsidRDefault="00B70A0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Ventilator schakelaar</w:t>
            </w:r>
          </w:p>
          <w:p w:rsidR="00B70A07" w:rsidRDefault="00B70A07">
            <w:pPr>
              <w:rPr>
                <w:b/>
                <w:bCs/>
                <w:u w:val="single"/>
              </w:rPr>
            </w:pPr>
          </w:p>
        </w:tc>
      </w:tr>
    </w:tbl>
    <w:p w:rsidR="00E057F0" w:rsidRPr="00E057F0" w:rsidRDefault="00E057F0">
      <w:pPr>
        <w:rPr>
          <w:b/>
          <w:bCs/>
          <w:u w:val="single"/>
        </w:rPr>
      </w:pPr>
    </w:p>
    <w:p w:rsidR="00E057F0" w:rsidRDefault="00E057F0"/>
    <w:sectPr w:rsidR="00E057F0" w:rsidSect="004A39D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F4685D"/>
    <w:multiLevelType w:val="hybridMultilevel"/>
    <w:tmpl w:val="6DE6AF2C"/>
    <w:lvl w:ilvl="0" w:tplc="83B41DB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7F0"/>
    <w:rsid w:val="00062CDA"/>
    <w:rsid w:val="000A1FA0"/>
    <w:rsid w:val="004A39DD"/>
    <w:rsid w:val="007037E6"/>
    <w:rsid w:val="009730EA"/>
    <w:rsid w:val="00B70A07"/>
    <w:rsid w:val="00E057F0"/>
    <w:rsid w:val="00FB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67AC"/>
  <w15:chartTrackingRefBased/>
  <w15:docId w15:val="{A04D92F8-5D91-A54C-92A1-D639C95E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037E6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Kop2">
    <w:name w:val="heading 2"/>
    <w:basedOn w:val="Standaard"/>
    <w:link w:val="Kop2Char"/>
    <w:uiPriority w:val="9"/>
    <w:qFormat/>
    <w:rsid w:val="007037E6"/>
    <w:pPr>
      <w:spacing w:before="100" w:beforeAutospacing="1" w:after="100" w:afterAutospacing="1"/>
      <w:outlineLvl w:val="1"/>
    </w:pPr>
    <w:rPr>
      <w:rFonts w:ascii="Arial Narrow" w:eastAsia="Times New Roman" w:hAnsi="Arial Narrow" w:cs="Times New Roman"/>
      <w:b/>
      <w:bCs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037E6"/>
    <w:rPr>
      <w:rFonts w:ascii="Arial Narrow" w:eastAsia="Times New Roman" w:hAnsi="Arial Narrow" w:cs="Times New Roman"/>
      <w:b/>
      <w:bCs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E057F0"/>
  </w:style>
  <w:style w:type="character" w:styleId="Hyperlink">
    <w:name w:val="Hyperlink"/>
    <w:basedOn w:val="Standaardalinea-lettertype"/>
    <w:uiPriority w:val="99"/>
    <w:unhideWhenUsed/>
    <w:rsid w:val="00E057F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057F0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E05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70A07"/>
    <w:pPr>
      <w:ind w:left="720"/>
      <w:contextualSpacing/>
    </w:pPr>
    <w:rPr>
      <w:rFonts w:ascii="Arial" w:eastAsia="Times New Roman" w:hAnsi="Arial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7037E6"/>
    <w:rPr>
      <w:rFonts w:ascii="Arial" w:eastAsiaTheme="majorEastAsia" w:hAnsi="Arial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0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Ranson Olivier</dc:creator>
  <cp:keywords/>
  <dc:description/>
  <cp:lastModifiedBy>Ranson Olivier</cp:lastModifiedBy>
  <cp:revision>2</cp:revision>
  <dcterms:created xsi:type="dcterms:W3CDTF">2020-05-26T14:23:00Z</dcterms:created>
  <dcterms:modified xsi:type="dcterms:W3CDTF">2020-05-26T14:23:00Z</dcterms:modified>
</cp:coreProperties>
</file>