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71CB2" w14:textId="77777777" w:rsidR="00333372" w:rsidRPr="00EF332E" w:rsidRDefault="00333372" w:rsidP="00333372">
      <w:pPr>
        <w:pStyle w:val="Kop1"/>
        <w:rPr>
          <w:rFonts w:ascii="Arial" w:hAnsi="Arial" w:cs="Arial"/>
          <w:sz w:val="24"/>
          <w:szCs w:val="24"/>
        </w:rPr>
      </w:pPr>
      <w:r w:rsidRPr="00EF332E">
        <w:rPr>
          <w:rFonts w:ascii="Arial" w:hAnsi="Arial" w:cs="Arial"/>
          <w:sz w:val="24"/>
          <w:szCs w:val="24"/>
        </w:rPr>
        <w:t>Voorbereiden van een betoog</w:t>
      </w:r>
    </w:p>
    <w:p w14:paraId="6E54AA69" w14:textId="77777777" w:rsidR="00333372" w:rsidRPr="00EF332E" w:rsidRDefault="00333372" w:rsidP="00333372">
      <w:pPr>
        <w:pStyle w:val="Kop3"/>
        <w:rPr>
          <w:rFonts w:ascii="Arial" w:eastAsia="Times New Roman" w:hAnsi="Arial" w:cs="Arial"/>
          <w:lang w:eastAsia="nl-NL"/>
        </w:rPr>
      </w:pPr>
      <w:r w:rsidRPr="00EF332E">
        <w:rPr>
          <w:rFonts w:ascii="Arial" w:eastAsia="Times New Roman" w:hAnsi="Arial" w:cs="Arial"/>
          <w:lang w:eastAsia="nl-NL"/>
        </w:rPr>
        <w:t>Opbouw betoog</w:t>
      </w:r>
    </w:p>
    <w:p w14:paraId="411A5E81" w14:textId="77777777" w:rsidR="00333372" w:rsidRPr="008A5A60" w:rsidRDefault="00333372" w:rsidP="00333372">
      <w:pPr>
        <w:rPr>
          <w:rFonts w:eastAsia="Times New Roman" w:cs="Arial"/>
          <w:sz w:val="24"/>
          <w:szCs w:val="24"/>
          <w:lang w:eastAsia="nl-NL"/>
        </w:rPr>
      </w:pPr>
      <w:r w:rsidRPr="00EF332E">
        <w:rPr>
          <w:rFonts w:eastAsia="Times New Roman" w:cs="Arial"/>
          <w:sz w:val="24"/>
          <w:szCs w:val="24"/>
          <w:lang w:eastAsia="nl-NL"/>
        </w:rPr>
        <w:t xml:space="preserve">Hoe overtuig je in een betoog? </w:t>
      </w:r>
      <w:r w:rsidRPr="008A5A60">
        <w:rPr>
          <w:rFonts w:eastAsia="Times New Roman" w:cs="Arial"/>
          <w:sz w:val="24"/>
          <w:szCs w:val="24"/>
          <w:lang w:eastAsia="nl-NL"/>
        </w:rPr>
        <w:t>Je kunt je presentatie opbouwen als een </w:t>
      </w:r>
      <w:r w:rsidRPr="008A5A60">
        <w:rPr>
          <w:rFonts w:eastAsia="Times New Roman" w:cs="Arial"/>
          <w:b/>
          <w:bCs/>
          <w:sz w:val="24"/>
          <w:szCs w:val="24"/>
          <w:lang w:eastAsia="nl-NL"/>
        </w:rPr>
        <w:t>betoog</w:t>
      </w:r>
      <w:r w:rsidRPr="008A5A60">
        <w:rPr>
          <w:rFonts w:eastAsia="Times New Roman" w:cs="Arial"/>
          <w:sz w:val="24"/>
          <w:szCs w:val="24"/>
          <w:lang w:eastAsia="nl-NL"/>
        </w:rPr>
        <w:t>, zoals hieronder.</w:t>
      </w:r>
    </w:p>
    <w:p w14:paraId="2BA8451E" w14:textId="77777777" w:rsidR="00333372" w:rsidRPr="008A5A60" w:rsidRDefault="00333372" w:rsidP="00333372">
      <w:pPr>
        <w:spacing w:after="300" w:line="240" w:lineRule="auto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b/>
          <w:bCs/>
          <w:sz w:val="24"/>
          <w:szCs w:val="24"/>
          <w:lang w:eastAsia="nl-NL"/>
        </w:rPr>
        <w:t>Inleiding</w:t>
      </w:r>
    </w:p>
    <w:p w14:paraId="717069F6" w14:textId="77777777" w:rsidR="00333372" w:rsidRPr="008A5A60" w:rsidRDefault="00333372" w:rsidP="00333372">
      <w:pPr>
        <w:numPr>
          <w:ilvl w:val="0"/>
          <w:numId w:val="1"/>
        </w:numPr>
        <w:spacing w:after="0" w:line="240" w:lineRule="auto"/>
        <w:ind w:left="300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sz w:val="24"/>
          <w:szCs w:val="24"/>
          <w:lang w:eastAsia="nl-NL"/>
        </w:rPr>
        <w:t>Schets in de inleiding het probleem. Sluit aan bij de ervaringen van het publiek.</w:t>
      </w:r>
    </w:p>
    <w:p w14:paraId="009DE8F3" w14:textId="77777777" w:rsidR="00333372" w:rsidRPr="008A5A60" w:rsidRDefault="00333372" w:rsidP="00333372">
      <w:pPr>
        <w:numPr>
          <w:ilvl w:val="0"/>
          <w:numId w:val="1"/>
        </w:numPr>
        <w:spacing w:after="0" w:line="240" w:lineRule="auto"/>
        <w:ind w:left="300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sz w:val="24"/>
          <w:szCs w:val="24"/>
          <w:lang w:eastAsia="nl-NL"/>
        </w:rPr>
        <w:t>Formuleer je standpunt zo kort mogelijk. Hoe korter je je standpunt formuleert, hoe beter de luisteraars begrijpen wat je bedoelt. Maar het heeft nog een voordeel: je komt overtuigender over als je het zo kort en duidelijk kunt vertellen.</w:t>
      </w:r>
    </w:p>
    <w:p w14:paraId="44FE5904" w14:textId="77777777" w:rsidR="00333372" w:rsidRPr="008A5A60" w:rsidRDefault="00333372" w:rsidP="00333372">
      <w:pPr>
        <w:spacing w:after="300" w:line="240" w:lineRule="auto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b/>
          <w:bCs/>
          <w:sz w:val="24"/>
          <w:szCs w:val="24"/>
          <w:lang w:eastAsia="nl-NL"/>
        </w:rPr>
        <w:t>Middenstuk</w:t>
      </w:r>
    </w:p>
    <w:p w14:paraId="6CA9C4C5" w14:textId="77777777" w:rsidR="00333372" w:rsidRPr="008A5A60" w:rsidRDefault="00333372" w:rsidP="00333372">
      <w:pPr>
        <w:numPr>
          <w:ilvl w:val="0"/>
          <w:numId w:val="2"/>
        </w:numPr>
        <w:spacing w:after="0" w:line="240" w:lineRule="auto"/>
        <w:ind w:left="300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sz w:val="24"/>
          <w:szCs w:val="24"/>
          <w:lang w:eastAsia="nl-NL"/>
        </w:rPr>
        <w:t xml:space="preserve">Noem in het middenstuk van je betoog </w:t>
      </w:r>
      <w:r w:rsidRPr="00EF332E">
        <w:rPr>
          <w:rFonts w:eastAsia="Times New Roman" w:cs="Arial"/>
          <w:sz w:val="24"/>
          <w:szCs w:val="24"/>
          <w:lang w:eastAsia="nl-NL"/>
        </w:rPr>
        <w:t>minimaal 3</w:t>
      </w:r>
      <w:r w:rsidRPr="008A5A60">
        <w:rPr>
          <w:rFonts w:eastAsia="Times New Roman" w:cs="Arial"/>
          <w:sz w:val="24"/>
          <w:szCs w:val="24"/>
          <w:lang w:eastAsia="nl-NL"/>
        </w:rPr>
        <w:t xml:space="preserve"> argumenten</w:t>
      </w:r>
      <w:r w:rsidRPr="00EF332E">
        <w:rPr>
          <w:rFonts w:eastAsia="Times New Roman" w:cs="Arial"/>
          <w:sz w:val="24"/>
          <w:szCs w:val="24"/>
          <w:lang w:eastAsia="nl-NL"/>
        </w:rPr>
        <w:t xml:space="preserve"> en weerleg minimaal 1 argument</w:t>
      </w:r>
      <w:r w:rsidRPr="008A5A60">
        <w:rPr>
          <w:rFonts w:eastAsia="Times New Roman" w:cs="Arial"/>
          <w:sz w:val="24"/>
          <w:szCs w:val="24"/>
          <w:lang w:eastAsia="nl-NL"/>
        </w:rPr>
        <w:t>.</w:t>
      </w:r>
    </w:p>
    <w:p w14:paraId="47EEA876" w14:textId="77777777" w:rsidR="00333372" w:rsidRPr="008A5A60" w:rsidRDefault="00333372" w:rsidP="00333372">
      <w:pPr>
        <w:numPr>
          <w:ilvl w:val="0"/>
          <w:numId w:val="2"/>
        </w:numPr>
        <w:spacing w:after="0" w:line="240" w:lineRule="auto"/>
        <w:ind w:left="300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sz w:val="24"/>
          <w:szCs w:val="24"/>
          <w:lang w:eastAsia="nl-NL"/>
        </w:rPr>
        <w:t>Begin met de belangrijkste argumenten voor je standpunt.</w:t>
      </w:r>
    </w:p>
    <w:p w14:paraId="29C18A1D" w14:textId="77777777" w:rsidR="00333372" w:rsidRPr="008A5A60" w:rsidRDefault="00333372" w:rsidP="00333372">
      <w:pPr>
        <w:spacing w:after="0" w:line="240" w:lineRule="auto"/>
        <w:ind w:left="300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sz w:val="24"/>
          <w:szCs w:val="24"/>
          <w:lang w:eastAsia="nl-NL"/>
        </w:rPr>
        <w:t>Is het moeilijk om argumenten te bedenken? Vertel een verhaal met jouw persoonlijke ervaringen. Het publiek kan zich dan beter in jou en in je standpunt verplaatsen.</w:t>
      </w:r>
    </w:p>
    <w:p w14:paraId="00DC4CD0" w14:textId="77777777" w:rsidR="00333372" w:rsidRPr="008A5A60" w:rsidRDefault="00333372" w:rsidP="00333372">
      <w:pPr>
        <w:numPr>
          <w:ilvl w:val="0"/>
          <w:numId w:val="2"/>
        </w:numPr>
        <w:spacing w:after="0" w:line="240" w:lineRule="auto"/>
        <w:ind w:left="300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sz w:val="24"/>
          <w:szCs w:val="24"/>
          <w:lang w:eastAsia="nl-NL"/>
        </w:rPr>
        <w:t>Gebruik signaalwoorden om de argumenten op te sommen. Het publiek herkent dan beter de argumenten die je gebruikt.</w:t>
      </w:r>
    </w:p>
    <w:p w14:paraId="1E7B659C" w14:textId="77777777" w:rsidR="00333372" w:rsidRPr="008A5A60" w:rsidRDefault="00333372" w:rsidP="00333372">
      <w:pPr>
        <w:numPr>
          <w:ilvl w:val="0"/>
          <w:numId w:val="2"/>
        </w:numPr>
        <w:spacing w:after="0" w:line="240" w:lineRule="auto"/>
        <w:ind w:left="300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sz w:val="24"/>
          <w:szCs w:val="24"/>
          <w:lang w:eastAsia="nl-NL"/>
        </w:rPr>
        <w:t>Weerleg in ieder geval één tegenargument.</w:t>
      </w:r>
    </w:p>
    <w:p w14:paraId="7EF5E54A" w14:textId="77777777" w:rsidR="00333372" w:rsidRPr="008A5A60" w:rsidRDefault="00333372" w:rsidP="00333372">
      <w:pPr>
        <w:spacing w:after="300" w:line="240" w:lineRule="auto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b/>
          <w:bCs/>
          <w:sz w:val="24"/>
          <w:szCs w:val="24"/>
          <w:lang w:eastAsia="nl-NL"/>
        </w:rPr>
        <w:t>Slot</w:t>
      </w:r>
    </w:p>
    <w:p w14:paraId="3A6A487F" w14:textId="77777777" w:rsidR="00333372" w:rsidRPr="008A5A60" w:rsidRDefault="00333372" w:rsidP="00333372">
      <w:pPr>
        <w:numPr>
          <w:ilvl w:val="0"/>
          <w:numId w:val="3"/>
        </w:numPr>
        <w:spacing w:after="0" w:line="240" w:lineRule="auto"/>
        <w:ind w:left="300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sz w:val="24"/>
          <w:szCs w:val="24"/>
          <w:lang w:eastAsia="nl-NL"/>
        </w:rPr>
        <w:t>Noem kort het probleem waarmee je je betoog bent begonnen.</w:t>
      </w:r>
    </w:p>
    <w:p w14:paraId="1A6C1511" w14:textId="77777777" w:rsidR="00333372" w:rsidRPr="00EF332E" w:rsidRDefault="00333372" w:rsidP="00333372">
      <w:pPr>
        <w:numPr>
          <w:ilvl w:val="0"/>
          <w:numId w:val="3"/>
        </w:numPr>
        <w:spacing w:after="0" w:line="240" w:lineRule="auto"/>
        <w:ind w:left="300"/>
        <w:rPr>
          <w:rFonts w:eastAsia="Times New Roman" w:cs="Arial"/>
          <w:sz w:val="24"/>
          <w:szCs w:val="24"/>
          <w:lang w:eastAsia="nl-NL"/>
        </w:rPr>
      </w:pPr>
      <w:r w:rsidRPr="008A5A60">
        <w:rPr>
          <w:rFonts w:eastAsia="Times New Roman" w:cs="Arial"/>
          <w:sz w:val="24"/>
          <w:szCs w:val="24"/>
          <w:lang w:eastAsia="nl-NL"/>
        </w:rPr>
        <w:t>Herhaal jouw standpunt en geef je conclusie.</w:t>
      </w:r>
    </w:p>
    <w:p w14:paraId="3F70FA5A" w14:textId="77777777" w:rsidR="00333372" w:rsidRPr="00EF332E" w:rsidRDefault="00333372" w:rsidP="00333372">
      <w:pPr>
        <w:pStyle w:val="Geenafstand"/>
        <w:rPr>
          <w:rFonts w:cs="Arial"/>
          <w:sz w:val="24"/>
          <w:szCs w:val="24"/>
          <w:lang w:eastAsia="nl-NL"/>
        </w:rPr>
      </w:pPr>
    </w:p>
    <w:p w14:paraId="6C412BFB" w14:textId="77777777" w:rsidR="00333372" w:rsidRPr="00EF332E" w:rsidRDefault="00333372" w:rsidP="00333372">
      <w:pPr>
        <w:pStyle w:val="Geenafstand"/>
        <w:rPr>
          <w:rFonts w:cs="Arial"/>
          <w:sz w:val="24"/>
          <w:szCs w:val="24"/>
          <w:lang w:eastAsia="nl-NL"/>
        </w:rPr>
      </w:pPr>
    </w:p>
    <w:p w14:paraId="1B411B7F" w14:textId="77777777" w:rsidR="002D2448" w:rsidRPr="00EF332E" w:rsidRDefault="00333372" w:rsidP="00333372">
      <w:pPr>
        <w:pStyle w:val="Kop3"/>
        <w:rPr>
          <w:rFonts w:ascii="Arial" w:hAnsi="Arial" w:cs="Arial"/>
        </w:rPr>
      </w:pPr>
      <w:r w:rsidRPr="00EF332E">
        <w:rPr>
          <w:rFonts w:ascii="Arial" w:hAnsi="Arial" w:cs="Arial"/>
        </w:rPr>
        <w:t>Argumenten bedenken</w:t>
      </w:r>
    </w:p>
    <w:p w14:paraId="2BC88C6A" w14:textId="77777777" w:rsidR="00333372" w:rsidRPr="00EF332E" w:rsidRDefault="00333372" w:rsidP="00333372">
      <w:pPr>
        <w:rPr>
          <w:rFonts w:cs="Arial"/>
          <w:sz w:val="24"/>
          <w:szCs w:val="24"/>
        </w:rPr>
      </w:pPr>
      <w:r w:rsidRPr="00EF332E">
        <w:rPr>
          <w:rFonts w:cs="Arial"/>
          <w:sz w:val="24"/>
          <w:szCs w:val="24"/>
        </w:rPr>
        <w:t>Je hebt een stelling bedacht waarover discussie mogelijk is. In de volgende opdracht bedenk je daar argumenten bij</w:t>
      </w:r>
    </w:p>
    <w:p w14:paraId="47BF779A" w14:textId="77777777" w:rsidR="00333372" w:rsidRPr="00EF332E" w:rsidRDefault="00333372" w:rsidP="006823D8">
      <w:pPr>
        <w:pStyle w:val="Geenafstand"/>
        <w:numPr>
          <w:ilvl w:val="0"/>
          <w:numId w:val="4"/>
        </w:numPr>
        <w:rPr>
          <w:rFonts w:cs="Arial"/>
          <w:sz w:val="24"/>
          <w:szCs w:val="24"/>
        </w:rPr>
      </w:pPr>
      <w:r w:rsidRPr="00EF332E">
        <w:rPr>
          <w:rFonts w:cs="Arial"/>
          <w:sz w:val="24"/>
          <w:szCs w:val="24"/>
        </w:rPr>
        <w:t xml:space="preserve">Kies een stelling. De voorwaarde voor </w:t>
      </w:r>
      <w:r w:rsidR="006823D8" w:rsidRPr="00EF332E">
        <w:rPr>
          <w:rFonts w:cs="Arial"/>
          <w:sz w:val="24"/>
          <w:szCs w:val="24"/>
        </w:rPr>
        <w:t>de</w:t>
      </w:r>
      <w:r w:rsidRPr="00EF332E">
        <w:rPr>
          <w:rFonts w:cs="Arial"/>
          <w:sz w:val="24"/>
          <w:szCs w:val="24"/>
        </w:rPr>
        <w:t xml:space="preserve"> stelling is dat er discussie over mogelijk is en dat het </w:t>
      </w:r>
      <w:r w:rsidRPr="00EF332E">
        <w:rPr>
          <w:rFonts w:cs="Arial"/>
          <w:b/>
          <w:sz w:val="24"/>
          <w:szCs w:val="24"/>
        </w:rPr>
        <w:t>geen</w:t>
      </w:r>
      <w:r w:rsidRPr="00EF332E">
        <w:rPr>
          <w:rFonts w:cs="Arial"/>
          <w:sz w:val="24"/>
          <w:szCs w:val="24"/>
        </w:rPr>
        <w:t xml:space="preserve"> vraag is.</w:t>
      </w:r>
    </w:p>
    <w:p w14:paraId="175C3886" w14:textId="77777777" w:rsidR="006823D8" w:rsidRPr="00EF332E" w:rsidRDefault="006823D8" w:rsidP="006823D8">
      <w:pPr>
        <w:pStyle w:val="Geenafstand"/>
        <w:numPr>
          <w:ilvl w:val="0"/>
          <w:numId w:val="4"/>
        </w:numPr>
        <w:rPr>
          <w:rFonts w:cs="Arial"/>
          <w:sz w:val="24"/>
          <w:szCs w:val="24"/>
        </w:rPr>
      </w:pPr>
      <w:r w:rsidRPr="00EF332E">
        <w:rPr>
          <w:rFonts w:cs="Arial"/>
          <w:sz w:val="24"/>
          <w:szCs w:val="24"/>
        </w:rPr>
        <w:t>Ben je voor of tegen de stelling? Formuleer je standpunt kort en duidelijk.</w:t>
      </w:r>
    </w:p>
    <w:p w14:paraId="47F11D88" w14:textId="77777777" w:rsidR="006823D8" w:rsidRPr="00EF332E" w:rsidRDefault="006823D8" w:rsidP="00333372">
      <w:pPr>
        <w:pStyle w:val="Geenafstand"/>
        <w:rPr>
          <w:rFonts w:cs="Arial"/>
          <w:sz w:val="24"/>
          <w:szCs w:val="24"/>
        </w:rPr>
      </w:pPr>
    </w:p>
    <w:p w14:paraId="0806D4BC" w14:textId="77777777" w:rsidR="00333372" w:rsidRPr="00EF332E" w:rsidRDefault="00333372" w:rsidP="006823D8">
      <w:pPr>
        <w:pStyle w:val="Geenafstand"/>
        <w:numPr>
          <w:ilvl w:val="0"/>
          <w:numId w:val="4"/>
        </w:numPr>
        <w:rPr>
          <w:rFonts w:cs="Arial"/>
          <w:sz w:val="24"/>
          <w:szCs w:val="24"/>
        </w:rPr>
      </w:pPr>
      <w:r w:rsidRPr="00EF332E">
        <w:rPr>
          <w:rFonts w:cs="Arial"/>
          <w:sz w:val="24"/>
          <w:szCs w:val="24"/>
        </w:rPr>
        <w:t xml:space="preserve">Verdiep je in het onderwerp van de presentatie. Maak gebruik van </w:t>
      </w:r>
      <w:r w:rsidRPr="00EF332E">
        <w:rPr>
          <w:rFonts w:cs="Arial"/>
          <w:b/>
          <w:sz w:val="24"/>
          <w:szCs w:val="24"/>
        </w:rPr>
        <w:t xml:space="preserve">betrouwbare </w:t>
      </w:r>
      <w:r w:rsidRPr="00EF332E">
        <w:rPr>
          <w:rFonts w:cs="Arial"/>
          <w:sz w:val="24"/>
          <w:szCs w:val="24"/>
        </w:rPr>
        <w:t>bronnen.</w:t>
      </w:r>
    </w:p>
    <w:p w14:paraId="091BDA1C" w14:textId="77777777" w:rsidR="00333372" w:rsidRPr="00EF332E" w:rsidRDefault="00333372" w:rsidP="00333372">
      <w:pPr>
        <w:pStyle w:val="Geenafstand"/>
        <w:rPr>
          <w:rFonts w:cs="Arial"/>
          <w:sz w:val="24"/>
          <w:szCs w:val="24"/>
        </w:rPr>
      </w:pPr>
    </w:p>
    <w:p w14:paraId="0C8B254A" w14:textId="77777777" w:rsidR="00333372" w:rsidRPr="00EF332E" w:rsidRDefault="00333372" w:rsidP="006823D8">
      <w:pPr>
        <w:pStyle w:val="Geenafstand"/>
        <w:numPr>
          <w:ilvl w:val="0"/>
          <w:numId w:val="4"/>
        </w:numPr>
        <w:rPr>
          <w:rFonts w:cs="Arial"/>
          <w:sz w:val="24"/>
          <w:szCs w:val="24"/>
        </w:rPr>
      </w:pPr>
      <w:r w:rsidRPr="00EF332E">
        <w:rPr>
          <w:rFonts w:cs="Arial"/>
          <w:sz w:val="24"/>
          <w:szCs w:val="24"/>
        </w:rPr>
        <w:t>Noteer</w:t>
      </w:r>
      <w:r w:rsidR="006823D8" w:rsidRPr="00EF332E">
        <w:rPr>
          <w:rFonts w:cs="Arial"/>
          <w:sz w:val="24"/>
          <w:szCs w:val="24"/>
        </w:rPr>
        <w:t xml:space="preserve"> 3 argumenten voor je standpunt, bouw deze argumenten op zoals in het werkblad ‘uitwerken van argumenten’.</w:t>
      </w:r>
    </w:p>
    <w:p w14:paraId="51223570" w14:textId="77777777" w:rsidR="00333372" w:rsidRPr="00EF332E" w:rsidRDefault="00333372" w:rsidP="00333372">
      <w:pPr>
        <w:pStyle w:val="Geenafstand"/>
        <w:rPr>
          <w:rFonts w:cs="Arial"/>
          <w:sz w:val="24"/>
          <w:szCs w:val="24"/>
        </w:rPr>
      </w:pPr>
    </w:p>
    <w:p w14:paraId="2868F450" w14:textId="77777777" w:rsidR="00333372" w:rsidRPr="00EF332E" w:rsidRDefault="00333372" w:rsidP="006823D8">
      <w:pPr>
        <w:pStyle w:val="Geenafstand"/>
        <w:numPr>
          <w:ilvl w:val="0"/>
          <w:numId w:val="4"/>
        </w:numPr>
        <w:rPr>
          <w:rFonts w:cs="Arial"/>
          <w:sz w:val="24"/>
          <w:szCs w:val="24"/>
        </w:rPr>
      </w:pPr>
      <w:r w:rsidRPr="00EF332E">
        <w:rPr>
          <w:rFonts w:cs="Arial"/>
          <w:sz w:val="24"/>
          <w:szCs w:val="24"/>
        </w:rPr>
        <w:t>Noteer minimaal één argument van de tegenstanders van jouw standpunt.</w:t>
      </w:r>
    </w:p>
    <w:p w14:paraId="5D7166BF" w14:textId="77777777" w:rsidR="00333372" w:rsidRPr="00EF332E" w:rsidRDefault="00333372" w:rsidP="00333372">
      <w:pPr>
        <w:pStyle w:val="Geenafstand"/>
        <w:rPr>
          <w:rFonts w:cs="Arial"/>
          <w:sz w:val="24"/>
          <w:szCs w:val="24"/>
        </w:rPr>
      </w:pPr>
    </w:p>
    <w:p w14:paraId="627F8460" w14:textId="77777777" w:rsidR="006823D8" w:rsidRPr="00EF332E" w:rsidRDefault="00333372" w:rsidP="006823D8">
      <w:pPr>
        <w:pStyle w:val="Geenafstand"/>
        <w:numPr>
          <w:ilvl w:val="0"/>
          <w:numId w:val="4"/>
        </w:numPr>
        <w:rPr>
          <w:rFonts w:cs="Arial"/>
          <w:sz w:val="24"/>
          <w:szCs w:val="24"/>
        </w:rPr>
      </w:pPr>
      <w:r w:rsidRPr="00EF332E">
        <w:rPr>
          <w:rFonts w:cs="Arial"/>
          <w:sz w:val="24"/>
          <w:szCs w:val="24"/>
        </w:rPr>
        <w:t>Noteer voor elk tegenargument hoe je dat gaat weerleggen</w:t>
      </w:r>
      <w:r w:rsidR="006823D8" w:rsidRPr="00EF332E">
        <w:rPr>
          <w:rFonts w:cs="Arial"/>
          <w:sz w:val="24"/>
          <w:szCs w:val="24"/>
        </w:rPr>
        <w:t>.</w:t>
      </w:r>
    </w:p>
    <w:p w14:paraId="510652A8" w14:textId="77777777" w:rsidR="006823D8" w:rsidRPr="00EF332E" w:rsidRDefault="006823D8" w:rsidP="006823D8">
      <w:pPr>
        <w:pStyle w:val="Lijstalinea"/>
        <w:rPr>
          <w:rFonts w:cs="Arial"/>
          <w:sz w:val="24"/>
          <w:szCs w:val="24"/>
        </w:rPr>
      </w:pPr>
    </w:p>
    <w:p w14:paraId="7A9DD390" w14:textId="77777777" w:rsidR="006823D8" w:rsidRPr="00EF332E" w:rsidRDefault="006823D8" w:rsidP="006823D8">
      <w:pPr>
        <w:pStyle w:val="Geenafstand"/>
        <w:numPr>
          <w:ilvl w:val="0"/>
          <w:numId w:val="4"/>
        </w:numPr>
        <w:rPr>
          <w:rFonts w:cs="Arial"/>
          <w:sz w:val="24"/>
          <w:szCs w:val="24"/>
        </w:rPr>
      </w:pPr>
      <w:r w:rsidRPr="00EF332E">
        <w:rPr>
          <w:rFonts w:cs="Arial"/>
          <w:sz w:val="24"/>
          <w:szCs w:val="24"/>
        </w:rPr>
        <w:t>Maak een inleiding waarbij je aansluit bij de ervaring van het publiek.</w:t>
      </w:r>
    </w:p>
    <w:p w14:paraId="13CA4808" w14:textId="77777777" w:rsidR="006823D8" w:rsidRPr="00EF332E" w:rsidRDefault="006823D8" w:rsidP="006823D8">
      <w:pPr>
        <w:pStyle w:val="Lijstalinea"/>
        <w:rPr>
          <w:rFonts w:cs="Arial"/>
          <w:sz w:val="24"/>
          <w:szCs w:val="24"/>
        </w:rPr>
      </w:pPr>
    </w:p>
    <w:p w14:paraId="523A132D" w14:textId="77777777" w:rsidR="006823D8" w:rsidRPr="00EF332E" w:rsidRDefault="006823D8" w:rsidP="006823D8">
      <w:pPr>
        <w:pStyle w:val="Geenafstand"/>
        <w:numPr>
          <w:ilvl w:val="0"/>
          <w:numId w:val="4"/>
        </w:numPr>
        <w:rPr>
          <w:rFonts w:cs="Arial"/>
          <w:sz w:val="24"/>
          <w:szCs w:val="24"/>
        </w:rPr>
      </w:pPr>
      <w:r w:rsidRPr="00EF332E">
        <w:rPr>
          <w:rFonts w:cs="Arial"/>
          <w:sz w:val="24"/>
          <w:szCs w:val="24"/>
        </w:rPr>
        <w:lastRenderedPageBreak/>
        <w:t>Vat in het slot kort de belangrijkste argumenten samen en bedenk een krachtige oneliner om jouw presentatie mee af te sluiten.</w:t>
      </w:r>
    </w:p>
    <w:p w14:paraId="18FE8F00" w14:textId="77777777" w:rsidR="006823D8" w:rsidRPr="00EF332E" w:rsidRDefault="006823D8" w:rsidP="006823D8">
      <w:pPr>
        <w:pStyle w:val="Lijstalinea"/>
        <w:rPr>
          <w:rFonts w:cs="Arial"/>
          <w:sz w:val="24"/>
          <w:szCs w:val="24"/>
        </w:rPr>
      </w:pPr>
    </w:p>
    <w:p w14:paraId="78C0AAD2" w14:textId="77777777" w:rsidR="006823D8" w:rsidRPr="00EF332E" w:rsidRDefault="006823D8" w:rsidP="006823D8">
      <w:pPr>
        <w:pStyle w:val="Geenafstand"/>
        <w:numPr>
          <w:ilvl w:val="0"/>
          <w:numId w:val="4"/>
        </w:numPr>
        <w:rPr>
          <w:rFonts w:cs="Arial"/>
          <w:sz w:val="24"/>
          <w:szCs w:val="24"/>
        </w:rPr>
      </w:pPr>
      <w:r w:rsidRPr="00EF332E">
        <w:rPr>
          <w:rFonts w:cs="Arial"/>
          <w:sz w:val="24"/>
          <w:szCs w:val="24"/>
        </w:rPr>
        <w:t xml:space="preserve">Vul het spreekschema in. Gebruik steekwoorden. Bij de presentatie mag je maximaal 30 steekwoorden erbij houden. </w:t>
      </w:r>
    </w:p>
    <w:p w14:paraId="1266207F" w14:textId="77777777" w:rsidR="006823D8" w:rsidRPr="00EF332E" w:rsidRDefault="006823D8" w:rsidP="006823D8">
      <w:pPr>
        <w:pStyle w:val="Lijstalinea"/>
        <w:rPr>
          <w:rFonts w:cs="Arial"/>
          <w:sz w:val="24"/>
          <w:szCs w:val="24"/>
        </w:rPr>
      </w:pPr>
    </w:p>
    <w:p w14:paraId="72F95252" w14:textId="77777777" w:rsidR="006823D8" w:rsidRPr="00EF332E" w:rsidRDefault="006823D8" w:rsidP="006823D8">
      <w:pPr>
        <w:pStyle w:val="Geenafstand"/>
        <w:rPr>
          <w:rFonts w:cs="Arial"/>
          <w:sz w:val="24"/>
          <w:szCs w:val="24"/>
        </w:rPr>
      </w:pPr>
    </w:p>
    <w:tbl>
      <w:tblPr>
        <w:tblW w:w="9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7197"/>
      </w:tblGrid>
      <w:tr w:rsidR="006823D8" w:rsidRPr="00EF332E" w14:paraId="354819DA" w14:textId="77777777" w:rsidTr="00A77D84">
        <w:trPr>
          <w:trHeight w:val="416"/>
        </w:trPr>
        <w:tc>
          <w:tcPr>
            <w:tcW w:w="9117" w:type="dxa"/>
            <w:gridSpan w:val="2"/>
            <w:shd w:val="clear" w:color="auto" w:fill="auto"/>
            <w:vAlign w:val="center"/>
          </w:tcPr>
          <w:p w14:paraId="61D7F7BE" w14:textId="77777777" w:rsidR="006823D8" w:rsidRPr="00EF332E" w:rsidRDefault="006823D8" w:rsidP="00A77D84">
            <w:pPr>
              <w:rPr>
                <w:rFonts w:cs="Arial"/>
                <w:b/>
                <w:sz w:val="24"/>
                <w:szCs w:val="24"/>
              </w:rPr>
            </w:pPr>
            <w:r w:rsidRPr="00EF332E">
              <w:rPr>
                <w:rFonts w:cs="Arial"/>
                <w:b/>
                <w:sz w:val="24"/>
                <w:szCs w:val="24"/>
              </w:rPr>
              <w:t>Spreekschema</w:t>
            </w:r>
          </w:p>
        </w:tc>
      </w:tr>
      <w:tr w:rsidR="006823D8" w:rsidRPr="00EF332E" w14:paraId="17271DA8" w14:textId="77777777" w:rsidTr="00A77D84">
        <w:trPr>
          <w:trHeight w:val="1180"/>
        </w:trPr>
        <w:tc>
          <w:tcPr>
            <w:tcW w:w="1920" w:type="dxa"/>
            <w:shd w:val="clear" w:color="auto" w:fill="auto"/>
          </w:tcPr>
          <w:p w14:paraId="2A149444" w14:textId="77777777" w:rsidR="006823D8" w:rsidRPr="00EF332E" w:rsidRDefault="006823D8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b/>
                <w:sz w:val="24"/>
                <w:szCs w:val="24"/>
              </w:rPr>
              <w:t>inleiding</w:t>
            </w:r>
          </w:p>
        </w:tc>
        <w:tc>
          <w:tcPr>
            <w:tcW w:w="7197" w:type="dxa"/>
            <w:shd w:val="clear" w:color="auto" w:fill="auto"/>
          </w:tcPr>
          <w:p w14:paraId="7288C6E6" w14:textId="77777777" w:rsidR="006823D8" w:rsidRPr="00EF332E" w:rsidRDefault="006823D8" w:rsidP="00A77D8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sz w:val="24"/>
                <w:szCs w:val="24"/>
              </w:rPr>
              <w:t>Openingszin:</w:t>
            </w:r>
          </w:p>
          <w:p w14:paraId="0443495D" w14:textId="77777777" w:rsidR="006823D8" w:rsidRPr="00EF332E" w:rsidRDefault="006823D8" w:rsidP="00A77D8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  <w:p w14:paraId="2462262A" w14:textId="77777777" w:rsidR="006823D8" w:rsidRPr="00EF332E" w:rsidRDefault="006823D8" w:rsidP="00A77D8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  <w:p w14:paraId="645EE7A2" w14:textId="77777777" w:rsidR="006823D8" w:rsidRPr="00EF332E" w:rsidRDefault="006823D8" w:rsidP="00A77D8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sz w:val="24"/>
                <w:szCs w:val="24"/>
              </w:rPr>
              <w:t xml:space="preserve">Introductie </w:t>
            </w:r>
            <w:r w:rsidRPr="00EF332E">
              <w:rPr>
                <w:rFonts w:cs="Arial"/>
                <w:sz w:val="24"/>
                <w:szCs w:val="24"/>
              </w:rPr>
              <w:t>onderwerp:</w:t>
            </w:r>
          </w:p>
          <w:p w14:paraId="27E90B8B" w14:textId="77777777" w:rsidR="006823D8" w:rsidRPr="00EF332E" w:rsidRDefault="006823D8" w:rsidP="00A77D8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sz w:val="24"/>
                <w:szCs w:val="24"/>
              </w:rPr>
              <w:t>standpunt</w:t>
            </w:r>
            <w:r w:rsidRPr="00EF332E">
              <w:rPr>
                <w:rFonts w:cs="Arial"/>
                <w:sz w:val="24"/>
                <w:szCs w:val="24"/>
              </w:rPr>
              <w:t xml:space="preserve">: </w:t>
            </w:r>
          </w:p>
          <w:p w14:paraId="326C973C" w14:textId="77777777" w:rsidR="006823D8" w:rsidRPr="00EF332E" w:rsidRDefault="006823D8" w:rsidP="00A77D8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  <w:p w14:paraId="0AF29412" w14:textId="77777777" w:rsidR="006823D8" w:rsidRPr="00EF332E" w:rsidRDefault="006823D8" w:rsidP="00A77D84">
            <w:p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6823D8" w:rsidRPr="00EF332E" w14:paraId="1B03676D" w14:textId="77777777" w:rsidTr="00A77D84">
        <w:trPr>
          <w:trHeight w:val="1270"/>
        </w:trPr>
        <w:tc>
          <w:tcPr>
            <w:tcW w:w="1920" w:type="dxa"/>
            <w:shd w:val="clear" w:color="auto" w:fill="auto"/>
          </w:tcPr>
          <w:p w14:paraId="52A96277" w14:textId="77777777" w:rsidR="006823D8" w:rsidRPr="00EF332E" w:rsidRDefault="006823D8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b/>
                <w:sz w:val="24"/>
                <w:szCs w:val="24"/>
              </w:rPr>
              <w:t>kern</w:t>
            </w:r>
          </w:p>
        </w:tc>
        <w:tc>
          <w:tcPr>
            <w:tcW w:w="7197" w:type="dxa"/>
            <w:shd w:val="clear" w:color="auto" w:fill="auto"/>
          </w:tcPr>
          <w:p w14:paraId="47333E0E" w14:textId="77777777" w:rsidR="006823D8" w:rsidRPr="00EF332E" w:rsidRDefault="006823D8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sz w:val="24"/>
                <w:szCs w:val="24"/>
              </w:rPr>
              <w:t>Argument voor</w:t>
            </w:r>
            <w:r w:rsidRPr="00EF332E">
              <w:rPr>
                <w:rFonts w:cs="Arial"/>
                <w:sz w:val="24"/>
                <w:szCs w:val="24"/>
              </w:rPr>
              <w:t xml:space="preserve"> 1:</w:t>
            </w:r>
          </w:p>
          <w:p w14:paraId="13E07C3A" w14:textId="77777777" w:rsidR="006823D8" w:rsidRPr="00EF332E" w:rsidRDefault="006823D8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sz w:val="24"/>
                <w:szCs w:val="24"/>
              </w:rPr>
              <w:t>Argument voor 2:</w:t>
            </w:r>
          </w:p>
          <w:p w14:paraId="260A6815" w14:textId="77777777" w:rsidR="006823D8" w:rsidRPr="00EF332E" w:rsidRDefault="006823D8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sz w:val="24"/>
                <w:szCs w:val="24"/>
              </w:rPr>
              <w:t>Argument voor 3:</w:t>
            </w:r>
          </w:p>
          <w:p w14:paraId="7847AB24" w14:textId="77777777" w:rsidR="006823D8" w:rsidRPr="00EF332E" w:rsidRDefault="006823D8" w:rsidP="006823D8">
            <w:pPr>
              <w:pStyle w:val="Geenafstand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sz w:val="24"/>
                <w:szCs w:val="24"/>
              </w:rPr>
              <w:t>Argument tegen</w:t>
            </w:r>
            <w:r w:rsidR="00EB1C57" w:rsidRPr="00EF332E">
              <w:rPr>
                <w:rFonts w:cs="Arial"/>
                <w:sz w:val="24"/>
                <w:szCs w:val="24"/>
              </w:rPr>
              <w:t xml:space="preserve"> </w:t>
            </w:r>
            <w:r w:rsidRPr="00EF332E">
              <w:rPr>
                <w:rFonts w:cs="Arial"/>
                <w:sz w:val="24"/>
                <w:szCs w:val="24"/>
              </w:rPr>
              <w:t>+</w:t>
            </w:r>
            <w:r w:rsidR="00EB1C57" w:rsidRPr="00EF332E">
              <w:rPr>
                <w:rFonts w:cs="Arial"/>
                <w:sz w:val="24"/>
                <w:szCs w:val="24"/>
              </w:rPr>
              <w:t xml:space="preserve"> </w:t>
            </w:r>
            <w:r w:rsidRPr="00EF332E">
              <w:rPr>
                <w:rFonts w:cs="Arial"/>
                <w:sz w:val="24"/>
                <w:szCs w:val="24"/>
              </w:rPr>
              <w:t>weerlegging</w:t>
            </w:r>
          </w:p>
          <w:p w14:paraId="707D8926" w14:textId="77777777" w:rsidR="006823D8" w:rsidRPr="00EF332E" w:rsidRDefault="006823D8" w:rsidP="006823D8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6823D8" w:rsidRPr="00EF332E" w14:paraId="2899A43D" w14:textId="77777777" w:rsidTr="00A77D84">
        <w:trPr>
          <w:trHeight w:val="1270"/>
        </w:trPr>
        <w:tc>
          <w:tcPr>
            <w:tcW w:w="1920" w:type="dxa"/>
            <w:shd w:val="clear" w:color="auto" w:fill="auto"/>
          </w:tcPr>
          <w:p w14:paraId="6CA3745F" w14:textId="77777777" w:rsidR="006823D8" w:rsidRPr="00EF332E" w:rsidRDefault="006823D8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b/>
                <w:sz w:val="24"/>
                <w:szCs w:val="24"/>
              </w:rPr>
              <w:t>slot</w:t>
            </w:r>
          </w:p>
        </w:tc>
        <w:tc>
          <w:tcPr>
            <w:tcW w:w="7197" w:type="dxa"/>
            <w:shd w:val="clear" w:color="auto" w:fill="auto"/>
          </w:tcPr>
          <w:p w14:paraId="55B44E0E" w14:textId="77777777" w:rsidR="006823D8" w:rsidRPr="00EF332E" w:rsidRDefault="00EB1C57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sz w:val="24"/>
                <w:szCs w:val="24"/>
              </w:rPr>
              <w:t>Herhaal probleem:</w:t>
            </w:r>
          </w:p>
          <w:p w14:paraId="01235E82" w14:textId="77777777" w:rsidR="00EB1C57" w:rsidRPr="00EF332E" w:rsidRDefault="00EB1C57" w:rsidP="00EB1C57">
            <w:pPr>
              <w:pStyle w:val="Geenafstand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sz w:val="24"/>
                <w:szCs w:val="24"/>
              </w:rPr>
              <w:t>Herhaal standpunt + samenvattend de argumenten:</w:t>
            </w:r>
          </w:p>
          <w:p w14:paraId="44ED5886" w14:textId="77777777" w:rsidR="00EB1C57" w:rsidRPr="00EF332E" w:rsidRDefault="00EB1C57" w:rsidP="00EB1C57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14:paraId="6069E877" w14:textId="77777777" w:rsidR="00EB1C57" w:rsidRPr="00EF332E" w:rsidRDefault="00EB1C57" w:rsidP="00EB1C57">
            <w:pPr>
              <w:pStyle w:val="Geenafstand"/>
              <w:rPr>
                <w:rFonts w:cs="Arial"/>
                <w:sz w:val="24"/>
                <w:szCs w:val="24"/>
              </w:rPr>
            </w:pPr>
            <w:r w:rsidRPr="00EF332E">
              <w:rPr>
                <w:rFonts w:cs="Arial"/>
                <w:sz w:val="24"/>
                <w:szCs w:val="24"/>
              </w:rPr>
              <w:t>Slotzin:</w:t>
            </w:r>
          </w:p>
          <w:p w14:paraId="5A081617" w14:textId="77777777" w:rsidR="006823D8" w:rsidRPr="00EF332E" w:rsidRDefault="006823D8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14:paraId="034449AD" w14:textId="77777777" w:rsidR="006823D8" w:rsidRPr="00EF332E" w:rsidRDefault="006823D8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14:paraId="6DCB12BD" w14:textId="77777777" w:rsidR="006823D8" w:rsidRPr="00EF332E" w:rsidRDefault="006823D8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14:paraId="229AD2E7" w14:textId="77777777" w:rsidR="006823D8" w:rsidRPr="00EF332E" w:rsidRDefault="006823D8" w:rsidP="00A77D84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293E741B" w14:textId="77777777" w:rsidR="006823D8" w:rsidRDefault="006823D8" w:rsidP="006823D8">
      <w:pPr>
        <w:pStyle w:val="Geenafstand"/>
      </w:pPr>
    </w:p>
    <w:p w14:paraId="5BF8EF45" w14:textId="77777777" w:rsidR="006823D8" w:rsidRPr="00333372" w:rsidRDefault="006823D8" w:rsidP="00333372">
      <w:pPr>
        <w:pStyle w:val="Geenafstand"/>
      </w:pPr>
      <w:bookmarkStart w:id="0" w:name="_GoBack"/>
      <w:bookmarkEnd w:id="0"/>
    </w:p>
    <w:sectPr w:rsidR="006823D8" w:rsidRPr="00333372" w:rsidSect="00D45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B7B"/>
    <w:multiLevelType w:val="multilevel"/>
    <w:tmpl w:val="37D20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B6077A"/>
    <w:multiLevelType w:val="multilevel"/>
    <w:tmpl w:val="0E923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9D3032"/>
    <w:multiLevelType w:val="hybridMultilevel"/>
    <w:tmpl w:val="365AA4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C6B71"/>
    <w:multiLevelType w:val="multilevel"/>
    <w:tmpl w:val="5A6A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72"/>
    <w:rsid w:val="002D2448"/>
    <w:rsid w:val="00333372"/>
    <w:rsid w:val="006823D8"/>
    <w:rsid w:val="009F6B95"/>
    <w:rsid w:val="00A15873"/>
    <w:rsid w:val="00A601A1"/>
    <w:rsid w:val="00EB1C57"/>
    <w:rsid w:val="00EF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AF980"/>
  <w15:chartTrackingRefBased/>
  <w15:docId w15:val="{DDA7093C-CD90-481B-A385-BC268633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333372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333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333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333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3333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333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333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jstalinea">
    <w:name w:val="List Paragraph"/>
    <w:basedOn w:val="Standaard"/>
    <w:uiPriority w:val="34"/>
    <w:qFormat/>
    <w:rsid w:val="00682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33847F-E5F7-4A79-9E56-D003DA512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1B18A0-E0E0-40DD-A81C-BF7C30D61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6B110C-6D12-4BD7-92F7-A94055AC211A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5cdedd98-05a6-4844-a2be-4403c98339c5"/>
    <ds:schemaRef ds:uri="http://purl.org/dc/terms/"/>
    <ds:schemaRef ds:uri="http://purl.org/dc/dcmitype/"/>
    <ds:schemaRef ds:uri="9332b1e5-03ec-4bd9-988a-b56970a22ef6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2</cp:revision>
  <dcterms:created xsi:type="dcterms:W3CDTF">2020-12-14T13:15:00Z</dcterms:created>
  <dcterms:modified xsi:type="dcterms:W3CDTF">2020-12-14T13:41:00Z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