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2ADAD" w14:textId="72C3E0D5" w:rsidR="00EF27A7" w:rsidRPr="00E53367" w:rsidRDefault="0030424F" w:rsidP="00E90B26">
      <w:pPr>
        <w:pStyle w:val="Kop1"/>
        <w:rPr>
          <w:b/>
        </w:rPr>
      </w:pPr>
      <w:r w:rsidRPr="00E53367">
        <w:rPr>
          <w:rFonts w:ascii="Trebuchet MS" w:hAnsi="Trebuchet MS"/>
          <w:b/>
          <w:noProof/>
          <w:sz w:val="18"/>
          <w:szCs w:val="18"/>
        </w:rPr>
        <w:drawing>
          <wp:anchor distT="0" distB="0" distL="114300" distR="114300" simplePos="0" relativeHeight="251662336" behindDoc="1" locked="0" layoutInCell="1" allowOverlap="1" wp14:anchorId="11BFC404" wp14:editId="3BA72FA6">
            <wp:simplePos x="0" y="0"/>
            <wp:positionH relativeFrom="margin">
              <wp:posOffset>4434205</wp:posOffset>
            </wp:positionH>
            <wp:positionV relativeFrom="paragraph">
              <wp:posOffset>0</wp:posOffset>
            </wp:positionV>
            <wp:extent cx="1590675" cy="2284095"/>
            <wp:effectExtent l="0" t="0" r="9525" b="1905"/>
            <wp:wrapTight wrapText="bothSides">
              <wp:wrapPolygon edited="0">
                <wp:start x="0" y="0"/>
                <wp:lineTo x="0" y="21438"/>
                <wp:lineTo x="21471" y="21438"/>
                <wp:lineTo x="21471" y="0"/>
                <wp:lineTo x="0" y="0"/>
              </wp:wrapPolygon>
            </wp:wrapTight>
            <wp:docPr id="7" name="Afbeelding 7" descr="Bloembollen Pakket Romantische Tu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Bloembollen Pakket Romantische Tuin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95" t="2954" r="14328"/>
                    <a:stretch/>
                  </pic:blipFill>
                  <pic:spPr bwMode="auto">
                    <a:xfrm>
                      <a:off x="0" y="0"/>
                      <a:ext cx="1590675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E29" w:rsidRPr="00E53367">
        <w:rPr>
          <w:b/>
        </w:rPr>
        <w:t xml:space="preserve">1.1 </w:t>
      </w:r>
      <w:r w:rsidR="5A7F80A0" w:rsidRPr="00E53367">
        <w:rPr>
          <w:b/>
        </w:rPr>
        <w:t xml:space="preserve">Opdracht winkelconcept  </w:t>
      </w:r>
    </w:p>
    <w:p w14:paraId="5A6DC54D" w14:textId="20FC066D" w:rsidR="00EF27A7" w:rsidRPr="005A2F2C" w:rsidRDefault="00EF27A7" w:rsidP="00EF27A7">
      <w:pPr>
        <w:pStyle w:val="Lijstalinea"/>
        <w:spacing w:line="276" w:lineRule="auto"/>
        <w:ind w:left="400"/>
        <w:rPr>
          <w:rFonts w:ascii="Verdana" w:hAnsi="Verdana"/>
          <w:sz w:val="24"/>
          <w:szCs w:val="24"/>
        </w:rPr>
      </w:pPr>
    </w:p>
    <w:p w14:paraId="4036F3C3" w14:textId="29B5A854" w:rsidR="00EF27A7" w:rsidRPr="00B8549E" w:rsidRDefault="6FD52AE1" w:rsidP="6FD52AE1">
      <w:pPr>
        <w:pStyle w:val="Lijstalinea"/>
        <w:spacing w:line="276" w:lineRule="auto"/>
        <w:ind w:left="0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 xml:space="preserve">Bij het starten van een winkel denk </w:t>
      </w:r>
      <w:r w:rsidR="004708F5" w:rsidRPr="00B8549E">
        <w:rPr>
          <w:rFonts w:cs="Arial"/>
          <w:sz w:val="24"/>
          <w:szCs w:val="24"/>
        </w:rPr>
        <w:t>je</w:t>
      </w:r>
      <w:r w:rsidRPr="00B8549E">
        <w:rPr>
          <w:rFonts w:cs="Arial"/>
          <w:sz w:val="24"/>
          <w:szCs w:val="24"/>
        </w:rPr>
        <w:t xml:space="preserve"> na over:</w:t>
      </w:r>
    </w:p>
    <w:p w14:paraId="1732630C" w14:textId="287F40CC" w:rsidR="00EF27A7" w:rsidRPr="00B8549E" w:rsidRDefault="00EF27A7" w:rsidP="00EF27A7">
      <w:pPr>
        <w:pStyle w:val="Lijstalinea"/>
        <w:numPr>
          <w:ilvl w:val="0"/>
          <w:numId w:val="2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De producten die verkocht worden</w:t>
      </w:r>
    </w:p>
    <w:p w14:paraId="030E89B9" w14:textId="6B0A2C43" w:rsidR="00EF27A7" w:rsidRPr="00B8549E" w:rsidRDefault="00EF27A7" w:rsidP="00EF27A7">
      <w:pPr>
        <w:pStyle w:val="Lijstalinea"/>
        <w:numPr>
          <w:ilvl w:val="0"/>
          <w:numId w:val="2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Hoeveel ruimte is er nodig?</w:t>
      </w:r>
      <w:r w:rsidR="0030424F" w:rsidRPr="00B8549E">
        <w:rPr>
          <w:rFonts w:cs="Arial"/>
          <w:noProof/>
          <w:sz w:val="18"/>
          <w:szCs w:val="18"/>
        </w:rPr>
        <w:t xml:space="preserve"> </w:t>
      </w:r>
    </w:p>
    <w:p w14:paraId="5FC620D3" w14:textId="77777777" w:rsidR="00EF27A7" w:rsidRPr="00B8549E" w:rsidRDefault="00EF27A7" w:rsidP="00EF27A7">
      <w:pPr>
        <w:pStyle w:val="Lijstalinea"/>
        <w:numPr>
          <w:ilvl w:val="0"/>
          <w:numId w:val="2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 xml:space="preserve">Hoe wil je verkopen? </w:t>
      </w:r>
    </w:p>
    <w:p w14:paraId="4EE61559" w14:textId="12DEB5AA" w:rsidR="00EF27A7" w:rsidRPr="00B8549E" w:rsidRDefault="00EF27A7" w:rsidP="00EF27A7">
      <w:pPr>
        <w:pStyle w:val="Lijstalinea"/>
        <w:numPr>
          <w:ilvl w:val="0"/>
          <w:numId w:val="2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Welke uitstraling wil je hebben?</w:t>
      </w:r>
      <w:r w:rsidR="0030424F" w:rsidRPr="00B8549E">
        <w:rPr>
          <w:rFonts w:cs="Arial"/>
          <w:sz w:val="24"/>
          <w:szCs w:val="24"/>
        </w:rPr>
        <w:br/>
      </w:r>
    </w:p>
    <w:p w14:paraId="5079E6B1" w14:textId="17DBB95E" w:rsidR="00EF27A7" w:rsidRPr="00B8549E" w:rsidRDefault="00EF27A7" w:rsidP="00EF27A7">
      <w:p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 xml:space="preserve">Het antwoord op deze vragen bepaalt hoe de </w:t>
      </w:r>
      <w:r w:rsidR="004708F5" w:rsidRPr="00B8549E">
        <w:rPr>
          <w:rFonts w:cs="Arial"/>
          <w:sz w:val="24"/>
          <w:szCs w:val="24"/>
        </w:rPr>
        <w:t>winkel eruit gaat zien</w:t>
      </w:r>
      <w:r w:rsidR="0030424F" w:rsidRPr="00B8549E">
        <w:rPr>
          <w:rFonts w:cs="Arial"/>
          <w:sz w:val="24"/>
          <w:szCs w:val="24"/>
        </w:rPr>
        <w:t>.</w:t>
      </w:r>
    </w:p>
    <w:p w14:paraId="6DDCAD41" w14:textId="77777777" w:rsidR="001768D5" w:rsidRPr="005A2F2C" w:rsidRDefault="001768D5" w:rsidP="00EF27A7">
      <w:pPr>
        <w:spacing w:line="276" w:lineRule="auto"/>
        <w:rPr>
          <w:rFonts w:ascii="Verdana" w:hAnsi="Verdana"/>
          <w:b/>
          <w:bCs/>
          <w:sz w:val="24"/>
          <w:szCs w:val="24"/>
        </w:rPr>
      </w:pPr>
    </w:p>
    <w:p w14:paraId="6F93FA20" w14:textId="77777777" w:rsidR="00EF27A7" w:rsidRPr="00E53367" w:rsidRDefault="6FD52AE1" w:rsidP="00E90B26">
      <w:pPr>
        <w:pStyle w:val="Kop2"/>
        <w:rPr>
          <w:b/>
        </w:rPr>
      </w:pPr>
      <w:r w:rsidRPr="00E53367">
        <w:rPr>
          <w:b/>
        </w:rPr>
        <w:t>Uitvoering</w:t>
      </w:r>
    </w:p>
    <w:p w14:paraId="3F81AE88" w14:textId="6522D9CF" w:rsidR="6FD52AE1" w:rsidRPr="005A2F2C" w:rsidRDefault="6FD52AE1">
      <w:pPr>
        <w:rPr>
          <w:rFonts w:ascii="Verdana" w:hAnsi="Verdana"/>
          <w:sz w:val="24"/>
          <w:szCs w:val="24"/>
        </w:rPr>
      </w:pPr>
    </w:p>
    <w:p w14:paraId="74A949CB" w14:textId="77777777" w:rsidR="00EF27A7" w:rsidRPr="00B8549E" w:rsidRDefault="00EF27A7" w:rsidP="00EF27A7">
      <w:p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Je gaat een bedrijfje starten om bloembollen te verkopen. Je kunt de bloembollen inkopen bij een kwekerij uit de buurt en gaat een manier bedenken om de bloembollen te verkopen.</w:t>
      </w:r>
    </w:p>
    <w:p w14:paraId="1D80E27D" w14:textId="77777777" w:rsidR="00EF27A7" w:rsidRPr="005A2F2C" w:rsidRDefault="00EF27A7" w:rsidP="00EF27A7">
      <w:pPr>
        <w:spacing w:line="276" w:lineRule="auto"/>
        <w:rPr>
          <w:rFonts w:ascii="Verdana" w:hAnsi="Verdana"/>
          <w:sz w:val="24"/>
          <w:szCs w:val="24"/>
        </w:rPr>
      </w:pPr>
    </w:p>
    <w:p w14:paraId="3F45918B" w14:textId="008C50F4" w:rsidR="00EF27A7" w:rsidRPr="00E53367" w:rsidRDefault="004708F5" w:rsidP="00E90B26">
      <w:pPr>
        <w:pStyle w:val="Kop2"/>
        <w:rPr>
          <w:b/>
        </w:rPr>
      </w:pPr>
      <w:r w:rsidRPr="00E53367">
        <w:rPr>
          <w:b/>
        </w:rPr>
        <w:t>Bedenk je eigen winkelconcept</w:t>
      </w:r>
    </w:p>
    <w:p w14:paraId="220A4FEC" w14:textId="77777777" w:rsidR="005A2F2C" w:rsidRPr="005A2F2C" w:rsidRDefault="005A2F2C" w:rsidP="00280902">
      <w:pPr>
        <w:spacing w:line="276" w:lineRule="auto"/>
        <w:rPr>
          <w:rFonts w:ascii="Verdana" w:eastAsiaTheme="minorEastAsia" w:hAnsi="Verdana" w:cstheme="minorBidi"/>
          <w:sz w:val="24"/>
          <w:szCs w:val="24"/>
        </w:rPr>
      </w:pPr>
    </w:p>
    <w:p w14:paraId="747DA50E" w14:textId="6A519E4B" w:rsidR="00EF27A7" w:rsidRPr="00B8549E" w:rsidRDefault="5A7F80A0" w:rsidP="005A2F2C">
      <w:pPr>
        <w:pStyle w:val="Lijstalinea"/>
        <w:numPr>
          <w:ilvl w:val="0"/>
          <w:numId w:val="6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Maak  een woordspin met de kenmerken van jouw concept.</w:t>
      </w:r>
    </w:p>
    <w:p w14:paraId="13320D83" w14:textId="1CFE8391" w:rsidR="00EF27A7" w:rsidRPr="00B8549E" w:rsidRDefault="00EF27A7" w:rsidP="0030424F">
      <w:pPr>
        <w:spacing w:line="276" w:lineRule="auto"/>
        <w:ind w:left="644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 xml:space="preserve">In het midden komt de naam </w:t>
      </w:r>
      <w:r w:rsidR="005A2F2C" w:rsidRPr="00B8549E">
        <w:rPr>
          <w:rFonts w:cs="Arial"/>
          <w:sz w:val="24"/>
          <w:szCs w:val="24"/>
        </w:rPr>
        <w:t xml:space="preserve"> met logo </w:t>
      </w:r>
      <w:r w:rsidRPr="00B8549E">
        <w:rPr>
          <w:rFonts w:cs="Arial"/>
          <w:sz w:val="24"/>
          <w:szCs w:val="24"/>
        </w:rPr>
        <w:t>van jouw winkel. Daaromheen komen de kenmerken.</w:t>
      </w:r>
    </w:p>
    <w:p w14:paraId="023D2526" w14:textId="77777777" w:rsidR="00EF27A7" w:rsidRPr="00B8549E" w:rsidRDefault="00EF27A7" w:rsidP="0030424F">
      <w:pPr>
        <w:spacing w:line="276" w:lineRule="auto"/>
        <w:ind w:firstLine="644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Gebruik onderstaande kenmerken:</w:t>
      </w:r>
    </w:p>
    <w:p w14:paraId="7EC6CC03" w14:textId="77777777" w:rsidR="00EF27A7" w:rsidRPr="00B8549E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Assortiment</w:t>
      </w:r>
    </w:p>
    <w:p w14:paraId="2B8D8B8D" w14:textId="77777777" w:rsidR="00EF27A7" w:rsidRPr="00B8549E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Doelgroep</w:t>
      </w:r>
    </w:p>
    <w:p w14:paraId="702F5F62" w14:textId="77777777" w:rsidR="00EF27A7" w:rsidRPr="00B8549E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Imago</w:t>
      </w:r>
    </w:p>
    <w:p w14:paraId="646B3786" w14:textId="77777777" w:rsidR="00EF27A7" w:rsidRPr="00B8549E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Klantenbinding</w:t>
      </w:r>
    </w:p>
    <w:p w14:paraId="003DF284" w14:textId="77777777" w:rsidR="00EF27A7" w:rsidRPr="00B8549E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Plaats</w:t>
      </w:r>
    </w:p>
    <w:p w14:paraId="638D5578" w14:textId="77777777" w:rsidR="00EF27A7" w:rsidRPr="00B8549E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 xml:space="preserve">Prijs </w:t>
      </w:r>
    </w:p>
    <w:p w14:paraId="4014BA2E" w14:textId="70535EEA" w:rsidR="00EF27A7" w:rsidRPr="00B8549E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Sfeer</w:t>
      </w:r>
      <w:r w:rsidR="005A2F2C" w:rsidRPr="00B8549E">
        <w:rPr>
          <w:rFonts w:cs="Arial"/>
          <w:sz w:val="24"/>
          <w:szCs w:val="24"/>
        </w:rPr>
        <w:br/>
      </w:r>
    </w:p>
    <w:p w14:paraId="763759EA" w14:textId="496D37D0" w:rsidR="00EF27A7" w:rsidRPr="00B8549E" w:rsidRDefault="00EF27A7" w:rsidP="005A2F2C">
      <w:pPr>
        <w:pStyle w:val="Lijstalinea"/>
        <w:numPr>
          <w:ilvl w:val="0"/>
          <w:numId w:val="5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>Noteer bij elk kenmerk hoe jouw concept eruit ziet.</w:t>
      </w:r>
      <w:r w:rsidR="005A2F2C" w:rsidRPr="00B8549E">
        <w:rPr>
          <w:rFonts w:cs="Arial"/>
          <w:sz w:val="24"/>
          <w:szCs w:val="24"/>
        </w:rPr>
        <w:br/>
      </w:r>
    </w:p>
    <w:p w14:paraId="448152BB" w14:textId="7E02FA41" w:rsidR="00EF27A7" w:rsidRPr="00B8549E" w:rsidRDefault="00EF27A7" w:rsidP="005A2F2C">
      <w:pPr>
        <w:pStyle w:val="Lijstalinea"/>
        <w:numPr>
          <w:ilvl w:val="0"/>
          <w:numId w:val="5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 xml:space="preserve">Zoek bij elk kenmerk een passende afbeelding zodat een goed beeld ontstaat van jouw concept. </w:t>
      </w:r>
      <w:r w:rsidR="005A2F2C" w:rsidRPr="00B8549E">
        <w:rPr>
          <w:rFonts w:cs="Arial"/>
          <w:sz w:val="24"/>
          <w:szCs w:val="24"/>
        </w:rPr>
        <w:br/>
      </w:r>
    </w:p>
    <w:p w14:paraId="0C637D6C" w14:textId="23810AB5" w:rsidR="005A2F2C" w:rsidRPr="00B8549E" w:rsidRDefault="005A2F2C" w:rsidP="005A2F2C">
      <w:pPr>
        <w:pStyle w:val="Lijstalinea"/>
        <w:numPr>
          <w:ilvl w:val="0"/>
          <w:numId w:val="5"/>
        </w:numPr>
        <w:spacing w:line="276" w:lineRule="auto"/>
        <w:rPr>
          <w:rFonts w:cs="Arial"/>
          <w:sz w:val="24"/>
          <w:szCs w:val="24"/>
        </w:rPr>
      </w:pPr>
      <w:r w:rsidRPr="00B8549E">
        <w:rPr>
          <w:rFonts w:cs="Arial"/>
          <w:sz w:val="24"/>
          <w:szCs w:val="24"/>
        </w:rPr>
        <w:t xml:space="preserve">Ontwerp een logo voor jouw bedrijfje. </w:t>
      </w:r>
      <w:r w:rsidR="00BF2FE5" w:rsidRPr="00B8549E">
        <w:rPr>
          <w:rFonts w:cs="Arial"/>
          <w:sz w:val="24"/>
          <w:szCs w:val="24"/>
        </w:rPr>
        <w:br/>
      </w:r>
      <w:r w:rsidRPr="00B8549E">
        <w:rPr>
          <w:rFonts w:cs="Arial"/>
          <w:sz w:val="24"/>
          <w:szCs w:val="24"/>
        </w:rPr>
        <w:t>Zet in het logo een plaatje en een kenmerk van jouw naam. Bijvoorbeeld: je voornaam, afkorting van je voor en achternaam (</w:t>
      </w:r>
      <w:proofErr w:type="spellStart"/>
      <w:r w:rsidR="00BF2FE5" w:rsidRPr="00B8549E">
        <w:rPr>
          <w:rFonts w:cs="Arial"/>
          <w:sz w:val="24"/>
          <w:szCs w:val="24"/>
        </w:rPr>
        <w:t>SteBO</w:t>
      </w:r>
      <w:proofErr w:type="spellEnd"/>
      <w:r w:rsidRPr="00B8549E">
        <w:rPr>
          <w:rFonts w:cs="Arial"/>
          <w:sz w:val="24"/>
          <w:szCs w:val="24"/>
        </w:rPr>
        <w:t xml:space="preserve"> = </w:t>
      </w:r>
      <w:r w:rsidR="00BF2FE5" w:rsidRPr="00B8549E">
        <w:rPr>
          <w:rFonts w:cs="Arial"/>
          <w:sz w:val="24"/>
          <w:szCs w:val="24"/>
        </w:rPr>
        <w:t>Steenspil Bloembollen</w:t>
      </w:r>
      <w:r w:rsidRPr="00B8549E">
        <w:rPr>
          <w:rFonts w:cs="Arial"/>
          <w:sz w:val="24"/>
          <w:szCs w:val="24"/>
        </w:rPr>
        <w:t>), je initialen (</w:t>
      </w:r>
      <w:r w:rsidR="00BF2FE5" w:rsidRPr="00B8549E">
        <w:rPr>
          <w:rFonts w:cs="Arial"/>
          <w:sz w:val="24"/>
          <w:szCs w:val="24"/>
        </w:rPr>
        <w:t>SB</w:t>
      </w:r>
      <w:r w:rsidRPr="00B8549E">
        <w:rPr>
          <w:rFonts w:cs="Arial"/>
          <w:sz w:val="24"/>
          <w:szCs w:val="24"/>
        </w:rPr>
        <w:t xml:space="preserve">) </w:t>
      </w:r>
    </w:p>
    <w:p w14:paraId="48E31A95" w14:textId="67E4825C" w:rsidR="005A2F2C" w:rsidRPr="00B8549E" w:rsidRDefault="005A2F2C" w:rsidP="005A2F2C">
      <w:pPr>
        <w:spacing w:line="276" w:lineRule="auto"/>
        <w:rPr>
          <w:rFonts w:cs="Arial"/>
          <w:sz w:val="24"/>
          <w:szCs w:val="24"/>
        </w:rPr>
      </w:pPr>
    </w:p>
    <w:p w14:paraId="4469EAD3" w14:textId="2E626D9B" w:rsidR="005A2F2C" w:rsidRPr="00B8549E" w:rsidRDefault="005A2F2C" w:rsidP="005A2F2C">
      <w:pPr>
        <w:spacing w:line="276" w:lineRule="auto"/>
        <w:rPr>
          <w:rFonts w:cs="Arial"/>
          <w:sz w:val="24"/>
          <w:szCs w:val="24"/>
        </w:rPr>
      </w:pPr>
    </w:p>
    <w:p w14:paraId="11139BB1" w14:textId="38489A9C" w:rsidR="005A2F2C" w:rsidRPr="00B8549E" w:rsidRDefault="005A2F2C" w:rsidP="005A2F2C">
      <w:pPr>
        <w:spacing w:line="276" w:lineRule="auto"/>
        <w:rPr>
          <w:rFonts w:cs="Arial"/>
          <w:sz w:val="24"/>
          <w:szCs w:val="24"/>
        </w:rPr>
      </w:pPr>
    </w:p>
    <w:p w14:paraId="54602D2F" w14:textId="08B24E1A" w:rsidR="005A2F2C" w:rsidRPr="00B8549E" w:rsidRDefault="005A2F2C" w:rsidP="005A2F2C">
      <w:pPr>
        <w:spacing w:line="276" w:lineRule="auto"/>
        <w:rPr>
          <w:rFonts w:cs="Arial"/>
          <w:sz w:val="24"/>
          <w:szCs w:val="24"/>
        </w:rPr>
      </w:pPr>
    </w:p>
    <w:p w14:paraId="7587C8DC" w14:textId="4C6DF18B" w:rsidR="5A7F80A0" w:rsidRPr="00B8549E" w:rsidRDefault="5A7F80A0" w:rsidP="5A7F80A0">
      <w:pPr>
        <w:rPr>
          <w:rFonts w:cs="Arial"/>
          <w:i/>
          <w:iCs/>
        </w:rPr>
      </w:pPr>
      <w:r w:rsidRPr="00B8549E">
        <w:rPr>
          <w:rFonts w:cs="Arial"/>
          <w:i/>
          <w:iCs/>
        </w:rPr>
        <w:lastRenderedPageBreak/>
        <w:t>Hieronder zie je een voorbeeld van een woordspin</w:t>
      </w:r>
    </w:p>
    <w:p w14:paraId="78ACFF91" w14:textId="03D1043F" w:rsidR="00EF27A7" w:rsidRDefault="000759B3">
      <w:r>
        <w:rPr>
          <w:noProof/>
          <w:color w:val="0000FF"/>
        </w:rPr>
        <w:drawing>
          <wp:inline distT="0" distB="0" distL="0" distR="0" wp14:anchorId="241C9A8D" wp14:editId="56CD9076">
            <wp:extent cx="5591175" cy="3933825"/>
            <wp:effectExtent l="0" t="0" r="9525" b="9525"/>
            <wp:docPr id="8" name="Afbeelding 8" descr="Afbeeldingsresultaat voor woordspin voorbeeld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woordspin voorbeeld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69"/>
                    <a:stretch/>
                  </pic:blipFill>
                  <pic:spPr bwMode="auto">
                    <a:xfrm>
                      <a:off x="0" y="0"/>
                      <a:ext cx="559117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E1DE9E" w14:textId="77777777" w:rsidR="00BF2FE5" w:rsidRDefault="00BF2FE5">
      <w:pPr>
        <w:rPr>
          <w:i/>
        </w:rPr>
      </w:pPr>
    </w:p>
    <w:p w14:paraId="7FF6591E" w14:textId="77777777" w:rsidR="00BF2FE5" w:rsidRDefault="00BF2FE5">
      <w:pPr>
        <w:rPr>
          <w:i/>
        </w:rPr>
      </w:pPr>
    </w:p>
    <w:p w14:paraId="4913336F" w14:textId="77777777" w:rsidR="00BF2FE5" w:rsidRDefault="00BF2FE5">
      <w:pPr>
        <w:rPr>
          <w:i/>
        </w:rPr>
      </w:pPr>
    </w:p>
    <w:p w14:paraId="6C5043D4" w14:textId="28C5D899" w:rsidR="005A2F2C" w:rsidRDefault="005A2F2C">
      <w:pPr>
        <w:rPr>
          <w:i/>
        </w:rPr>
      </w:pPr>
      <w:bookmarkStart w:id="0" w:name="_GoBack"/>
      <w:r w:rsidRPr="005A2F2C">
        <w:rPr>
          <w:i/>
        </w:rPr>
        <w:t>Hieronder zie je voorbeelden van logo’s</w:t>
      </w:r>
    </w:p>
    <w:bookmarkEnd w:id="0"/>
    <w:p w14:paraId="0B3D0A25" w14:textId="4A18693E" w:rsidR="005A2F2C" w:rsidRDefault="005A2F2C">
      <w:pPr>
        <w:rPr>
          <w:i/>
        </w:rPr>
      </w:pPr>
    </w:p>
    <w:p w14:paraId="6FCF4BDF" w14:textId="053E408F" w:rsidR="005A2F2C" w:rsidRPr="005A2F2C" w:rsidRDefault="00BF2FE5">
      <w:pPr>
        <w:rPr>
          <w:i/>
        </w:rPr>
      </w:pPr>
      <w:r>
        <w:rPr>
          <w:noProof/>
          <w:color w:val="0000FF"/>
        </w:rPr>
        <w:drawing>
          <wp:inline distT="0" distB="0" distL="0" distR="0" wp14:anchorId="0F0421D5" wp14:editId="104F1BBA">
            <wp:extent cx="5760720" cy="2403611"/>
            <wp:effectExtent l="0" t="0" r="0" b="0"/>
            <wp:docPr id="9" name="Afbeelding 9" descr="Afbeeldingsresultaat voor logo voorbeelden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logo voorbeelden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0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2F2C" w:rsidRPr="005A2F2C" w:rsidSect="0074613F">
      <w:headerReference w:type="default" r:id="rId15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00D9C" w14:textId="77777777" w:rsidR="00BD0C15" w:rsidRDefault="00BD0C15" w:rsidP="0030424F">
      <w:r>
        <w:separator/>
      </w:r>
    </w:p>
  </w:endnote>
  <w:endnote w:type="continuationSeparator" w:id="0">
    <w:p w14:paraId="48B2F645" w14:textId="77777777" w:rsidR="00BD0C15" w:rsidRDefault="00BD0C15" w:rsidP="0030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159D8" w14:textId="77777777" w:rsidR="00BD0C15" w:rsidRDefault="00BD0C15" w:rsidP="0030424F">
      <w:r>
        <w:separator/>
      </w:r>
    </w:p>
  </w:footnote>
  <w:footnote w:type="continuationSeparator" w:id="0">
    <w:p w14:paraId="6FFDEABF" w14:textId="77777777" w:rsidR="00BD0C15" w:rsidRDefault="00BD0C15" w:rsidP="00304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306BF" w14:textId="5421AD37" w:rsidR="0030424F" w:rsidRDefault="0030424F" w:rsidP="0030424F">
    <w:pPr>
      <w:pStyle w:val="Koptekst"/>
      <w:rPr>
        <w:rFonts w:asciiTheme="minorHAnsi" w:hAnsiTheme="minorHAnsi"/>
      </w:rPr>
    </w:pPr>
    <w:r>
      <w:rPr>
        <w:rFonts w:ascii="Verdana" w:hAnsi="Verdana"/>
        <w:color w:val="000000" w:themeColor="text1"/>
      </w:rPr>
      <w:t>PM 4 Groene vormgeving en verkoop</w:t>
    </w:r>
    <w:r>
      <w:rPr>
        <w:rFonts w:ascii="Verdana" w:hAnsi="Verdana"/>
        <w:color w:val="000000" w:themeColor="text1"/>
      </w:rPr>
      <w:tab/>
    </w:r>
    <w:r>
      <w:rPr>
        <w:rFonts w:ascii="Verdana" w:hAnsi="Verdana"/>
        <w:color w:val="000000" w:themeColor="text1"/>
      </w:rPr>
      <w:tab/>
      <w:t>Steenspil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D5179"/>
    <w:multiLevelType w:val="hybridMultilevel"/>
    <w:tmpl w:val="9B348E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02157"/>
    <w:multiLevelType w:val="hybridMultilevel"/>
    <w:tmpl w:val="92184C70"/>
    <w:lvl w:ilvl="0" w:tplc="ED44E97E">
      <w:start w:val="1"/>
      <w:numFmt w:val="decimal"/>
      <w:lvlText w:val="%1."/>
      <w:lvlJc w:val="left"/>
      <w:pPr>
        <w:ind w:left="720" w:hanging="360"/>
      </w:pPr>
    </w:lvl>
    <w:lvl w:ilvl="1" w:tplc="3BAA61AE">
      <w:start w:val="1"/>
      <w:numFmt w:val="lowerLetter"/>
      <w:lvlText w:val="%2."/>
      <w:lvlJc w:val="left"/>
      <w:pPr>
        <w:ind w:left="1440" w:hanging="360"/>
      </w:pPr>
    </w:lvl>
    <w:lvl w:ilvl="2" w:tplc="A772642E">
      <w:start w:val="1"/>
      <w:numFmt w:val="lowerRoman"/>
      <w:lvlText w:val="%3."/>
      <w:lvlJc w:val="right"/>
      <w:pPr>
        <w:ind w:left="2160" w:hanging="180"/>
      </w:pPr>
    </w:lvl>
    <w:lvl w:ilvl="3" w:tplc="AE14C314">
      <w:start w:val="1"/>
      <w:numFmt w:val="decimal"/>
      <w:lvlText w:val="%4."/>
      <w:lvlJc w:val="left"/>
      <w:pPr>
        <w:ind w:left="2880" w:hanging="360"/>
      </w:pPr>
    </w:lvl>
    <w:lvl w:ilvl="4" w:tplc="51C43FDA">
      <w:start w:val="1"/>
      <w:numFmt w:val="lowerLetter"/>
      <w:lvlText w:val="%5."/>
      <w:lvlJc w:val="left"/>
      <w:pPr>
        <w:ind w:left="3600" w:hanging="360"/>
      </w:pPr>
    </w:lvl>
    <w:lvl w:ilvl="5" w:tplc="DE24857A">
      <w:start w:val="1"/>
      <w:numFmt w:val="lowerRoman"/>
      <w:lvlText w:val="%6."/>
      <w:lvlJc w:val="right"/>
      <w:pPr>
        <w:ind w:left="4320" w:hanging="180"/>
      </w:pPr>
    </w:lvl>
    <w:lvl w:ilvl="6" w:tplc="37AC26EA">
      <w:start w:val="1"/>
      <w:numFmt w:val="decimal"/>
      <w:lvlText w:val="%7."/>
      <w:lvlJc w:val="left"/>
      <w:pPr>
        <w:ind w:left="5040" w:hanging="360"/>
      </w:pPr>
    </w:lvl>
    <w:lvl w:ilvl="7" w:tplc="313C4F92">
      <w:start w:val="1"/>
      <w:numFmt w:val="lowerLetter"/>
      <w:lvlText w:val="%8."/>
      <w:lvlJc w:val="left"/>
      <w:pPr>
        <w:ind w:left="5760" w:hanging="360"/>
      </w:pPr>
    </w:lvl>
    <w:lvl w:ilvl="8" w:tplc="F140E7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1267B"/>
    <w:multiLevelType w:val="hybridMultilevel"/>
    <w:tmpl w:val="001C68E8"/>
    <w:lvl w:ilvl="0" w:tplc="05FAA9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9F12C8A"/>
    <w:multiLevelType w:val="hybridMultilevel"/>
    <w:tmpl w:val="EE027F90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F33CC"/>
    <w:multiLevelType w:val="multilevel"/>
    <w:tmpl w:val="B752669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B097DC3"/>
    <w:multiLevelType w:val="hybridMultilevel"/>
    <w:tmpl w:val="E97842FA"/>
    <w:lvl w:ilvl="0" w:tplc="0413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6572704"/>
    <w:multiLevelType w:val="hybridMultilevel"/>
    <w:tmpl w:val="60E48D1A"/>
    <w:lvl w:ilvl="0" w:tplc="0138FA4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7A7"/>
    <w:rsid w:val="000759B3"/>
    <w:rsid w:val="001768D5"/>
    <w:rsid w:val="00193091"/>
    <w:rsid w:val="001A0CE1"/>
    <w:rsid w:val="002426BC"/>
    <w:rsid w:val="00280902"/>
    <w:rsid w:val="0029549B"/>
    <w:rsid w:val="0030424F"/>
    <w:rsid w:val="00355E29"/>
    <w:rsid w:val="004708F5"/>
    <w:rsid w:val="005A2F2C"/>
    <w:rsid w:val="005A7E2A"/>
    <w:rsid w:val="0074613F"/>
    <w:rsid w:val="007A38F3"/>
    <w:rsid w:val="009B7A3A"/>
    <w:rsid w:val="00A8186A"/>
    <w:rsid w:val="00B65006"/>
    <w:rsid w:val="00B8549E"/>
    <w:rsid w:val="00BA347E"/>
    <w:rsid w:val="00BD0C15"/>
    <w:rsid w:val="00BF2FE5"/>
    <w:rsid w:val="00E53367"/>
    <w:rsid w:val="00E90B26"/>
    <w:rsid w:val="00EF27A7"/>
    <w:rsid w:val="5A7F80A0"/>
    <w:rsid w:val="6FD5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2189"/>
  <w15:chartTrackingRefBased/>
  <w15:docId w15:val="{74A9150C-E34F-4CF0-8953-5E5D7B2B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F27A7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E90B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90B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27A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A2F2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2F2C"/>
    <w:rPr>
      <w:rFonts w:ascii="Segoe UI" w:eastAsia="Times New Roman" w:hAnsi="Segoe UI" w:cs="Segoe UI"/>
      <w:sz w:val="18"/>
      <w:szCs w:val="18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0424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0424F"/>
    <w:rPr>
      <w:rFonts w:ascii="Arial" w:eastAsia="Times New Roman" w:hAnsi="Arial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042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0424F"/>
    <w:rPr>
      <w:rFonts w:ascii="Arial" w:eastAsia="Times New Roman" w:hAnsi="Arial" w:cs="Times New Roman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90B2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E90B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oogle.com/url?sa=i&amp;rct=j&amp;q=&amp;esrc=s&amp;source=images&amp;cd=&amp;cad=rja&amp;uact=8&amp;ved=2ahUKEwjtzPvV9rXeAhUB_KQKHbAADmMQjRx6BAgBEAU&amp;url=https://bijdageraad.nl/author/judith/page/2/&amp;psig=AOvVaw2Jp4mW9IJY4YpQsK_4vseN&amp;ust=1541255573993708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oogle.com/url?sa=i&amp;rct=j&amp;q=&amp;esrc=s&amp;source=images&amp;cd=&amp;cad=rja&amp;uact=8&amp;ved=2ahUKEwjW2vyo9rXeAhXCAewKHfFmABUQjRx6BAgBEAU&amp;url=http://www.rezulto.nl/?page_id%3D279&amp;psig=AOvVaw1jQ6NvpPD-tYfUnx9d0BIv&amp;ust=1541255492526394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0" ma:contentTypeDescription="Een nieuw document maken." ma:contentTypeScope="" ma:versionID="c829d698a5dd2b0fff5e9fd6f276ff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10c9f0b038841e31f927b16ccaa7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4C197E-F63F-4238-825D-AE1FFB20A0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FBFC4C-60BA-42AA-AD1E-6DB07AC710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5373B3-FD74-40C4-B2CC-D6FF9A050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Maarten Rossum, van</cp:lastModifiedBy>
  <cp:revision>7</cp:revision>
  <cp:lastPrinted>2018-07-12T12:54:00Z</cp:lastPrinted>
  <dcterms:created xsi:type="dcterms:W3CDTF">2018-11-02T14:29:00Z</dcterms:created>
  <dcterms:modified xsi:type="dcterms:W3CDTF">2018-11-02T18:15:00Z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