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9B5" w:rsidRDefault="00D51B03" w:rsidP="00D51B03">
      <w:pPr>
        <w:jc w:val="center"/>
      </w:pPr>
      <w:bookmarkStart w:id="0" w:name="_GoBack"/>
      <w:r>
        <w:t xml:space="preserve">Werkkaart </w:t>
      </w:r>
      <w:proofErr w:type="spellStart"/>
      <w:r>
        <w:t>wasmachinewas</w:t>
      </w:r>
      <w:proofErr w:type="spellEnd"/>
    </w:p>
    <w:bookmarkEnd w:id="0"/>
    <w:p w:rsidR="00D51B03" w:rsidRDefault="00D51B0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1B03" w:rsidRPr="00D51B03" w:rsidTr="00796ADA">
        <w:tc>
          <w:tcPr>
            <w:tcW w:w="3020" w:type="dxa"/>
          </w:tcPr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Materiaal</w:t>
            </w:r>
          </w:p>
        </w:tc>
        <w:tc>
          <w:tcPr>
            <w:tcW w:w="3021" w:type="dxa"/>
          </w:tcPr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Werkwijze</w:t>
            </w:r>
          </w:p>
        </w:tc>
        <w:tc>
          <w:tcPr>
            <w:tcW w:w="3021" w:type="dxa"/>
          </w:tcPr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Waar moet je op letten?</w:t>
            </w:r>
          </w:p>
        </w:tc>
      </w:tr>
      <w:tr w:rsidR="00D51B03" w:rsidRPr="00D51B03" w:rsidTr="00796ADA">
        <w:tc>
          <w:tcPr>
            <w:tcW w:w="3020" w:type="dxa"/>
          </w:tcPr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Wasmachine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Het juiste wasmiddel</w:t>
            </w:r>
          </w:p>
        </w:tc>
        <w:tc>
          <w:tcPr>
            <w:tcW w:w="3021" w:type="dxa"/>
          </w:tcPr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 xml:space="preserve"> 1. Sorteer het wasgoed in de drie hoofdgroepen:                                                                                             - wit wasgoed                                                                                                                                                             - bont wasgoed                                                                                                                                                           - wasgoed dat apart gewassen moet worden.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2. Controleer het wasgoed.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3.Stop het wasgoed stuk voor stuk in de wasmachine. Vul de wasmachine tot maximaal ¾ deel.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4. Kies het juiste wasmiddel en doseer het wasmiddel in de aangegeven hoeveelheid.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5.Stel het wasprogramma in en stel de temperatuur in.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6 Zet de wasmachine aan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7 Haal na afloop de was uit de wasmachine.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8 Sla het wasgoed goed uit en hang het aan de lijn, of droog het in de wasdroger.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9 Laat het deurtje van de wasmachine open staan. Schakel de wasmachine uit.</w:t>
            </w:r>
          </w:p>
        </w:tc>
        <w:tc>
          <w:tcPr>
            <w:tcW w:w="3021" w:type="dxa"/>
          </w:tcPr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De was eventueel verdelen in lichte en donkere kleuren.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Haal de zakken leeg, maak ritssluitingen dicht, keer de spijkerbroeken binnenstebuiten, haal sokken uit elkaar, behandel bijzondere vlekken voor met een middel.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Kijk voor de juiste dosering op de verpakking.</w:t>
            </w: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</w:p>
          <w:p w:rsidR="00D51B03" w:rsidRPr="00D51B03" w:rsidRDefault="00D51B03" w:rsidP="00D51B03">
            <w:pPr>
              <w:spacing w:line="276" w:lineRule="auto"/>
              <w:rPr>
                <w:rFonts w:eastAsia="Calibri" w:cs="Times New Roman"/>
              </w:rPr>
            </w:pPr>
            <w:r w:rsidRPr="00D51B03">
              <w:rPr>
                <w:rFonts w:eastAsia="Calibri" w:cs="Times New Roman"/>
              </w:rPr>
              <w:t>Kijk hiervoor op de wasmachine of kijk in de gebruiksaanwijzing.</w:t>
            </w:r>
          </w:p>
        </w:tc>
      </w:tr>
    </w:tbl>
    <w:p w:rsidR="00D51B03" w:rsidRDefault="00D51B03"/>
    <w:sectPr w:rsidR="00D51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03"/>
    <w:rsid w:val="002169B5"/>
    <w:rsid w:val="00D5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56E68"/>
  <w15:chartTrackingRefBased/>
  <w15:docId w15:val="{295AE07B-FAA8-4A4A-A000-4B8A265A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51B03"/>
    <w:pPr>
      <w:spacing w:after="0" w:line="240" w:lineRule="auto"/>
    </w:pPr>
    <w:rPr>
      <w:rFonts w:ascii="Trebuchet MS" w:hAnsi="Trebuchet MS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2016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Jojanneke Mihl</dc:creator>
  <cp:keywords/>
  <dc:description/>
  <cp:lastModifiedBy>Jojanneke Mihl</cp:lastModifiedBy>
  <cp:revision>1</cp:revision>
  <dcterms:created xsi:type="dcterms:W3CDTF">2020-06-21T13:46:00Z</dcterms:created>
  <dcterms:modified xsi:type="dcterms:W3CDTF">2020-06-21T13:46:00Z</dcterms:modified>
</cp:coreProperties>
</file>