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7E12" w:rsidRDefault="0024616C" w:rsidP="00287E12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Deel </w:t>
      </w:r>
      <w:r w:rsidR="00202099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6 De stamboom en het stamboek</w:t>
      </w:r>
    </w:p>
    <w:p w:rsidR="00287E12" w:rsidRDefault="0009697B" w:rsidP="00287E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We gaan het in deel </w:t>
      </w:r>
      <w:r w:rsidR="00A63F10">
        <w:rPr>
          <w:rFonts w:ascii="Times New Roman" w:eastAsia="Times New Roman" w:hAnsi="Times New Roman" w:cs="Times New Roman"/>
          <w:sz w:val="24"/>
          <w:szCs w:val="24"/>
          <w:lang w:eastAsia="nl-NL"/>
        </w:rPr>
        <w:t>6</w:t>
      </w:r>
      <w:r w:rsidR="00287E12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hebben over</w:t>
      </w:r>
      <w:r w:rsidR="00C37B21">
        <w:t xml:space="preserve"> </w:t>
      </w:r>
      <w:hyperlink r:id="rId5" w:history="1">
        <w:r w:rsidR="00A63F10" w:rsidRPr="00A63F10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de stamboom en het stamboek</w:t>
        </w:r>
      </w:hyperlink>
      <w:r w:rsidR="00C37B21">
        <w:rPr>
          <w:rFonts w:ascii="Times New Roman" w:eastAsia="Times New Roman" w:hAnsi="Times New Roman" w:cs="Times New Roman"/>
          <w:sz w:val="24"/>
          <w:szCs w:val="24"/>
          <w:lang w:eastAsia="nl-NL"/>
        </w:rPr>
        <w:t>:</w:t>
      </w:r>
      <w:r w:rsidR="00287E12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r w:rsidR="004132E9">
        <w:rPr>
          <w:rFonts w:ascii="Times New Roman" w:eastAsia="Times New Roman" w:hAnsi="Times New Roman" w:cs="Times New Roman"/>
          <w:sz w:val="24"/>
          <w:szCs w:val="24"/>
          <w:lang w:eastAsia="nl-NL"/>
        </w:rPr>
        <w:t>klik o</w:t>
      </w:r>
      <w:r w:rsidR="002C14E0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p de link of </w:t>
      </w:r>
      <w:r w:rsidR="00C37B21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lees </w:t>
      </w:r>
      <w:r w:rsidR="002C14E0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hieronder </w:t>
      </w:r>
      <w:r w:rsidR="00C37B21">
        <w:rPr>
          <w:rFonts w:ascii="Times New Roman" w:eastAsia="Times New Roman" w:hAnsi="Times New Roman" w:cs="Times New Roman"/>
          <w:sz w:val="24"/>
          <w:szCs w:val="24"/>
          <w:lang w:eastAsia="nl-NL"/>
        </w:rPr>
        <w:t>de inleiding:</w:t>
      </w:r>
    </w:p>
    <w:p w:rsidR="00A63F10" w:rsidRDefault="00A63F10" w:rsidP="00287E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‘In de georganiseerde fokkerij is het erg belangrijk dat alle gegevens van de populatie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diie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belangrijk zijn voor de instandhouding en verbetering van het ras nauwkeurig worden bijgehouden en betrouwbaar zijn. Voorbeelden daarvan zijn, zoals je eerder hebt gelezen, inteelt- en verwantschapspercentages. De stamboom geeft je informatie over een individueel dier en het stamboek houdt van alle dieren die onder het stamboek vallen alle gegevens bij.’</w:t>
      </w:r>
    </w:p>
    <w:p w:rsidR="00287E12" w:rsidRDefault="00287E12" w:rsidP="00287E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b/>
          <w:bCs/>
          <w:color w:val="0000CD"/>
          <w:sz w:val="24"/>
          <w:szCs w:val="24"/>
          <w:lang w:eastAsia="nl-NL"/>
        </w:rPr>
        <w:t xml:space="preserve">Klassikale opdracht: </w:t>
      </w:r>
      <w:r w:rsidR="00C37B21">
        <w:rPr>
          <w:rFonts w:ascii="Times New Roman" w:eastAsia="Times New Roman" w:hAnsi="Times New Roman" w:cs="Times New Roman"/>
          <w:b/>
          <w:bCs/>
          <w:color w:val="0000CD"/>
          <w:sz w:val="24"/>
          <w:szCs w:val="24"/>
          <w:lang w:eastAsia="nl-NL"/>
        </w:rPr>
        <w:t>Wa</w:t>
      </w:r>
      <w:r w:rsidR="00AF5275">
        <w:rPr>
          <w:rFonts w:ascii="Times New Roman" w:eastAsia="Times New Roman" w:hAnsi="Times New Roman" w:cs="Times New Roman"/>
          <w:b/>
          <w:bCs/>
          <w:color w:val="0000CD"/>
          <w:sz w:val="24"/>
          <w:szCs w:val="24"/>
          <w:lang w:eastAsia="nl-NL"/>
        </w:rPr>
        <w:t>t wordt er met een stamboom</w:t>
      </w:r>
      <w:r w:rsidR="00652273">
        <w:rPr>
          <w:rFonts w:ascii="Times New Roman" w:eastAsia="Times New Roman" w:hAnsi="Times New Roman" w:cs="Times New Roman"/>
          <w:b/>
          <w:bCs/>
          <w:color w:val="0000CD"/>
          <w:sz w:val="24"/>
          <w:szCs w:val="24"/>
          <w:lang w:eastAsia="nl-NL"/>
        </w:rPr>
        <w:t xml:space="preserve"> bedoeld</w:t>
      </w:r>
      <w:r w:rsidR="00342009">
        <w:rPr>
          <w:rFonts w:ascii="Times New Roman" w:eastAsia="Times New Roman" w:hAnsi="Times New Roman" w:cs="Times New Roman"/>
          <w:b/>
          <w:bCs/>
          <w:color w:val="0000CD"/>
          <w:sz w:val="24"/>
          <w:szCs w:val="24"/>
          <w:lang w:eastAsia="nl-NL"/>
        </w:rPr>
        <w:t>?</w:t>
      </w:r>
    </w:p>
    <w:p w:rsidR="00287E12" w:rsidRDefault="00287E12" w:rsidP="00287E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Ga nu zelf aan de slag met de onderstaande opdrachten:</w:t>
      </w:r>
    </w:p>
    <w:p w:rsidR="00287E12" w:rsidRDefault="00287E12" w:rsidP="00287E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 xml:space="preserve">Let op: </w:t>
      </w:r>
      <w:r w:rsidR="00040CF5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>Open het Word bestand dat</w:t>
      </w:r>
      <w:r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 xml:space="preserve"> deel </w:t>
      </w:r>
      <w:r w:rsidR="00D025C6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>6 de stamboom en het stamboek</w:t>
      </w:r>
      <w:r w:rsidR="00D42946" w:rsidRPr="00D42946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>heet en sla het op je computer op. Hier staan alle onderstaande vragen in.</w:t>
      </w:r>
    </w:p>
    <w:p w:rsidR="00800BD8" w:rsidRDefault="00287E12" w:rsidP="00287E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lastRenderedPageBreak/>
        <w:t>Opdracht 1:</w:t>
      </w:r>
      <w:r w:rsidR="00E17EE6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Lees </w:t>
      </w:r>
      <w:hyperlink r:id="rId6" w:history="1">
        <w:r w:rsidR="00E17EE6" w:rsidRPr="00D025C6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 xml:space="preserve">Hoofdstuk </w:t>
        </w:r>
        <w:r w:rsidR="00D025C6" w:rsidRPr="00D025C6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6.2</w:t>
        </w:r>
      </w:hyperlink>
      <w:r w:rsidR="00D025C6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r w:rsidR="003C7352">
        <w:rPr>
          <w:rFonts w:ascii="Times New Roman" w:eastAsia="Times New Roman" w:hAnsi="Times New Roman" w:cs="Times New Roman"/>
          <w:sz w:val="24"/>
          <w:szCs w:val="24"/>
          <w:lang w:eastAsia="nl-NL"/>
        </w:rPr>
        <w:t>en geef de omschrijving van een stamboek</w:t>
      </w:r>
    </w:p>
    <w:p w:rsidR="003A783B" w:rsidRPr="00011C36" w:rsidRDefault="003A783B" w:rsidP="00287E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Een </w:t>
      </w:r>
      <w:r w:rsidR="003C7352">
        <w:rPr>
          <w:rFonts w:ascii="Times New Roman" w:eastAsia="Times New Roman" w:hAnsi="Times New Roman" w:cs="Times New Roman"/>
          <w:sz w:val="24"/>
          <w:szCs w:val="24"/>
          <w:lang w:eastAsia="nl-NL"/>
        </w:rPr>
        <w:t>stamboek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is: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ab/>
      </w:r>
    </w:p>
    <w:p w:rsidR="00E14F32" w:rsidRDefault="00C21DE9" w:rsidP="00287E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Wie beheert een stamboek</w:t>
      </w:r>
      <w:r w:rsidR="00060B8F">
        <w:rPr>
          <w:rFonts w:ascii="Times New Roman" w:eastAsia="Times New Roman" w:hAnsi="Times New Roman" w:cs="Times New Roman"/>
          <w:sz w:val="24"/>
          <w:szCs w:val="24"/>
          <w:lang w:eastAsia="nl-NL"/>
        </w:rPr>
        <w:t>?</w:t>
      </w:r>
      <w:r w:rsidR="00E905E8"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ab/>
      </w:r>
      <w:r w:rsidR="00E905E8"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ab/>
      </w:r>
      <w:r w:rsidR="00E905E8"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ab/>
      </w:r>
      <w:r w:rsidR="00E905E8"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ab/>
      </w:r>
      <w:r w:rsidR="00E905E8"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ab/>
      </w:r>
      <w:r w:rsidR="00E905E8"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ab/>
      </w:r>
      <w:r w:rsidR="00E905E8"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ab/>
      </w:r>
      <w:r w:rsidR="00E905E8"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ab/>
      </w:r>
    </w:p>
    <w:p w:rsidR="002E7013" w:rsidRDefault="002E7013" w:rsidP="00287E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Wat is het doel van een stamboek?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ab/>
      </w:r>
    </w:p>
    <w:p w:rsidR="002E7013" w:rsidRDefault="002E7013" w:rsidP="00287E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ab/>
      </w:r>
    </w:p>
    <w:p w:rsidR="004B6FAD" w:rsidRDefault="004B6FAD" w:rsidP="00287E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Wat wordt er bedoeld met een rasstandaard?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ab/>
      </w:r>
    </w:p>
    <w:p w:rsidR="004B6FAD" w:rsidRDefault="004B6FAD" w:rsidP="00287E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ab/>
      </w:r>
    </w:p>
    <w:p w:rsidR="0064401F" w:rsidRDefault="0064401F" w:rsidP="00287E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434D4D" w:rsidRPr="00434D4D" w:rsidRDefault="00434D4D" w:rsidP="00287E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Klik </w:t>
      </w:r>
      <w:hyperlink r:id="rId7" w:history="1">
        <w:r w:rsidRPr="003A7572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hier</w:t>
        </w:r>
      </w:hyperlink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voor de rasstandaard van de Labrador Retriever.</w:t>
      </w:r>
      <w:r w:rsidR="00D35F63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Wat valt je op?</w:t>
      </w:r>
    </w:p>
    <w:p w:rsidR="0020120D" w:rsidRDefault="0020120D" w:rsidP="00287E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</w:pPr>
    </w:p>
    <w:p w:rsidR="00897F8E" w:rsidRDefault="00897F8E" w:rsidP="00897F8E">
      <w:pPr>
        <w:pStyle w:val="Lijstalinea"/>
        <w:spacing w:before="100" w:beforeAutospacing="1" w:after="100" w:afterAutospacing="1" w:line="240" w:lineRule="auto"/>
        <w:ind w:left="1431"/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</w:pPr>
    </w:p>
    <w:p w:rsidR="00287E12" w:rsidRDefault="00287E12" w:rsidP="00287E12"/>
    <w:p w:rsidR="00287E12" w:rsidRDefault="00287E12" w:rsidP="00287E12">
      <w:r>
        <w:t xml:space="preserve">Bron: </w:t>
      </w:r>
      <w:hyperlink r:id="rId8" w:history="1">
        <w:r>
          <w:rPr>
            <w:rStyle w:val="Hyperlink"/>
          </w:rPr>
          <w:t>KennisKiemboekje Basisgenetica</w:t>
        </w:r>
      </w:hyperlink>
      <w:r>
        <w:t xml:space="preserve"> </w:t>
      </w:r>
    </w:p>
    <w:p w:rsidR="008C3334" w:rsidRDefault="008C3334"/>
    <w:sectPr w:rsidR="008C33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9A094D"/>
    <w:multiLevelType w:val="hybridMultilevel"/>
    <w:tmpl w:val="DB38A41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2A5142"/>
    <w:multiLevelType w:val="hybridMultilevel"/>
    <w:tmpl w:val="3808D5F0"/>
    <w:lvl w:ilvl="0" w:tplc="0413000F">
      <w:start w:val="1"/>
      <w:numFmt w:val="decimal"/>
      <w:lvlText w:val="%1."/>
      <w:lvlJc w:val="left"/>
      <w:pPr>
        <w:ind w:left="1431" w:hanging="360"/>
      </w:pPr>
    </w:lvl>
    <w:lvl w:ilvl="1" w:tplc="04130019" w:tentative="1">
      <w:start w:val="1"/>
      <w:numFmt w:val="lowerLetter"/>
      <w:lvlText w:val="%2."/>
      <w:lvlJc w:val="left"/>
      <w:pPr>
        <w:ind w:left="2151" w:hanging="360"/>
      </w:pPr>
    </w:lvl>
    <w:lvl w:ilvl="2" w:tplc="0413001B" w:tentative="1">
      <w:start w:val="1"/>
      <w:numFmt w:val="lowerRoman"/>
      <w:lvlText w:val="%3."/>
      <w:lvlJc w:val="right"/>
      <w:pPr>
        <w:ind w:left="2871" w:hanging="180"/>
      </w:pPr>
    </w:lvl>
    <w:lvl w:ilvl="3" w:tplc="0413000F" w:tentative="1">
      <w:start w:val="1"/>
      <w:numFmt w:val="decimal"/>
      <w:lvlText w:val="%4."/>
      <w:lvlJc w:val="left"/>
      <w:pPr>
        <w:ind w:left="3591" w:hanging="360"/>
      </w:pPr>
    </w:lvl>
    <w:lvl w:ilvl="4" w:tplc="04130019" w:tentative="1">
      <w:start w:val="1"/>
      <w:numFmt w:val="lowerLetter"/>
      <w:lvlText w:val="%5."/>
      <w:lvlJc w:val="left"/>
      <w:pPr>
        <w:ind w:left="4311" w:hanging="360"/>
      </w:pPr>
    </w:lvl>
    <w:lvl w:ilvl="5" w:tplc="0413001B" w:tentative="1">
      <w:start w:val="1"/>
      <w:numFmt w:val="lowerRoman"/>
      <w:lvlText w:val="%6."/>
      <w:lvlJc w:val="right"/>
      <w:pPr>
        <w:ind w:left="5031" w:hanging="180"/>
      </w:pPr>
    </w:lvl>
    <w:lvl w:ilvl="6" w:tplc="0413000F" w:tentative="1">
      <w:start w:val="1"/>
      <w:numFmt w:val="decimal"/>
      <w:lvlText w:val="%7."/>
      <w:lvlJc w:val="left"/>
      <w:pPr>
        <w:ind w:left="5751" w:hanging="360"/>
      </w:pPr>
    </w:lvl>
    <w:lvl w:ilvl="7" w:tplc="04130019" w:tentative="1">
      <w:start w:val="1"/>
      <w:numFmt w:val="lowerLetter"/>
      <w:lvlText w:val="%8."/>
      <w:lvlJc w:val="left"/>
      <w:pPr>
        <w:ind w:left="6471" w:hanging="360"/>
      </w:pPr>
    </w:lvl>
    <w:lvl w:ilvl="8" w:tplc="0413001B" w:tentative="1">
      <w:start w:val="1"/>
      <w:numFmt w:val="lowerRoman"/>
      <w:lvlText w:val="%9."/>
      <w:lvlJc w:val="right"/>
      <w:pPr>
        <w:ind w:left="719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7E12"/>
    <w:rsid w:val="00005D68"/>
    <w:rsid w:val="00011C36"/>
    <w:rsid w:val="00040CF5"/>
    <w:rsid w:val="00060B8F"/>
    <w:rsid w:val="0009697B"/>
    <w:rsid w:val="000E49A3"/>
    <w:rsid w:val="00121B15"/>
    <w:rsid w:val="001E6964"/>
    <w:rsid w:val="0020120D"/>
    <w:rsid w:val="00201B8E"/>
    <w:rsid w:val="00202099"/>
    <w:rsid w:val="00227CAB"/>
    <w:rsid w:val="0024616C"/>
    <w:rsid w:val="00251A79"/>
    <w:rsid w:val="00287E12"/>
    <w:rsid w:val="002948CE"/>
    <w:rsid w:val="002C14E0"/>
    <w:rsid w:val="002E7013"/>
    <w:rsid w:val="00342009"/>
    <w:rsid w:val="0035456D"/>
    <w:rsid w:val="0037394C"/>
    <w:rsid w:val="003A7572"/>
    <w:rsid w:val="003A783B"/>
    <w:rsid w:val="003C57FC"/>
    <w:rsid w:val="003C7352"/>
    <w:rsid w:val="003E0AFD"/>
    <w:rsid w:val="003F4AC6"/>
    <w:rsid w:val="004132E9"/>
    <w:rsid w:val="00434D4D"/>
    <w:rsid w:val="004B6FAD"/>
    <w:rsid w:val="00523542"/>
    <w:rsid w:val="005863F0"/>
    <w:rsid w:val="005B0470"/>
    <w:rsid w:val="0064401F"/>
    <w:rsid w:val="00652273"/>
    <w:rsid w:val="007A7D59"/>
    <w:rsid w:val="007E1A67"/>
    <w:rsid w:val="00800BD8"/>
    <w:rsid w:val="00871A27"/>
    <w:rsid w:val="00887A51"/>
    <w:rsid w:val="00897F8E"/>
    <w:rsid w:val="008C3334"/>
    <w:rsid w:val="009047E5"/>
    <w:rsid w:val="00920010"/>
    <w:rsid w:val="00A4030C"/>
    <w:rsid w:val="00A63F10"/>
    <w:rsid w:val="00A656A3"/>
    <w:rsid w:val="00AF0D1F"/>
    <w:rsid w:val="00AF5275"/>
    <w:rsid w:val="00B50CD2"/>
    <w:rsid w:val="00B54E05"/>
    <w:rsid w:val="00B65835"/>
    <w:rsid w:val="00BA4C65"/>
    <w:rsid w:val="00BA572C"/>
    <w:rsid w:val="00BC0A56"/>
    <w:rsid w:val="00BC185F"/>
    <w:rsid w:val="00BE3866"/>
    <w:rsid w:val="00C21DE9"/>
    <w:rsid w:val="00C37B21"/>
    <w:rsid w:val="00CF6449"/>
    <w:rsid w:val="00D025C6"/>
    <w:rsid w:val="00D056FB"/>
    <w:rsid w:val="00D26233"/>
    <w:rsid w:val="00D35F63"/>
    <w:rsid w:val="00D42946"/>
    <w:rsid w:val="00D851D4"/>
    <w:rsid w:val="00DA4705"/>
    <w:rsid w:val="00E14F32"/>
    <w:rsid w:val="00E17EE6"/>
    <w:rsid w:val="00E905E8"/>
    <w:rsid w:val="00E91A93"/>
    <w:rsid w:val="00EA1EC1"/>
    <w:rsid w:val="00FA09F5"/>
    <w:rsid w:val="00FF5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FD3E05-5C2E-4F94-B511-DE2F076AFA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287E12"/>
    <w:pPr>
      <w:spacing w:line="25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287E12"/>
    <w:rPr>
      <w:color w:val="0563C1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BC185F"/>
    <w:rPr>
      <w:color w:val="954F72" w:themeColor="followedHyperlink"/>
      <w:u w:val="single"/>
    </w:rPr>
  </w:style>
  <w:style w:type="paragraph" w:styleId="Lijstalinea">
    <w:name w:val="List Paragraph"/>
    <w:basedOn w:val="Standaard"/>
    <w:uiPriority w:val="34"/>
    <w:qFormat/>
    <w:rsid w:val="002012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978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ntentplatform.ontwikkelcentrum.nl/CMS/CDS/Ontwikkelcentrum/Published%20content/Kenniskiem/93504%20Basisgenetica/93504/93504/index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nlv.nu/wat-is-een-labrador/rasstandaard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ontentplatform.ontwikkelcentrum.nl/CMS/CDS/Ontwikkelcentrum/Published%20content/Kenniskiem/93504%20Basisgenetica/93504/93504/93004-k-12.html" TargetMode="External"/><Relationship Id="rId5" Type="http://schemas.openxmlformats.org/officeDocument/2006/relationships/hyperlink" Target="https://contentplatform.ontwikkelcentrum.nl/CMS/CDS/Ontwikkelcentrum/Published%20content/Kenniskiem/93504%20Basisgenetica/93504/93504/93004-or-6.htm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274</Words>
  <Characters>1508</Characters>
  <Application>Microsoft Office Word</Application>
  <DocSecurity>4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 van den Assem</dc:creator>
  <cp:keywords/>
  <dc:description/>
  <cp:lastModifiedBy>Ger van den Assem</cp:lastModifiedBy>
  <cp:revision>2</cp:revision>
  <dcterms:created xsi:type="dcterms:W3CDTF">2019-10-07T10:26:00Z</dcterms:created>
  <dcterms:modified xsi:type="dcterms:W3CDTF">2019-10-07T10:26:00Z</dcterms:modified>
</cp:coreProperties>
</file>