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E19D4" w:rsidR="00760CD0" w:rsidP="002E19D4" w:rsidRDefault="5366B2C1" w14:paraId="7B5CAEB5" w14:textId="5E7A5CED">
      <w:pPr>
        <w:pStyle w:val="Geenafstand"/>
        <w:rPr>
          <w:b/>
        </w:rPr>
      </w:pPr>
      <w:r w:rsidRPr="002E19D4">
        <w:rPr>
          <w:b/>
          <w:color w:val="FF0000"/>
          <w:sz w:val="28"/>
        </w:rPr>
        <w:t>Opdracht 7: Vragen over gezondheid</w:t>
      </w:r>
    </w:p>
    <w:p w:rsidR="5366B2C1" w:rsidP="6049B32E" w:rsidRDefault="5366B2C1" w14:paraId="5AC401AE" w14:textId="4C8ABDAD">
      <w:pPr>
        <w:pStyle w:val="Geenafstand"/>
        <w:rPr>
          <w:rFonts w:eastAsia="Arial" w:cs="Arial"/>
          <w:szCs w:val="24"/>
        </w:rPr>
      </w:pPr>
    </w:p>
    <w:p w:rsidR="002E19D4" w:rsidP="6049B32E" w:rsidRDefault="002E19D4" w14:paraId="019B62CE" w14:textId="701AA2D8">
      <w:pPr>
        <w:pStyle w:val="Geenafstand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Lees voordat je de vragen maakt de theorie over gezondheid helemaal door. </w:t>
      </w:r>
    </w:p>
    <w:p w:rsidR="002E19D4" w:rsidP="6049B32E" w:rsidRDefault="002E19D4" w14:paraId="48E61B00" w14:textId="3E0356C9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21252A1F" w14:textId="35BD5C8B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Hoe noem je de onderdelen van het lichaam waar je naar kijkt als je iets wilt zeggen over de gezondheid van een dier?</w:t>
      </w:r>
    </w:p>
    <w:p w:rsidR="002E19D4" w:rsidP="002E19D4" w:rsidRDefault="002E19D4" w14:paraId="3C940DBF" w14:textId="1259F659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204C7AB1" w14:textId="42AFF011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72998261" w14:textId="21C64D39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4F8D462B" w14:textId="0DAB47AC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Noem een aantal voorbeelden:</w:t>
      </w:r>
    </w:p>
    <w:p w:rsidR="002E19D4" w:rsidP="002E19D4" w:rsidRDefault="002E19D4" w14:paraId="7EE94C73" w14:textId="0346D1B6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4EE7F73A" w14:textId="47E64334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67ACF5A9" w14:textId="0D1D29B5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2D5C0FF" w14:textId="7A6C88F2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Leg uit wat er aan de hand is als een dier bronstig is en wat je dan ziet.</w:t>
      </w:r>
    </w:p>
    <w:p w:rsidR="002E19D4" w:rsidP="002E19D4" w:rsidRDefault="002E19D4" w14:paraId="5CF0B8BE" w14:textId="34628A3F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435E5978" w14:textId="0564EA32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0B79287B" w14:textId="187042C7">
      <w:pPr>
        <w:pStyle w:val="Geenafstand"/>
        <w:rPr>
          <w:rFonts w:eastAsia="Arial" w:cs="Arial"/>
          <w:szCs w:val="24"/>
        </w:rPr>
      </w:pPr>
    </w:p>
    <w:p w:rsidR="002E19D4" w:rsidP="3E26D6D9" w:rsidRDefault="002E19D4" w14:paraId="25BE7C40" w14:textId="66A3B721">
      <w:pPr>
        <w:pStyle w:val="Geenafstand"/>
        <w:numPr>
          <w:ilvl w:val="0"/>
          <w:numId w:val="1"/>
        </w:numPr>
        <w:rPr>
          <w:rFonts w:eastAsia="Arial" w:cs="Arial"/>
        </w:rPr>
      </w:pPr>
      <w:r w:rsidRPr="3E26D6D9" w:rsidR="002E19D4">
        <w:rPr>
          <w:rFonts w:eastAsia="Arial" w:cs="Arial"/>
        </w:rPr>
        <w:t>Waarom is het belangrijk dat je weet hoe een gezond dier er</w:t>
      </w:r>
      <w:r w:rsidRPr="3E26D6D9" w:rsidR="77187C18">
        <w:rPr>
          <w:rFonts w:eastAsia="Arial" w:cs="Arial"/>
        </w:rPr>
        <w:t xml:space="preserve"> </w:t>
      </w:r>
      <w:r w:rsidRPr="3E26D6D9" w:rsidR="002E19D4">
        <w:rPr>
          <w:rFonts w:eastAsia="Arial" w:cs="Arial"/>
        </w:rPr>
        <w:t>ui</w:t>
      </w:r>
      <w:r w:rsidRPr="3E26D6D9" w:rsidR="661ED1EF">
        <w:rPr>
          <w:rFonts w:eastAsia="Arial" w:cs="Arial"/>
        </w:rPr>
        <w:t>t</w:t>
      </w:r>
      <w:r w:rsidRPr="3E26D6D9" w:rsidR="002E19D4">
        <w:rPr>
          <w:rFonts w:eastAsia="Arial" w:cs="Arial"/>
        </w:rPr>
        <w:t>ziet?</w:t>
      </w:r>
    </w:p>
    <w:p w:rsidR="002E19D4" w:rsidP="002E19D4" w:rsidRDefault="002E19D4" w14:paraId="3D003F0A" w14:textId="66153033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55E714E1" w14:textId="3A6A0004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0F8F5EB1" w14:textId="3FF7C60A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1F7539FD" w14:textId="71095AC1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0EEB8777" w14:textId="6568D22E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Niet alle gezonde dieren zien er hetzelfde uit. Leg uit wat het verschil is tussen een gezonde neus van een koe en die van een cavia. </w:t>
      </w:r>
    </w:p>
    <w:p w:rsidR="002E19D4" w:rsidP="002E19D4" w:rsidRDefault="002E19D4" w14:paraId="015410F2" w14:textId="340BC2CE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423D153A" w14:textId="5AD714CE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0845F855" w14:textId="1D672E7C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1A6F0C63" w14:textId="008164CB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Wat zijn slijmvliezen en hoe zien deze eruit als het dier gezond is? </w:t>
      </w:r>
    </w:p>
    <w:p w:rsidR="002E19D4" w:rsidP="002E19D4" w:rsidRDefault="002E19D4" w14:paraId="7F046847" w14:textId="2C60DC94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1AFAD842" w14:textId="5721EAA6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4B33CA14" w14:textId="5ADEEBEE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50DF476" w14:textId="78AE875C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Waarom mag je niet  ‘goed’ of  ‘slecht’ invullen bij een gezondheidscheck?</w:t>
      </w:r>
    </w:p>
    <w:p w:rsidR="002E19D4" w:rsidP="002E19D4" w:rsidRDefault="002E19D4" w14:paraId="5A8BD692" w14:textId="6B8180B7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6233D11B" w14:textId="075E149A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F48FFCF" w14:textId="00F44CAC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72E0135" w14:textId="3E96E594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DF22A25" w14:textId="5A932E16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Leg uit wat je doet als je gaat observeren op afstand.</w:t>
      </w:r>
    </w:p>
    <w:p w:rsidR="002E19D4" w:rsidP="002E19D4" w:rsidRDefault="002E19D4" w14:paraId="5B5BE486" w14:textId="428B2354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6ED720E9" w14:textId="03F1BE4D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6C1E42D9" w14:textId="7D7963B2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4F29BDA" w14:textId="0E7ABA8B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1553187A" w14:textId="4A82765A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Leg uit waar je naar kijkt bij observeren van dichtbij.</w:t>
      </w:r>
    </w:p>
    <w:p w:rsidR="002E19D4" w:rsidP="002E19D4" w:rsidRDefault="002E19D4" w14:paraId="0A033D9B" w14:textId="59527F57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4CEC041F" w14:textId="77B38A71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DD30497" w14:textId="175C2DBC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4653334E" w14:textId="4F3BA45A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E1CF194" w14:textId="35FD65C8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Wat is fixeren en wanneer pas je dit toe?</w:t>
      </w:r>
    </w:p>
    <w:p w:rsidR="002E19D4" w:rsidP="002E19D4" w:rsidRDefault="002E19D4" w14:paraId="55368A17" w14:textId="58E97149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0EABDBEF" w14:textId="7E0F8A31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53583D2" w14:textId="2CBA8F6A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0AD950AE" w14:textId="19C4892D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lastRenderedPageBreak/>
        <w:t xml:space="preserve">Wat zijn PAT-waarden? </w:t>
      </w:r>
    </w:p>
    <w:p w:rsidR="002E19D4" w:rsidP="002E19D4" w:rsidRDefault="002E19D4" w14:paraId="23CF3DCB" w14:textId="350C9B90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FB8C252" w14:textId="015DBEA9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0467FBB7" w14:textId="33A037F2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248EFC22" w14:textId="797E2E79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Wat zijn normaalwaarden?</w:t>
      </w:r>
    </w:p>
    <w:p w:rsidR="002E19D4" w:rsidP="002E19D4" w:rsidRDefault="002E19D4" w14:paraId="78C9C86C" w14:textId="68F39058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62F57CA6" w14:textId="207278EB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6295A5B0" w14:textId="781AFB64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3E2B2756" w14:textId="55C39C93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Waarom moet je de PAT-waarden altijd meten als het dier in rust is?</w:t>
      </w:r>
    </w:p>
    <w:p w:rsidR="002E19D4" w:rsidP="002E19D4" w:rsidRDefault="002E19D4" w14:paraId="4C5A8B71" w14:textId="127BAF57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2E0268CF" w14:textId="3F6D8350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6753710C" w14:textId="05175202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6AB1DA3C" w14:textId="5D4C04DD">
      <w:pPr>
        <w:pStyle w:val="Geenafstand"/>
        <w:rPr>
          <w:rFonts w:eastAsia="Arial" w:cs="Arial"/>
          <w:szCs w:val="24"/>
        </w:rPr>
      </w:pPr>
    </w:p>
    <w:p w:rsidR="002E19D4" w:rsidP="002E19D4" w:rsidRDefault="002E19D4" w14:paraId="14BE0C9B" w14:textId="19E2DCE5">
      <w:pPr>
        <w:pStyle w:val="Geenafstand"/>
        <w:numPr>
          <w:ilvl w:val="0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Vul onderstaande normaalwaarden in:</w:t>
      </w:r>
    </w:p>
    <w:p w:rsidR="002E19D4" w:rsidP="002E19D4" w:rsidRDefault="002E19D4" w14:paraId="2F40F34A" w14:textId="0B0D1849">
      <w:pPr>
        <w:pStyle w:val="Geenafstand"/>
        <w:numPr>
          <w:ilvl w:val="1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Ademhaling koe per minuut:</w:t>
      </w:r>
    </w:p>
    <w:p w:rsidR="002E19D4" w:rsidP="002E19D4" w:rsidRDefault="002E19D4" w14:paraId="106960CB" w14:textId="38933107">
      <w:pPr>
        <w:pStyle w:val="Geenafstand"/>
        <w:numPr>
          <w:ilvl w:val="1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Hartslag kip per minuut:</w:t>
      </w:r>
    </w:p>
    <w:p w:rsidR="002E19D4" w:rsidP="002E19D4" w:rsidRDefault="002E19D4" w14:paraId="01CC9E55" w14:textId="76E4A2B4">
      <w:pPr>
        <w:pStyle w:val="Geenafstand"/>
        <w:numPr>
          <w:ilvl w:val="1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Lichaamstemperatuur varken:</w:t>
      </w:r>
    </w:p>
    <w:p w:rsidR="002E19D4" w:rsidP="002E19D4" w:rsidRDefault="002E19D4" w14:paraId="3C42C415" w14:textId="6287A5AE">
      <w:pPr>
        <w:pStyle w:val="Geenafstand"/>
        <w:numPr>
          <w:ilvl w:val="1"/>
          <w:numId w:val="1"/>
        </w:numPr>
        <w:rPr>
          <w:rFonts w:eastAsia="Arial" w:cs="Arial"/>
          <w:szCs w:val="24"/>
        </w:rPr>
      </w:pPr>
      <w:r>
        <w:rPr>
          <w:rFonts w:eastAsia="Arial" w:cs="Arial"/>
          <w:szCs w:val="24"/>
        </w:rPr>
        <w:t>Ademhaling geit per minuut:</w:t>
      </w:r>
    </w:p>
    <w:p w:rsidRPr="002E19D4" w:rsidR="002E19D4" w:rsidP="7C047BA9" w:rsidRDefault="002E19D4" w14:paraId="08EBF2F5" w14:textId="146CD237">
      <w:pPr>
        <w:pStyle w:val="Geenafstand"/>
        <w:numPr>
          <w:ilvl w:val="1"/>
          <w:numId w:val="1"/>
        </w:numPr>
        <w:rPr>
          <w:rFonts w:eastAsia="Arial" w:cs="Arial"/>
        </w:rPr>
      </w:pPr>
      <w:r w:rsidRPr="7C047BA9" w:rsidR="002E19D4">
        <w:rPr>
          <w:rFonts w:eastAsia="Arial" w:cs="Arial"/>
        </w:rPr>
        <w:t>Hartslag paard per minuut:</w:t>
      </w:r>
      <w:bookmarkStart w:name="_GoBack" w:id="0"/>
      <w:bookmarkEnd w:id="0"/>
    </w:p>
    <w:p w:rsidR="7C047BA9" w:rsidP="7C047BA9" w:rsidRDefault="7C047BA9" w14:paraId="7D931988" w14:textId="276E198F">
      <w:pPr>
        <w:pStyle w:val="Geenafstand"/>
        <w:rPr>
          <w:rFonts w:eastAsia="Arial" w:cs="Arial"/>
        </w:rPr>
      </w:pPr>
    </w:p>
    <w:p w:rsidR="7C047BA9" w:rsidP="7C047BA9" w:rsidRDefault="7C047BA9" w14:paraId="608C4AF6" w14:textId="7D414011">
      <w:pPr>
        <w:pStyle w:val="Geenafstand"/>
        <w:rPr>
          <w:rFonts w:eastAsia="Arial" w:cs="Arial"/>
        </w:rPr>
      </w:pPr>
    </w:p>
    <w:p w:rsidR="7C047BA9" w:rsidP="7C047BA9" w:rsidRDefault="7C047BA9" w14:paraId="3D6455C7" w14:textId="40B400A9">
      <w:pPr>
        <w:spacing w:after="0" w:line="259" w:lineRule="auto"/>
        <w:ind w:left="4956" w:hanging="4956"/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</w:pPr>
    </w:p>
    <w:p w:rsidR="7C047BA9" w:rsidP="7C047BA9" w:rsidRDefault="7C047BA9" w14:paraId="212927BE" w14:textId="05FA69A4">
      <w:pPr>
        <w:spacing w:after="0" w:line="259" w:lineRule="auto"/>
        <w:ind w:left="4956" w:hanging="4956"/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</w:pPr>
    </w:p>
    <w:p w:rsidR="7C047BA9" w:rsidP="7C047BA9" w:rsidRDefault="7C047BA9" w14:paraId="663ED23A" w14:textId="5BEBED10">
      <w:pPr>
        <w:spacing w:after="0" w:line="259" w:lineRule="auto"/>
        <w:ind w:left="4956" w:hanging="4956"/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</w:pPr>
    </w:p>
    <w:p w:rsidR="5F0D6EA9" w:rsidP="7C047BA9" w:rsidRDefault="5F0D6EA9" w14:paraId="5F1CB7A4" w14:textId="775B4CAA">
      <w:pPr>
        <w:spacing w:after="0" w:line="259" w:lineRule="auto"/>
        <w:ind w:left="4956" w:hanging="4956"/>
        <w:rPr>
          <w:rFonts w:ascii="Arial" w:hAnsi="Arial" w:eastAsia="Arial" w:cs="Arial"/>
          <w:noProof w:val="0"/>
          <w:sz w:val="24"/>
          <w:szCs w:val="24"/>
          <w:lang w:val="nl-NL"/>
        </w:rPr>
      </w:pPr>
      <w:r w:rsidRPr="7C047BA9" w:rsidR="5F0D6EA9"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  <w:t xml:space="preserve">Lever deze opdracht samen met opdracht 8 in via </w:t>
      </w:r>
      <w:r w:rsidRPr="7C047BA9" w:rsidR="5F0D6EA9"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  <w:t>Elo</w:t>
      </w:r>
      <w:r w:rsidRPr="7C047BA9" w:rsidR="5F0D6EA9"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  <w:t xml:space="preserve"> opdrachten </w:t>
      </w:r>
    </w:p>
    <w:p w:rsidR="7C047BA9" w:rsidP="7C047BA9" w:rsidRDefault="7C047BA9" w14:paraId="0CDD92CD" w14:textId="019CE906">
      <w:pPr>
        <w:spacing w:after="0" w:line="259" w:lineRule="auto"/>
        <w:ind w:left="4956" w:hanging="4956"/>
        <w:rPr>
          <w:rFonts w:ascii="Arial" w:hAnsi="Arial" w:eastAsia="Arial" w:cs="Arial"/>
          <w:noProof w:val="0"/>
          <w:sz w:val="24"/>
          <w:szCs w:val="24"/>
          <w:lang w:val="nl-NL"/>
        </w:rPr>
      </w:pPr>
    </w:p>
    <w:p w:rsidR="5F0D6EA9" w:rsidP="7C047BA9" w:rsidRDefault="5F0D6EA9" w14:paraId="04B2C362" w14:textId="138F1880">
      <w:pPr>
        <w:spacing w:after="0" w:line="259" w:lineRule="auto"/>
        <w:ind w:left="4956" w:hanging="4956"/>
        <w:rPr>
          <w:rFonts w:ascii="Arial" w:hAnsi="Arial" w:eastAsia="Arial" w:cs="Arial"/>
          <w:noProof w:val="0"/>
          <w:sz w:val="24"/>
          <w:szCs w:val="24"/>
          <w:lang w:val="nl-NL"/>
        </w:rPr>
      </w:pPr>
      <w:r w:rsidRPr="7C047BA9" w:rsidR="5F0D6EA9">
        <w:rPr>
          <w:rFonts w:ascii="Arial" w:hAnsi="Arial" w:eastAsia="Arial" w:cs="Arial"/>
          <w:noProof w:val="0"/>
          <w:sz w:val="24"/>
          <w:szCs w:val="24"/>
          <w:lang w:val="nl-NL"/>
        </w:rPr>
        <w:t>---&gt; Groene Productie / week 17 / inleveren</w:t>
      </w:r>
    </w:p>
    <w:p w:rsidR="7C047BA9" w:rsidP="7C047BA9" w:rsidRDefault="7C047BA9" w14:paraId="3C9765CE" w14:textId="31B40ABD">
      <w:pPr>
        <w:pStyle w:val="Geenafstand"/>
        <w:rPr>
          <w:rFonts w:eastAsia="Arial" w:cs="Arial"/>
        </w:rPr>
      </w:pPr>
    </w:p>
    <w:sectPr w:rsidRPr="002E19D4" w:rsidR="002E19D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54F47"/>
    <w:multiLevelType w:val="hybridMultilevel"/>
    <w:tmpl w:val="7116D2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42F32F"/>
    <w:rsid w:val="002E19D4"/>
    <w:rsid w:val="00760CD0"/>
    <w:rsid w:val="3E26D6D9"/>
    <w:rsid w:val="5366B2C1"/>
    <w:rsid w:val="5F0D6EA9"/>
    <w:rsid w:val="6049B32E"/>
    <w:rsid w:val="661ED1EF"/>
    <w:rsid w:val="7642F32F"/>
    <w:rsid w:val="76BE60D7"/>
    <w:rsid w:val="77187C18"/>
    <w:rsid w:val="7C04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2F32F"/>
  <w15:chartTrackingRefBased/>
  <w15:docId w15:val="{317B3398-02D2-4249-B767-D8D4DBFB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uiPriority w:val="1"/>
    <w:qFormat/>
    <w:rsid w:val="002E19D4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Schoonbeek</dc:creator>
  <keywords/>
  <dc:description/>
  <lastModifiedBy>Anthonie Meuleman</lastModifiedBy>
  <revision>4</revision>
  <dcterms:created xsi:type="dcterms:W3CDTF">2020-04-14T08:30:00.0000000Z</dcterms:created>
  <dcterms:modified xsi:type="dcterms:W3CDTF">2020-04-19T20:16:07.5583095Z</dcterms:modified>
</coreProperties>
</file>