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CAEB5" w14:textId="5DDAB8EA" w:rsidR="006A73AE" w:rsidRDefault="7CD63CFF" w:rsidP="56B91067">
      <w:pPr>
        <w:pStyle w:val="Geenafstand"/>
        <w:rPr>
          <w:b/>
          <w:bCs/>
        </w:rPr>
      </w:pPr>
      <w:bookmarkStart w:id="0" w:name="_GoBack"/>
      <w:bookmarkEnd w:id="0"/>
      <w:r w:rsidRPr="56B91067">
        <w:rPr>
          <w:b/>
          <w:bCs/>
        </w:rPr>
        <w:t>Opdracht 12: vragen over mestopslag en automatisering</w:t>
      </w:r>
    </w:p>
    <w:p w14:paraId="14DA98FA" w14:textId="73CCDC2E" w:rsidR="56B91067" w:rsidRDefault="56B91067" w:rsidP="56B91067">
      <w:pPr>
        <w:pStyle w:val="Geenafstand"/>
      </w:pPr>
    </w:p>
    <w:p w14:paraId="6B0E1AF8" w14:textId="5815676B" w:rsidR="7CD63CFF" w:rsidRDefault="7CD63CFF" w:rsidP="56B91067">
      <w:pPr>
        <w:pStyle w:val="Geenafstand"/>
        <w:numPr>
          <w:ilvl w:val="0"/>
          <w:numId w:val="2"/>
        </w:numPr>
        <w:rPr>
          <w:rFonts w:eastAsiaTheme="minorEastAsia"/>
        </w:rPr>
      </w:pPr>
      <w:r>
        <w:t xml:space="preserve">Leg uit waarom veehouders de mest van hun dieren niet het hele jaar door op het land mogen uitrijden. </w:t>
      </w:r>
    </w:p>
    <w:p w14:paraId="74973EAB" w14:textId="5C06F4AD" w:rsidR="56B91067" w:rsidRDefault="56B91067" w:rsidP="56B91067">
      <w:pPr>
        <w:pStyle w:val="Geenafstand"/>
      </w:pPr>
    </w:p>
    <w:p w14:paraId="3EB49629" w14:textId="15663365" w:rsidR="56B91067" w:rsidRDefault="56B91067" w:rsidP="56B91067">
      <w:pPr>
        <w:pStyle w:val="Geenafstand"/>
      </w:pPr>
    </w:p>
    <w:p w14:paraId="1086EA21" w14:textId="5C58FEB1" w:rsidR="56B91067" w:rsidRDefault="56B91067" w:rsidP="56B91067">
      <w:pPr>
        <w:pStyle w:val="Geenafstand"/>
      </w:pPr>
    </w:p>
    <w:p w14:paraId="06360C44" w14:textId="111AB141" w:rsidR="56B91067" w:rsidRDefault="56B91067" w:rsidP="56B91067">
      <w:pPr>
        <w:pStyle w:val="Geenafstand"/>
      </w:pPr>
    </w:p>
    <w:p w14:paraId="09E391FD" w14:textId="5C1AC05A" w:rsidR="7CD63CFF" w:rsidRDefault="7CD63CFF" w:rsidP="56B91067">
      <w:pPr>
        <w:pStyle w:val="Geenafstand"/>
        <w:numPr>
          <w:ilvl w:val="0"/>
          <w:numId w:val="2"/>
        </w:numPr>
        <w:rPr>
          <w:rFonts w:eastAsiaTheme="minorEastAsia"/>
        </w:rPr>
      </w:pPr>
      <w:r>
        <w:t>Noem 3 manieren van mestopslag.</w:t>
      </w:r>
    </w:p>
    <w:p w14:paraId="2C9A7DA0" w14:textId="173564FF" w:rsidR="56B91067" w:rsidRDefault="56B91067" w:rsidP="56B91067">
      <w:pPr>
        <w:pStyle w:val="Geenafstand"/>
      </w:pPr>
    </w:p>
    <w:p w14:paraId="64F39F27" w14:textId="4518FFDD" w:rsidR="56B91067" w:rsidRDefault="56B91067" w:rsidP="56B91067">
      <w:pPr>
        <w:pStyle w:val="Geenafstand"/>
      </w:pPr>
    </w:p>
    <w:p w14:paraId="5CDDC75C" w14:textId="4B5B6AF3" w:rsidR="56B91067" w:rsidRDefault="56B91067" w:rsidP="56B91067">
      <w:pPr>
        <w:pStyle w:val="Geenafstand"/>
      </w:pPr>
    </w:p>
    <w:p w14:paraId="0E53C94E" w14:textId="6A5F2705" w:rsidR="56B91067" w:rsidRDefault="56B91067" w:rsidP="56B91067">
      <w:pPr>
        <w:pStyle w:val="Geenafstand"/>
      </w:pPr>
    </w:p>
    <w:p w14:paraId="050E2880" w14:textId="7EA0A5C9" w:rsidR="56B91067" w:rsidRDefault="56B91067" w:rsidP="56B91067">
      <w:pPr>
        <w:pStyle w:val="Geenafstand"/>
      </w:pPr>
    </w:p>
    <w:p w14:paraId="08EF0A89" w14:textId="16DD19F5" w:rsidR="56B91067" w:rsidRDefault="56B91067" w:rsidP="56B91067">
      <w:pPr>
        <w:pStyle w:val="Geenafstand"/>
      </w:pPr>
    </w:p>
    <w:p w14:paraId="6318401B" w14:textId="77C40453" w:rsidR="7CD63CFF" w:rsidRDefault="7CD63CFF" w:rsidP="56B91067">
      <w:pPr>
        <w:pStyle w:val="Geenafstand"/>
        <w:numPr>
          <w:ilvl w:val="0"/>
          <w:numId w:val="2"/>
        </w:numPr>
        <w:rPr>
          <w:rFonts w:eastAsiaTheme="minorEastAsia"/>
        </w:rPr>
      </w:pPr>
      <w:r>
        <w:t xml:space="preserve">Geef van elke manier die je genoemd hebt bij vraag 2 één voordeel en één nadeel. </w:t>
      </w:r>
    </w:p>
    <w:p w14:paraId="573D4ABC" w14:textId="3E03B49F" w:rsidR="56B91067" w:rsidRDefault="56B91067" w:rsidP="56B91067">
      <w:pPr>
        <w:pStyle w:val="Geenafstand"/>
      </w:pPr>
    </w:p>
    <w:p w14:paraId="6525D50B" w14:textId="1AFA3076" w:rsidR="56B91067" w:rsidRDefault="56B91067" w:rsidP="56B91067">
      <w:pPr>
        <w:pStyle w:val="Geenafstand"/>
      </w:pPr>
    </w:p>
    <w:p w14:paraId="77500E65" w14:textId="6F438BFD" w:rsidR="56B91067" w:rsidRDefault="56B91067" w:rsidP="56B91067">
      <w:pPr>
        <w:pStyle w:val="Geenafstand"/>
      </w:pPr>
    </w:p>
    <w:p w14:paraId="2481F781" w14:textId="5BCD4371" w:rsidR="56B91067" w:rsidRDefault="56B91067" w:rsidP="56B91067">
      <w:pPr>
        <w:pStyle w:val="Geenafstand"/>
      </w:pPr>
    </w:p>
    <w:p w14:paraId="0284B794" w14:textId="389B738E" w:rsidR="56B91067" w:rsidRDefault="56B91067" w:rsidP="56B91067">
      <w:pPr>
        <w:pStyle w:val="Geenafstand"/>
      </w:pPr>
    </w:p>
    <w:p w14:paraId="1742F7C0" w14:textId="49FA02A8" w:rsidR="56B91067" w:rsidRDefault="56B91067" w:rsidP="56B91067">
      <w:pPr>
        <w:pStyle w:val="Geenafstand"/>
      </w:pPr>
    </w:p>
    <w:p w14:paraId="442519EE" w14:textId="0E04DC5F" w:rsidR="7CD63CFF" w:rsidRDefault="7CD63CFF" w:rsidP="56B91067">
      <w:pPr>
        <w:pStyle w:val="Geenafstand"/>
        <w:numPr>
          <w:ilvl w:val="0"/>
          <w:numId w:val="2"/>
        </w:numPr>
        <w:rPr>
          <w:rFonts w:eastAsiaTheme="minorEastAsia"/>
        </w:rPr>
      </w:pPr>
      <w:r>
        <w:t xml:space="preserve">Waarom moet een potstal van melkgeiten bijna vol zijn als de dieren </w:t>
      </w:r>
      <w:proofErr w:type="spellStart"/>
      <w:r>
        <w:t>hoogdrachtig</w:t>
      </w:r>
      <w:proofErr w:type="spellEnd"/>
      <w:r>
        <w:t xml:space="preserve"> zijn? </w:t>
      </w:r>
    </w:p>
    <w:p w14:paraId="0E303065" w14:textId="091984B9" w:rsidR="56B91067" w:rsidRDefault="56B91067" w:rsidP="56B91067">
      <w:pPr>
        <w:pStyle w:val="Geenafstand"/>
      </w:pPr>
    </w:p>
    <w:p w14:paraId="7B3A8DA6" w14:textId="0ECEA58F" w:rsidR="56B91067" w:rsidRDefault="56B91067" w:rsidP="56B91067">
      <w:pPr>
        <w:pStyle w:val="Geenafstand"/>
      </w:pPr>
    </w:p>
    <w:p w14:paraId="0FEA091B" w14:textId="4AE786D7" w:rsidR="56B91067" w:rsidRDefault="56B91067" w:rsidP="56B91067">
      <w:pPr>
        <w:pStyle w:val="Geenafstand"/>
      </w:pPr>
    </w:p>
    <w:p w14:paraId="50944D31" w14:textId="4239632F" w:rsidR="56B91067" w:rsidRDefault="56B91067" w:rsidP="56B91067">
      <w:pPr>
        <w:pStyle w:val="Geenafstand"/>
      </w:pPr>
    </w:p>
    <w:p w14:paraId="62080627" w14:textId="57CCB40D" w:rsidR="56B91067" w:rsidRDefault="56B91067" w:rsidP="56B91067">
      <w:pPr>
        <w:pStyle w:val="Geenafstand"/>
      </w:pPr>
    </w:p>
    <w:p w14:paraId="006C8B44" w14:textId="326D266A" w:rsidR="56B91067" w:rsidRDefault="56B91067" w:rsidP="56B91067">
      <w:pPr>
        <w:pStyle w:val="Geenafstand"/>
      </w:pPr>
    </w:p>
    <w:p w14:paraId="3711109E" w14:textId="3ADBB54F" w:rsidR="7CD63CFF" w:rsidRDefault="7CD63CFF" w:rsidP="56B91067">
      <w:pPr>
        <w:pStyle w:val="Geenafstand"/>
        <w:numPr>
          <w:ilvl w:val="0"/>
          <w:numId w:val="2"/>
        </w:numPr>
        <w:rPr>
          <w:rFonts w:eastAsiaTheme="minorEastAsia"/>
        </w:rPr>
      </w:pPr>
      <w:r>
        <w:t xml:space="preserve">Leg uit waarom een potstal vaak in juli of augustus leeggehaald wordt. </w:t>
      </w:r>
    </w:p>
    <w:p w14:paraId="2E169263" w14:textId="557EAC7E" w:rsidR="56B91067" w:rsidRDefault="56B91067" w:rsidP="56B91067">
      <w:pPr>
        <w:pStyle w:val="Geenafstand"/>
      </w:pPr>
    </w:p>
    <w:p w14:paraId="50CE3A43" w14:textId="4F76C8AC" w:rsidR="56B91067" w:rsidRDefault="56B91067" w:rsidP="56B91067">
      <w:pPr>
        <w:pStyle w:val="Geenafstand"/>
      </w:pPr>
    </w:p>
    <w:p w14:paraId="45BD1CE3" w14:textId="7824EA7F" w:rsidR="56B91067" w:rsidRDefault="56B91067" w:rsidP="56B91067">
      <w:pPr>
        <w:pStyle w:val="Geenafstand"/>
      </w:pPr>
    </w:p>
    <w:p w14:paraId="2E5F01EB" w14:textId="2BD75407" w:rsidR="56B91067" w:rsidRDefault="56B91067" w:rsidP="56B91067">
      <w:pPr>
        <w:pStyle w:val="Geenafstand"/>
      </w:pPr>
    </w:p>
    <w:p w14:paraId="1E7A4822" w14:textId="6070FF47" w:rsidR="56B91067" w:rsidRDefault="56B91067" w:rsidP="56B91067">
      <w:pPr>
        <w:pStyle w:val="Geenafstand"/>
      </w:pPr>
    </w:p>
    <w:p w14:paraId="5A882ECA" w14:textId="7EDBBC30" w:rsidR="7CD63CFF" w:rsidRDefault="7CD63CFF" w:rsidP="56B91067">
      <w:pPr>
        <w:pStyle w:val="Geenafstand"/>
        <w:numPr>
          <w:ilvl w:val="0"/>
          <w:numId w:val="2"/>
        </w:numPr>
        <w:rPr>
          <w:rFonts w:eastAsiaTheme="minorEastAsia"/>
        </w:rPr>
      </w:pPr>
      <w:r>
        <w:t>Waarom heeft een mestvaalt vaak een vloeistofdichte vloer?</w:t>
      </w:r>
    </w:p>
    <w:p w14:paraId="7C890AC1" w14:textId="70B413C5" w:rsidR="56B91067" w:rsidRDefault="56B91067" w:rsidP="56B91067">
      <w:pPr>
        <w:pStyle w:val="Geenafstand"/>
      </w:pPr>
    </w:p>
    <w:p w14:paraId="5C21AC05" w14:textId="789B2E0A" w:rsidR="56B91067" w:rsidRDefault="56B91067" w:rsidP="56B91067">
      <w:pPr>
        <w:pStyle w:val="Geenafstand"/>
      </w:pPr>
    </w:p>
    <w:p w14:paraId="3117FD8A" w14:textId="62C91EA6" w:rsidR="56B91067" w:rsidRDefault="56B91067" w:rsidP="56B91067">
      <w:pPr>
        <w:pStyle w:val="Geenafstand"/>
      </w:pPr>
    </w:p>
    <w:p w14:paraId="5CBB2D92" w14:textId="6E14CA1A" w:rsidR="56B91067" w:rsidRDefault="56B91067" w:rsidP="56B91067">
      <w:pPr>
        <w:pStyle w:val="Geenafstand"/>
      </w:pPr>
    </w:p>
    <w:p w14:paraId="7279858C" w14:textId="240552E5" w:rsidR="56B91067" w:rsidRDefault="56B91067" w:rsidP="56B91067">
      <w:pPr>
        <w:pStyle w:val="Geenafstand"/>
      </w:pPr>
    </w:p>
    <w:p w14:paraId="73E7B79E" w14:textId="2FFE8E56" w:rsidR="7CD63CFF" w:rsidRDefault="7CD63CFF" w:rsidP="56B91067">
      <w:pPr>
        <w:pStyle w:val="Geenafstand"/>
        <w:numPr>
          <w:ilvl w:val="0"/>
          <w:numId w:val="2"/>
        </w:numPr>
        <w:rPr>
          <w:rFonts w:eastAsiaTheme="minorEastAsia"/>
        </w:rPr>
      </w:pPr>
      <w:r>
        <w:t>Welk hulpmiddel wordt ingezet om de mest van koeien in een mestput te krijgen?</w:t>
      </w:r>
    </w:p>
    <w:p w14:paraId="4DCC3648" w14:textId="19E7F722" w:rsidR="56B91067" w:rsidRDefault="56B91067" w:rsidP="56B91067">
      <w:pPr>
        <w:pStyle w:val="Geenafstand"/>
      </w:pPr>
    </w:p>
    <w:p w14:paraId="0B477CE3" w14:textId="0A215B0B" w:rsidR="56B91067" w:rsidRDefault="56B91067" w:rsidP="56B91067">
      <w:pPr>
        <w:pStyle w:val="Geenafstand"/>
      </w:pPr>
    </w:p>
    <w:p w14:paraId="2A9F2E9B" w14:textId="450D65DA" w:rsidR="56B91067" w:rsidRDefault="56B91067" w:rsidP="56B91067">
      <w:pPr>
        <w:pStyle w:val="Geenafstand"/>
      </w:pPr>
    </w:p>
    <w:p w14:paraId="5A1BBE28" w14:textId="7E009DB1" w:rsidR="56B91067" w:rsidRDefault="56B91067" w:rsidP="56B91067">
      <w:pPr>
        <w:pStyle w:val="Geenafstand"/>
      </w:pPr>
    </w:p>
    <w:p w14:paraId="06E3E6A9" w14:textId="59280B16" w:rsidR="56B91067" w:rsidRDefault="56B91067" w:rsidP="56B91067">
      <w:pPr>
        <w:pStyle w:val="Geenafstand"/>
      </w:pPr>
    </w:p>
    <w:p w14:paraId="7377114E" w14:textId="79B592E9" w:rsidR="7CD63CFF" w:rsidRDefault="7CD63CFF" w:rsidP="56B91067">
      <w:pPr>
        <w:pStyle w:val="Geenafstand"/>
        <w:numPr>
          <w:ilvl w:val="0"/>
          <w:numId w:val="2"/>
        </w:numPr>
        <w:rPr>
          <w:rFonts w:eastAsiaTheme="minorEastAsia"/>
        </w:rPr>
      </w:pPr>
      <w:r>
        <w:t>Leg uit wat een mestsilo is en vertel waarom je nooit een mestsilo in mag gaan?</w:t>
      </w:r>
    </w:p>
    <w:p w14:paraId="7C55B34C" w14:textId="17038F60" w:rsidR="56B91067" w:rsidRDefault="56B91067" w:rsidP="56B91067">
      <w:pPr>
        <w:pStyle w:val="Geenafstand"/>
      </w:pPr>
    </w:p>
    <w:p w14:paraId="2796386C" w14:textId="23A91309" w:rsidR="56B91067" w:rsidRDefault="56B91067" w:rsidP="56B91067">
      <w:pPr>
        <w:pStyle w:val="Geenafstand"/>
      </w:pPr>
    </w:p>
    <w:p w14:paraId="204FFBD9" w14:textId="1B09983E" w:rsidR="56B91067" w:rsidRDefault="56B91067" w:rsidP="56B91067">
      <w:pPr>
        <w:pStyle w:val="Geenafstand"/>
      </w:pPr>
    </w:p>
    <w:p w14:paraId="5DD73E4B" w14:textId="40B3A08D" w:rsidR="56B91067" w:rsidRDefault="56B91067" w:rsidP="56B91067">
      <w:pPr>
        <w:pStyle w:val="Geenafstand"/>
      </w:pPr>
    </w:p>
    <w:p w14:paraId="0CF98585" w14:textId="086BF523" w:rsidR="56B91067" w:rsidRDefault="56B91067" w:rsidP="56B91067">
      <w:pPr>
        <w:pStyle w:val="Geenafstand"/>
      </w:pPr>
    </w:p>
    <w:p w14:paraId="4717A393" w14:textId="3C13CDF6" w:rsidR="56B91067" w:rsidRDefault="56B91067" w:rsidP="56B91067">
      <w:pPr>
        <w:pStyle w:val="Geenafstand"/>
      </w:pPr>
    </w:p>
    <w:p w14:paraId="557E957B" w14:textId="794851DB" w:rsidR="7CD63CFF" w:rsidRDefault="7CD63CFF" w:rsidP="56B91067">
      <w:pPr>
        <w:pStyle w:val="Geenafstand"/>
        <w:numPr>
          <w:ilvl w:val="0"/>
          <w:numId w:val="2"/>
        </w:numPr>
        <w:rPr>
          <w:rFonts w:eastAsiaTheme="minorEastAsia"/>
        </w:rPr>
      </w:pPr>
      <w:r>
        <w:t xml:space="preserve">Na de Tweede Wereldoorlog zijn de boerdenbedrijven in Nederland een stuk gegroeid. Leg uit waarom dit is. </w:t>
      </w:r>
    </w:p>
    <w:p w14:paraId="5BA147DF" w14:textId="264AB70A" w:rsidR="56B91067" w:rsidRDefault="56B91067" w:rsidP="56B91067">
      <w:pPr>
        <w:pStyle w:val="Geenafstand"/>
      </w:pPr>
    </w:p>
    <w:p w14:paraId="353BC19F" w14:textId="32B200EE" w:rsidR="56B91067" w:rsidRDefault="56B91067" w:rsidP="56B91067">
      <w:pPr>
        <w:pStyle w:val="Geenafstand"/>
      </w:pPr>
    </w:p>
    <w:p w14:paraId="61C8A2AF" w14:textId="18AFA6B6" w:rsidR="56B91067" w:rsidRDefault="56B91067" w:rsidP="56B91067">
      <w:pPr>
        <w:pStyle w:val="Geenafstand"/>
      </w:pPr>
    </w:p>
    <w:p w14:paraId="58B3801A" w14:textId="116205DD" w:rsidR="56B91067" w:rsidRDefault="56B91067" w:rsidP="56B91067">
      <w:pPr>
        <w:pStyle w:val="Geenafstand"/>
      </w:pPr>
    </w:p>
    <w:p w14:paraId="1DD1A9F8" w14:textId="50E93E84" w:rsidR="56B91067" w:rsidRDefault="56B91067" w:rsidP="56B91067">
      <w:pPr>
        <w:pStyle w:val="Geenafstand"/>
      </w:pPr>
    </w:p>
    <w:p w14:paraId="42035FFE" w14:textId="1C10E121" w:rsidR="7CD63CFF" w:rsidRDefault="7CD63CFF" w:rsidP="56B91067">
      <w:pPr>
        <w:pStyle w:val="Geenafstand"/>
        <w:numPr>
          <w:ilvl w:val="0"/>
          <w:numId w:val="2"/>
        </w:numPr>
        <w:rPr>
          <w:rFonts w:eastAsiaTheme="minorEastAsia"/>
        </w:rPr>
      </w:pPr>
      <w:r>
        <w:t xml:space="preserve">Wat is een </w:t>
      </w:r>
      <w:proofErr w:type="spellStart"/>
      <w:r>
        <w:t>krachtvoerbox</w:t>
      </w:r>
      <w:proofErr w:type="spellEnd"/>
      <w:r>
        <w:t xml:space="preserve"> en hoe werkt deze?</w:t>
      </w:r>
    </w:p>
    <w:p w14:paraId="6DFA6B5A" w14:textId="39DF4F3D" w:rsidR="56B91067" w:rsidRDefault="56B91067" w:rsidP="56B91067">
      <w:pPr>
        <w:pStyle w:val="Geenafstand"/>
      </w:pPr>
    </w:p>
    <w:p w14:paraId="44C335F3" w14:textId="05C25E7C" w:rsidR="56B91067" w:rsidRDefault="56B91067" w:rsidP="56B91067">
      <w:pPr>
        <w:pStyle w:val="Geenafstand"/>
      </w:pPr>
    </w:p>
    <w:p w14:paraId="3C73085C" w14:textId="2C7BB530" w:rsidR="56B91067" w:rsidRDefault="56B91067" w:rsidP="56B91067">
      <w:pPr>
        <w:pStyle w:val="Geenafstand"/>
      </w:pPr>
    </w:p>
    <w:p w14:paraId="439AD8CB" w14:textId="05300C35" w:rsidR="56B91067" w:rsidRDefault="56B91067" w:rsidP="56B91067">
      <w:pPr>
        <w:pStyle w:val="Geenafstand"/>
      </w:pPr>
    </w:p>
    <w:p w14:paraId="754A6D5B" w14:textId="28977789" w:rsidR="56B91067" w:rsidRDefault="56B91067" w:rsidP="56B91067">
      <w:pPr>
        <w:pStyle w:val="Geenafstand"/>
      </w:pPr>
    </w:p>
    <w:p w14:paraId="209EC988" w14:textId="47384312" w:rsidR="7CD63CFF" w:rsidRDefault="7CD63CFF" w:rsidP="56B91067">
      <w:pPr>
        <w:pStyle w:val="Geenafstand"/>
        <w:numPr>
          <w:ilvl w:val="0"/>
          <w:numId w:val="2"/>
        </w:numPr>
        <w:rPr>
          <w:rFonts w:eastAsiaTheme="minorEastAsia"/>
        </w:rPr>
      </w:pPr>
      <w:r>
        <w:t xml:space="preserve">Je kunt koeien ook via een automatische manier ruwvoer verstrekken. Leg van twee van deze systemen uit hoe ze werken. </w:t>
      </w:r>
    </w:p>
    <w:p w14:paraId="4C1DB7FC" w14:textId="145D9D2C" w:rsidR="56B91067" w:rsidRDefault="56B91067" w:rsidP="56B91067">
      <w:pPr>
        <w:pStyle w:val="Geenafstand"/>
      </w:pPr>
    </w:p>
    <w:p w14:paraId="7EB99D2D" w14:textId="72B0DFE7" w:rsidR="56B91067" w:rsidRDefault="56B91067" w:rsidP="56B91067">
      <w:pPr>
        <w:pStyle w:val="Geenafstand"/>
      </w:pPr>
    </w:p>
    <w:p w14:paraId="16A4AA4A" w14:textId="04277D54" w:rsidR="56B91067" w:rsidRDefault="56B91067" w:rsidP="56B91067">
      <w:pPr>
        <w:pStyle w:val="Geenafstand"/>
      </w:pPr>
    </w:p>
    <w:p w14:paraId="6820D69C" w14:textId="14C7268A" w:rsidR="56B91067" w:rsidRDefault="56B91067" w:rsidP="56B91067">
      <w:pPr>
        <w:pStyle w:val="Geenafstand"/>
      </w:pPr>
    </w:p>
    <w:p w14:paraId="721EE060" w14:textId="799B2C86" w:rsidR="56B91067" w:rsidRDefault="56B91067" w:rsidP="56B91067">
      <w:pPr>
        <w:pStyle w:val="Geenafstand"/>
      </w:pPr>
    </w:p>
    <w:p w14:paraId="796A3889" w14:textId="4957485B" w:rsidR="56B91067" w:rsidRDefault="56B91067" w:rsidP="56B91067">
      <w:pPr>
        <w:pStyle w:val="Geenafstand"/>
      </w:pPr>
    </w:p>
    <w:p w14:paraId="1B81F5DD" w14:textId="7CC97762" w:rsidR="7CD63CFF" w:rsidRDefault="7CD63CFF" w:rsidP="56B91067">
      <w:pPr>
        <w:pStyle w:val="Geenafstand"/>
        <w:numPr>
          <w:ilvl w:val="0"/>
          <w:numId w:val="2"/>
        </w:numPr>
        <w:rPr>
          <w:rFonts w:eastAsiaTheme="minorEastAsia"/>
        </w:rPr>
      </w:pPr>
      <w:r>
        <w:t xml:space="preserve">Geef van elke manier van melken uit de filmpjes twee voordelen en twee nadelen. </w:t>
      </w:r>
    </w:p>
    <w:p w14:paraId="18797F4D" w14:textId="5AB5AF9C" w:rsidR="56B91067" w:rsidRDefault="56B91067" w:rsidP="56B91067">
      <w:pPr>
        <w:pStyle w:val="Geenafstand"/>
      </w:pPr>
    </w:p>
    <w:p w14:paraId="054E069B" w14:textId="5697BDF7" w:rsidR="56B91067" w:rsidRDefault="56B91067" w:rsidP="56B91067">
      <w:pPr>
        <w:pStyle w:val="Geenafstand"/>
      </w:pPr>
    </w:p>
    <w:p w14:paraId="0DD88D25" w14:textId="7A7869C0" w:rsidR="56B91067" w:rsidRDefault="56B91067" w:rsidP="56B91067">
      <w:pPr>
        <w:pStyle w:val="Geenafstand"/>
      </w:pPr>
    </w:p>
    <w:p w14:paraId="16C4CF07" w14:textId="05727CD3" w:rsidR="56B91067" w:rsidRDefault="56B91067" w:rsidP="56B91067">
      <w:pPr>
        <w:pStyle w:val="Geenafstand"/>
      </w:pPr>
    </w:p>
    <w:p w14:paraId="1406FB13" w14:textId="0CF3652D" w:rsidR="56B91067" w:rsidRDefault="56B91067" w:rsidP="56B91067">
      <w:pPr>
        <w:pStyle w:val="Geenafstand"/>
      </w:pPr>
    </w:p>
    <w:p w14:paraId="539CBB5F" w14:textId="131443FB" w:rsidR="56B91067" w:rsidRDefault="56B91067" w:rsidP="56B91067">
      <w:pPr>
        <w:pStyle w:val="Geenafstand"/>
      </w:pPr>
    </w:p>
    <w:p w14:paraId="2156044D" w14:textId="0FC34B36" w:rsidR="7CD63CFF" w:rsidRDefault="7CD63CFF" w:rsidP="56B91067">
      <w:pPr>
        <w:pStyle w:val="Geenafstand"/>
        <w:numPr>
          <w:ilvl w:val="0"/>
          <w:numId w:val="2"/>
        </w:numPr>
        <w:rPr>
          <w:rFonts w:eastAsiaTheme="minorEastAsia"/>
        </w:rPr>
      </w:pPr>
      <w:r>
        <w:t xml:space="preserve">Stel, je hebt onbeperkt budget en je mag je eigen koeienstal ontwerpen. Welke manieren van automatisering zou je willen plaatsen? Leg je antwoord uit. </w:t>
      </w:r>
    </w:p>
    <w:sectPr w:rsidR="7CD63C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222FE"/>
    <w:multiLevelType w:val="hybridMultilevel"/>
    <w:tmpl w:val="27E87BE4"/>
    <w:lvl w:ilvl="0" w:tplc="3B385B5E">
      <w:start w:val="1"/>
      <w:numFmt w:val="decimal"/>
      <w:lvlText w:val="%1."/>
      <w:lvlJc w:val="left"/>
      <w:pPr>
        <w:ind w:left="720" w:hanging="360"/>
      </w:pPr>
    </w:lvl>
    <w:lvl w:ilvl="1" w:tplc="83E6942C">
      <w:start w:val="1"/>
      <w:numFmt w:val="lowerLetter"/>
      <w:lvlText w:val="%2."/>
      <w:lvlJc w:val="left"/>
      <w:pPr>
        <w:ind w:left="1440" w:hanging="360"/>
      </w:pPr>
    </w:lvl>
    <w:lvl w:ilvl="2" w:tplc="C95A0972">
      <w:start w:val="1"/>
      <w:numFmt w:val="lowerRoman"/>
      <w:lvlText w:val="%3."/>
      <w:lvlJc w:val="right"/>
      <w:pPr>
        <w:ind w:left="2160" w:hanging="180"/>
      </w:pPr>
    </w:lvl>
    <w:lvl w:ilvl="3" w:tplc="970E60F0">
      <w:start w:val="1"/>
      <w:numFmt w:val="decimal"/>
      <w:lvlText w:val="%4."/>
      <w:lvlJc w:val="left"/>
      <w:pPr>
        <w:ind w:left="2880" w:hanging="360"/>
      </w:pPr>
    </w:lvl>
    <w:lvl w:ilvl="4" w:tplc="31969BFA">
      <w:start w:val="1"/>
      <w:numFmt w:val="lowerLetter"/>
      <w:lvlText w:val="%5."/>
      <w:lvlJc w:val="left"/>
      <w:pPr>
        <w:ind w:left="3600" w:hanging="360"/>
      </w:pPr>
    </w:lvl>
    <w:lvl w:ilvl="5" w:tplc="6B8C4FB6">
      <w:start w:val="1"/>
      <w:numFmt w:val="lowerRoman"/>
      <w:lvlText w:val="%6."/>
      <w:lvlJc w:val="right"/>
      <w:pPr>
        <w:ind w:left="4320" w:hanging="180"/>
      </w:pPr>
    </w:lvl>
    <w:lvl w:ilvl="6" w:tplc="4E7EA0B2">
      <w:start w:val="1"/>
      <w:numFmt w:val="decimal"/>
      <w:lvlText w:val="%7."/>
      <w:lvlJc w:val="left"/>
      <w:pPr>
        <w:ind w:left="5040" w:hanging="360"/>
      </w:pPr>
    </w:lvl>
    <w:lvl w:ilvl="7" w:tplc="6748D4E6">
      <w:start w:val="1"/>
      <w:numFmt w:val="lowerLetter"/>
      <w:lvlText w:val="%8."/>
      <w:lvlJc w:val="left"/>
      <w:pPr>
        <w:ind w:left="5760" w:hanging="360"/>
      </w:pPr>
    </w:lvl>
    <w:lvl w:ilvl="8" w:tplc="17BCF97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C28DC"/>
    <w:multiLevelType w:val="hybridMultilevel"/>
    <w:tmpl w:val="9B20BD60"/>
    <w:lvl w:ilvl="0" w:tplc="AF8C3596">
      <w:start w:val="1"/>
      <w:numFmt w:val="decimal"/>
      <w:lvlText w:val="%1."/>
      <w:lvlJc w:val="left"/>
      <w:pPr>
        <w:ind w:left="720" w:hanging="360"/>
      </w:pPr>
    </w:lvl>
    <w:lvl w:ilvl="1" w:tplc="0C405A3E">
      <w:start w:val="1"/>
      <w:numFmt w:val="lowerLetter"/>
      <w:lvlText w:val="%2."/>
      <w:lvlJc w:val="left"/>
      <w:pPr>
        <w:ind w:left="1440" w:hanging="360"/>
      </w:pPr>
    </w:lvl>
    <w:lvl w:ilvl="2" w:tplc="5C349EC4">
      <w:start w:val="1"/>
      <w:numFmt w:val="lowerRoman"/>
      <w:lvlText w:val="%3."/>
      <w:lvlJc w:val="right"/>
      <w:pPr>
        <w:ind w:left="2160" w:hanging="180"/>
      </w:pPr>
    </w:lvl>
    <w:lvl w:ilvl="3" w:tplc="2AF419FC">
      <w:start w:val="1"/>
      <w:numFmt w:val="decimal"/>
      <w:lvlText w:val="%4."/>
      <w:lvlJc w:val="left"/>
      <w:pPr>
        <w:ind w:left="2880" w:hanging="360"/>
      </w:pPr>
    </w:lvl>
    <w:lvl w:ilvl="4" w:tplc="5BB4A6A6">
      <w:start w:val="1"/>
      <w:numFmt w:val="lowerLetter"/>
      <w:lvlText w:val="%5."/>
      <w:lvlJc w:val="left"/>
      <w:pPr>
        <w:ind w:left="3600" w:hanging="360"/>
      </w:pPr>
    </w:lvl>
    <w:lvl w:ilvl="5" w:tplc="BCDA85CC">
      <w:start w:val="1"/>
      <w:numFmt w:val="lowerRoman"/>
      <w:lvlText w:val="%6."/>
      <w:lvlJc w:val="right"/>
      <w:pPr>
        <w:ind w:left="4320" w:hanging="180"/>
      </w:pPr>
    </w:lvl>
    <w:lvl w:ilvl="6" w:tplc="530E9B84">
      <w:start w:val="1"/>
      <w:numFmt w:val="decimal"/>
      <w:lvlText w:val="%7."/>
      <w:lvlJc w:val="left"/>
      <w:pPr>
        <w:ind w:left="5040" w:hanging="360"/>
      </w:pPr>
    </w:lvl>
    <w:lvl w:ilvl="7" w:tplc="B6D239F0">
      <w:start w:val="1"/>
      <w:numFmt w:val="lowerLetter"/>
      <w:lvlText w:val="%8."/>
      <w:lvlJc w:val="left"/>
      <w:pPr>
        <w:ind w:left="5760" w:hanging="360"/>
      </w:pPr>
    </w:lvl>
    <w:lvl w:ilvl="8" w:tplc="F562357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386802A"/>
    <w:rsid w:val="006A73AE"/>
    <w:rsid w:val="00A67184"/>
    <w:rsid w:val="1FB6B68A"/>
    <w:rsid w:val="2035FB32"/>
    <w:rsid w:val="2386802A"/>
    <w:rsid w:val="25BF3819"/>
    <w:rsid w:val="30909F36"/>
    <w:rsid w:val="359610BA"/>
    <w:rsid w:val="56B91067"/>
    <w:rsid w:val="5A56BA40"/>
    <w:rsid w:val="6C576562"/>
    <w:rsid w:val="739C3639"/>
    <w:rsid w:val="7CD63CFF"/>
    <w:rsid w:val="7FB6D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6802A"/>
  <w15:chartTrackingRefBased/>
  <w15:docId w15:val="{BF7899B8-740A-4312-AA76-7AE36023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Schoonbeek</dc:creator>
  <cp:keywords/>
  <dc:description/>
  <cp:lastModifiedBy>Sarah Schoonbeek</cp:lastModifiedBy>
  <cp:revision>2</cp:revision>
  <dcterms:created xsi:type="dcterms:W3CDTF">2020-05-23T12:31:00Z</dcterms:created>
  <dcterms:modified xsi:type="dcterms:W3CDTF">2020-05-23T12:31:00Z</dcterms:modified>
</cp:coreProperties>
</file>