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ADEB1B" w14:textId="77777777" w:rsidR="002E5D15" w:rsidRDefault="008C267D" w:rsidP="008C267D">
      <w:pPr>
        <w:jc w:val="cente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sidRPr="008C267D">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Eindopdracht observeren en rapporteren</w:t>
      </w:r>
    </w:p>
    <w:p w14:paraId="3B215B20" w14:textId="77777777" w:rsidR="008C267D" w:rsidRDefault="008C267D" w:rsidP="008C267D">
      <w:pP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09B1BF2F" w14:textId="77777777" w:rsidR="008C267D" w:rsidRDefault="008C267D" w:rsidP="008C267D">
      <w:pP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t xml:space="preserve">        </w:t>
      </w:r>
      <w:r>
        <w:rPr>
          <w:noProof/>
        </w:rPr>
        <w:drawing>
          <wp:inline distT="0" distB="0" distL="0" distR="0" wp14:anchorId="4B7B7D63" wp14:editId="5B8615F5">
            <wp:extent cx="4781550" cy="4781550"/>
            <wp:effectExtent l="0" t="0" r="0" b="0"/>
            <wp:docPr id="1" name="Afbeelding 1" descr="Afbeeldingsresultaat voor observer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observere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781550" cy="4781550"/>
                    </a:xfrm>
                    <a:prstGeom prst="rect">
                      <a:avLst/>
                    </a:prstGeom>
                    <a:noFill/>
                    <a:ln>
                      <a:noFill/>
                    </a:ln>
                  </pic:spPr>
                </pic:pic>
              </a:graphicData>
            </a:graphic>
          </wp:inline>
        </w:drawing>
      </w:r>
    </w:p>
    <w:p w14:paraId="0300186A" w14:textId="77777777" w:rsidR="008C267D" w:rsidRDefault="008C267D" w:rsidP="008C267D">
      <w:pP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35B53FAC" w14:textId="77777777" w:rsidR="008C267D" w:rsidRDefault="008C267D" w:rsidP="008C267D">
      <w:pP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055886ED" w14:textId="77777777" w:rsidR="008C267D" w:rsidRDefault="008C267D" w:rsidP="008C267D">
      <w:pPr>
        <w:rPr>
          <w:b/>
          <w:color w:val="000000" w:themeColor="text1"/>
          <w:sz w:val="40"/>
          <w14:shadow w14:blurRad="12700" w14:dist="38100" w14:dir="2700000" w14:sx="100000" w14:sy="100000" w14:kx="0" w14:ky="0" w14:algn="tl">
            <w14:schemeClr w14:val="bg1">
              <w14:lumMod w14:val="50000"/>
            </w14:schemeClr>
          </w14:shadow>
          <w14:textOutline w14:w="9525" w14:cap="flat" w14:cmpd="sng" w14:algn="ctr">
            <w14:solidFill>
              <w14:schemeClr w14:val="bg1"/>
            </w14:solidFill>
            <w14:prstDash w14:val="solid"/>
            <w14:round/>
          </w14:textOutline>
        </w:rPr>
      </w:pPr>
    </w:p>
    <w:p w14:paraId="303CE99F" w14:textId="77777777" w:rsidR="008C267D" w:rsidRPr="008C267D" w:rsidRDefault="008C267D" w:rsidP="008C267D">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Naam :  </w:t>
      </w:r>
      <w:r w:rsidRPr="008C267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Lloyd Scholma</w:t>
      </w:r>
    </w:p>
    <w:p w14:paraId="2BDB4318" w14:textId="77777777" w:rsidR="008C267D" w:rsidRPr="008C267D" w:rsidRDefault="008C267D" w:rsidP="008C267D">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Klas : </w:t>
      </w:r>
      <w:r w:rsidRPr="008C267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M9vs4a8gew</w:t>
      </w:r>
    </w:p>
    <w:p w14:paraId="15A9AA64" w14:textId="77777777" w:rsidR="008C267D" w:rsidRPr="008C267D" w:rsidRDefault="008C267D" w:rsidP="008C267D">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Docent : </w:t>
      </w:r>
      <w:r w:rsidRPr="008C267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Anne Folkertsma</w:t>
      </w:r>
    </w:p>
    <w:p w14:paraId="28FA7A6C" w14:textId="77777777" w:rsidR="008C267D" w:rsidRDefault="008C267D" w:rsidP="008C267D">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Datum : </w:t>
      </w:r>
      <w:r w:rsidRPr="008C267D">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07/11/2019</w:t>
      </w:r>
    </w:p>
    <w:p w14:paraId="2C374EA3" w14:textId="77777777" w:rsidR="008C267D" w:rsidRDefault="008C267D" w:rsidP="008C267D">
      <w:pPr>
        <w:rPr>
          <w:color w:val="000000" w:themeColor="text1"/>
          <w:sz w:val="52"/>
          <w:szCs w:val="5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8C267D">
        <w:rPr>
          <w:color w:val="000000" w:themeColor="text1"/>
          <w:sz w:val="52"/>
          <w:szCs w:val="5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lastRenderedPageBreak/>
        <w:t>Inleiding</w:t>
      </w:r>
    </w:p>
    <w:p w14:paraId="60D08F0A" w14:textId="77777777" w:rsidR="008C267D" w:rsidRDefault="008C267D"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Ik heb 10 weken lang het vak observeren en rapporteren gehad. Daar heb ik verschillende observatiemethodes geleerd die je kan gebruiken bij bepaalde situaties. Het stappenplan wat ik heb geleerd gaat toegepast worden in deze eindopdracht.</w:t>
      </w:r>
      <w:r w:rsidR="00844326">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Mijn verslag bestaat uit mijn observatie methode, de rapportage en observatie en mijn evaluatie</w:t>
      </w:r>
    </w:p>
    <w:p w14:paraId="3C0C6BF1" w14:textId="77777777" w:rsidR="00844326" w:rsidRDefault="00844326"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4395D950" w14:textId="77777777" w:rsidR="00844326" w:rsidRDefault="00844326"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66BEA6F4" w14:textId="77777777" w:rsidR="00844326" w:rsidRPr="00844326" w:rsidRDefault="00844326" w:rsidP="00844326">
      <w:pPr>
        <w:spacing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ab/>
      </w:r>
    </w:p>
    <w:p w14:paraId="3B17D720" w14:textId="77777777" w:rsidR="00844326" w:rsidRDefault="00844326"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1CA4C377" w14:textId="77777777" w:rsidR="00A03DB4" w:rsidRPr="00A03DB4" w:rsidRDefault="00A03DB4"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7EB61BA" w14:textId="77777777" w:rsidR="00A03DB4" w:rsidRDefault="00A03DB4"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pPr w:leftFromText="141" w:rightFromText="141" w:vertAnchor="page" w:horzAnchor="margin" w:tblpY="11836"/>
        <w:tblW w:w="9840" w:type="dxa"/>
        <w:tblCellMar>
          <w:top w:w="15" w:type="dxa"/>
          <w:left w:w="15" w:type="dxa"/>
          <w:bottom w:w="15" w:type="dxa"/>
          <w:right w:w="15" w:type="dxa"/>
        </w:tblCellMar>
        <w:tblLook w:val="04A0" w:firstRow="1" w:lastRow="0" w:firstColumn="1" w:lastColumn="0" w:noHBand="0" w:noVBand="1"/>
      </w:tblPr>
      <w:tblGrid>
        <w:gridCol w:w="2555"/>
        <w:gridCol w:w="7285"/>
      </w:tblGrid>
      <w:tr w:rsidR="00A03DB4" w:rsidRPr="00844326" w14:paraId="47C9D77B" w14:textId="77777777" w:rsidTr="00A03DB4">
        <w:trPr>
          <w:trHeight w:val="318"/>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C1110F0"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i/>
                <w:iCs/>
                <w:color w:val="000000"/>
                <w:sz w:val="24"/>
                <w:szCs w:val="24"/>
                <w:lang w:eastAsia="nl-NL"/>
              </w:rPr>
              <w:t>Reden van de observatie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5C37E1C"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Het is voor de eindopdracht van het vak observeren en rapporteren voor school.</w:t>
            </w:r>
          </w:p>
        </w:tc>
      </w:tr>
      <w:tr w:rsidR="00A03DB4" w:rsidRPr="00844326" w14:paraId="166C8C77" w14:textId="77777777" w:rsidTr="00A03DB4">
        <w:trPr>
          <w:trHeight w:val="30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5C6553"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Observatiedoel</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A7DA3F"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Er achter komen wat mensen doen als ze de trein missen</w:t>
            </w:r>
          </w:p>
        </w:tc>
      </w:tr>
      <w:tr w:rsidR="00A03DB4" w:rsidRPr="00844326" w14:paraId="41A4C5D0" w14:textId="77777777" w:rsidTr="00A03DB4">
        <w:trPr>
          <w:trHeight w:val="1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D556215"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Observatievraag</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A0A9F4"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Hoe vaak loopt iemand weg als de trein wordt gemist?</w:t>
            </w:r>
          </w:p>
        </w:tc>
      </w:tr>
      <w:tr w:rsidR="00A03DB4" w:rsidRPr="00844326" w14:paraId="7D69F6D8" w14:textId="77777777" w:rsidTr="00A03DB4">
        <w:trPr>
          <w:trHeight w:val="309"/>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945A409"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Deelvragen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FB2E78E"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Gaat deze persoon wachten op de volgende trein?</w:t>
            </w:r>
          </w:p>
        </w:tc>
      </w:tr>
      <w:tr w:rsidR="00A03DB4" w:rsidRPr="00844326" w14:paraId="46F72713" w14:textId="77777777" w:rsidTr="00A03DB4">
        <w:trPr>
          <w:trHeight w:val="162"/>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52FA883"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Observatiemethode</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060A718" w14:textId="7147B1CE" w:rsidR="00A03DB4" w:rsidRPr="00844326" w:rsidRDefault="0017488A"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gestructureerde</w:t>
            </w:r>
            <w:r w:rsidR="00A03DB4">
              <w:rPr>
                <w:rFonts w:ascii="Times New Roman" w:eastAsia="Times New Roman" w:hAnsi="Times New Roman" w:cs="Times New Roman"/>
                <w:sz w:val="24"/>
                <w:szCs w:val="24"/>
                <w:lang w:eastAsia="nl-NL"/>
              </w:rPr>
              <w:t xml:space="preserve"> observatie</w:t>
            </w:r>
          </w:p>
        </w:tc>
      </w:tr>
      <w:tr w:rsidR="00A03DB4" w:rsidRPr="00844326" w14:paraId="585E24ED" w14:textId="77777777" w:rsidTr="00A03DB4">
        <w:trPr>
          <w:trHeight w:val="493"/>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2A2D85A"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Plan van aanpak</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529D03"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28-10-2019 om 14:00 op het station in Assen</w:t>
            </w:r>
          </w:p>
        </w:tc>
      </w:tr>
      <w:tr w:rsidR="00A03DB4" w:rsidRPr="00844326" w14:paraId="54515D87" w14:textId="77777777" w:rsidTr="00A03DB4">
        <w:trPr>
          <w:trHeight w:val="70"/>
        </w:trPr>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EBB71B7"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r w:rsidRPr="00844326">
              <w:rPr>
                <w:rFonts w:ascii="Calibri" w:eastAsia="Times New Roman" w:hAnsi="Calibri" w:cs="Calibri"/>
                <w:color w:val="000000"/>
                <w:sz w:val="24"/>
                <w:szCs w:val="24"/>
                <w:lang w:eastAsia="nl-NL"/>
              </w:rPr>
              <w:t>Evaluatiepunten</w:t>
            </w:r>
          </w:p>
        </w:tc>
        <w:tc>
          <w:tcPr>
            <w:tcW w:w="0" w:type="auto"/>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806363F" w14:textId="77777777" w:rsidR="00A03DB4"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Zorgt een grote groep mensen voor druk?</w:t>
            </w:r>
          </w:p>
          <w:p w14:paraId="515BF4A3" w14:textId="77777777" w:rsidR="00A03DB4" w:rsidRDefault="00A03DB4" w:rsidP="00A03DB4">
            <w:pPr>
              <w:spacing w:after="0" w:line="240" w:lineRule="auto"/>
              <w:rPr>
                <w:rFonts w:ascii="Times New Roman" w:eastAsia="Times New Roman" w:hAnsi="Times New Roman" w:cs="Times New Roman"/>
                <w:sz w:val="24"/>
                <w:szCs w:val="24"/>
                <w:lang w:eastAsia="nl-NL"/>
              </w:rPr>
            </w:pPr>
            <w:r>
              <w:rPr>
                <w:rFonts w:ascii="Times New Roman" w:eastAsia="Times New Roman" w:hAnsi="Times New Roman" w:cs="Times New Roman"/>
                <w:sz w:val="24"/>
                <w:szCs w:val="24"/>
                <w:lang w:eastAsia="nl-NL"/>
              </w:rPr>
              <w:t>Word er uit beschaming weggelopen?</w:t>
            </w:r>
          </w:p>
          <w:p w14:paraId="4FC504AE" w14:textId="77777777" w:rsidR="00A03DB4" w:rsidRPr="00844326" w:rsidRDefault="00A03DB4" w:rsidP="00A03DB4">
            <w:pPr>
              <w:spacing w:after="0" w:line="240" w:lineRule="auto"/>
              <w:rPr>
                <w:rFonts w:ascii="Times New Roman" w:eastAsia="Times New Roman" w:hAnsi="Times New Roman" w:cs="Times New Roman"/>
                <w:sz w:val="24"/>
                <w:szCs w:val="24"/>
                <w:lang w:eastAsia="nl-NL"/>
              </w:rPr>
            </w:pPr>
          </w:p>
        </w:tc>
      </w:tr>
    </w:tbl>
    <w:p w14:paraId="507DE779" w14:textId="77777777" w:rsidR="00A03DB4" w:rsidRPr="00A03DB4" w:rsidRDefault="00A03DB4" w:rsidP="008C267D">
      <w:pPr>
        <w:rPr>
          <w:rFonts w:cstheme="minorHAnsi"/>
          <w:color w:val="000000" w:themeColor="text1"/>
          <w:sz w:val="40"/>
          <w:szCs w:val="4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sidRPr="00A03DB4">
        <w:rPr>
          <w:rFonts w:cstheme="minorHAnsi"/>
          <w:color w:val="000000" w:themeColor="text1"/>
          <w:sz w:val="40"/>
          <w:szCs w:val="40"/>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Reden van observatie</w:t>
      </w:r>
    </w:p>
    <w:p w14:paraId="0925E839" w14:textId="2CC26B46" w:rsidR="00A03DB4" w:rsidRPr="008C267D" w:rsidRDefault="00A03DB4" w:rsidP="008C267D">
      <w:pP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Op een schooldag toen ik de trein instapte naar Groningen vanaf assen viel me op dat er meerdere mensen de trein mistten. Ik zag dat de ene persoon snel hem nog probeerde te halen en daarna verontrustend wegliep terwijl de nog iemand rustig op een bankje ging zitten. Ik vroeg mij af wat zo’n verschil maakt tussen het weglopen en het blijven zitten dus besloot volgens een </w:t>
      </w:r>
      <w:r w:rsidR="008B6F54">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gestructureerde</w:t>
      </w:r>
      <w:bookmarkStart w:id="0" w:name="_GoBack"/>
      <w:bookmarkEnd w:id="0"/>
      <w:r>
        <w:rPr>
          <w:rFonts w:cstheme="minorHAnsi"/>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observatiemethode te tellen hoeveel mensen in een half uur die de trein missen weglopen.</w:t>
      </w:r>
    </w:p>
    <w:p w14:paraId="0E4A8F54" w14:textId="77777777" w:rsidR="008C267D" w:rsidRDefault="008C267D" w:rsidP="008C267D">
      <w:pPr>
        <w:rPr>
          <w:color w:val="000000" w:themeColor="text1"/>
          <w:sz w:val="28"/>
          <w:szCs w:val="2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5D693AF8" w14:textId="77777777" w:rsidR="008C267D" w:rsidRDefault="00A03DB4" w:rsidP="008C267D">
      <w:pPr>
        <w:rPr>
          <w:color w:val="000000" w:themeColor="text1"/>
          <w:sz w:val="36"/>
          <w:szCs w:val="3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A03DB4">
        <w:rPr>
          <w:color w:val="000000" w:themeColor="text1"/>
          <w:sz w:val="36"/>
          <w:szCs w:val="36"/>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lastRenderedPageBreak/>
        <w:t>Rapportage observeren:</w:t>
      </w:r>
    </w:p>
    <w:p w14:paraId="29081170" w14:textId="77777777" w:rsidR="00D017F3" w:rsidRDefault="00D017F3" w:rsidP="008C267D">
      <w:p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3591CB42" w14:textId="77777777" w:rsidR="008176C1" w:rsidRDefault="008176C1" w:rsidP="008C267D">
      <w:p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176C1">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Op 28 oktober om 13:58 kwam ik aan op het station in assen</w:t>
      </w:r>
      <w:r w:rsidR="008945D2">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176C1">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8945D2">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het was niet druk op het station.</w:t>
      </w:r>
      <w:r w:rsidRPr="008176C1">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Ik ben op het bankje gaan zitten op perron 2 en er kwam meteen een trein vanuit Zwolle Het station op.</w:t>
      </w:r>
      <w: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De trein had een vertrek tijd om 13:04 vanaf assen station viel mij op bij het scherm van de treintijden. De trein bleef 20 seconden staan en reed om 13:01 weg. Terwijl de trein begon met rijden kwam de eerste proefpersoon aan. Hij rende nog op de trein af maar kon er niet meer in. Het proefpersoon is meteen weggelopen naar de kiosk. De trein van 13:15 vanuit Groningen is precies op tijd aangekomen. Deze trein is precies een minuut later weggereden en er kwam een tweede proefpersoon te laat aan. Deze stond stil en ging rustig zitten op de bank. Dit persoon had geen verontrustende blik </w:t>
      </w:r>
      <w:r w:rsidR="00D017F3">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en ging op zijn telefoon. De trein van 13:25 naar Groningen vanuit Zwolle kwam 4 minuten te laat aan. Een derde persoon kwam in een rap tempo de trap op rennen maar is het niet gelukt de trein te halen. Deze persoon was bezweet en keek onrustig naar beneden en liep vervolgens meteen weg van het station. Om 13:32 kwam de trein uit Groningen en reed na 12 seconden weer weg. Het laatste proefpersoon rende een stuk met de trein mee maar stopte daarna. Deze persoon keek meteen op zijn telefoon en liep daarna in een rustig tempo richting het station.</w:t>
      </w:r>
    </w:p>
    <w:p w14:paraId="352F6716" w14:textId="77777777" w:rsidR="00D017F3" w:rsidRDefault="00D017F3" w:rsidP="008C267D">
      <w:p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6929519" w14:textId="77777777" w:rsidR="00D017F3" w:rsidRDefault="00D017F3" w:rsidP="008C267D">
      <w:pPr>
        <w:rPr>
          <w:rFonts w:asciiTheme="majorHAnsi" w:hAnsiTheme="majorHAnsi" w:cstheme="maj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14:paraId="706EE5AD" w14:textId="77777777" w:rsidR="00D017F3" w:rsidRDefault="00D017F3" w:rsidP="008C267D">
      <w:pPr>
        <w:rPr>
          <w:rFonts w:asciiTheme="majorHAnsi" w:hAnsiTheme="majorHAnsi" w:cstheme="majorHAnsi"/>
          <w:b/>
          <w:color w:val="000000" w:themeColor="text1"/>
          <w:sz w:val="44"/>
          <w:szCs w:val="4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17F3">
        <w:rPr>
          <w:rFonts w:asciiTheme="majorHAnsi" w:hAnsiTheme="majorHAnsi" w:cstheme="majorHAnsi"/>
          <w:b/>
          <w:color w:val="000000" w:themeColor="text1"/>
          <w:sz w:val="44"/>
          <w:szCs w:val="44"/>
          <w:u w:val="single"/>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Evaluatie van het observeren</w:t>
      </w:r>
    </w:p>
    <w:p w14:paraId="696E18F4" w14:textId="434DF1D4" w:rsidR="00D017F3" w:rsidRPr="00D017F3" w:rsidRDefault="00D017F3" w:rsidP="008C267D">
      <w:pPr>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D017F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Mijn observatie is goed gegaan. Ik heb aan de hand van de </w:t>
      </w:r>
      <w:r w:rsidR="008B6F54">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gestructureerde </w:t>
      </w:r>
      <w:r w:rsidRPr="00D017F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observatiemethode Aan kunnen tonen dat 3 personen weg zijn gelopen.</w:t>
      </w:r>
      <w:r>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D017F3">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Deze personen waren niet vrolijk</w:t>
      </w:r>
      <w:r>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Het word in het algemeen niet leuk gevonden als de trein gemist wordt en dat is ook te zien aan mijn observatie. Deze mensen zijn weggelopen naar het station, de kiosk en naar de fietsen. Ze hebben </w:t>
      </w:r>
      <w:r w:rsidR="008945D2">
        <w:rPr>
          <w:rFonts w:cstheme="minorHAnsi"/>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alle 3 het perron verlaten. Ik vond het interessant om dit juist te observeren omdat ik het zelf ook vaak heb gehad en daarom benieuwd ben wat andere mensen zouden doen. Ik ben benieuwd of er een andere reactie zou zijn als het heel druk is op het station.</w:t>
      </w:r>
    </w:p>
    <w:p w14:paraId="3FC03344" w14:textId="77777777" w:rsidR="008176C1" w:rsidRPr="00D017F3" w:rsidRDefault="008176C1" w:rsidP="008C267D">
      <w:p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sectPr w:rsidR="008176C1" w:rsidRPr="00D017F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67D"/>
    <w:rsid w:val="0017488A"/>
    <w:rsid w:val="002412D3"/>
    <w:rsid w:val="008176C1"/>
    <w:rsid w:val="00844326"/>
    <w:rsid w:val="008945D2"/>
    <w:rsid w:val="008B6F54"/>
    <w:rsid w:val="008C267D"/>
    <w:rsid w:val="00A03DB4"/>
    <w:rsid w:val="00D017F3"/>
    <w:rsid w:val="00F55C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F09C6"/>
  <w15:chartTrackingRefBased/>
  <w15:docId w15:val="{E1DED591-13F4-4B06-BE29-AE7558DFB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C267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8C267D"/>
    <w:rPr>
      <w:rFonts w:ascii="Segoe UI" w:hAnsi="Segoe UI" w:cs="Segoe UI"/>
      <w:sz w:val="18"/>
      <w:szCs w:val="18"/>
    </w:rPr>
  </w:style>
  <w:style w:type="paragraph" w:styleId="Normaalweb">
    <w:name w:val="Normal (Web)"/>
    <w:basedOn w:val="Standaard"/>
    <w:uiPriority w:val="99"/>
    <w:semiHidden/>
    <w:unhideWhenUsed/>
    <w:rsid w:val="00844326"/>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tab-span">
    <w:name w:val="apple-tab-span"/>
    <w:basedOn w:val="Standaardalinea-lettertype"/>
    <w:rsid w:val="008443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4102013">
      <w:bodyDiv w:val="1"/>
      <w:marLeft w:val="0"/>
      <w:marRight w:val="0"/>
      <w:marTop w:val="0"/>
      <w:marBottom w:val="0"/>
      <w:divBdr>
        <w:top w:val="none" w:sz="0" w:space="0" w:color="auto"/>
        <w:left w:val="none" w:sz="0" w:space="0" w:color="auto"/>
        <w:bottom w:val="none" w:sz="0" w:space="0" w:color="auto"/>
        <w:right w:val="none" w:sz="0" w:space="0" w:color="auto"/>
      </w:divBdr>
      <w:divsChild>
        <w:div w:id="669216447">
          <w:marLeft w:val="-10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3</Pages>
  <Words>541</Words>
  <Characters>2981</Characters>
  <Application>Microsoft Office Word</Application>
  <DocSecurity>0</DocSecurity>
  <Lines>24</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lloyd scholma</dc:creator>
  <cp:keywords/>
  <dc:description/>
  <cp:lastModifiedBy>lloyd scholma</cp:lastModifiedBy>
  <cp:revision>3</cp:revision>
  <dcterms:created xsi:type="dcterms:W3CDTF">2019-11-07T19:26:00Z</dcterms:created>
  <dcterms:modified xsi:type="dcterms:W3CDTF">2019-11-07T20:35:00Z</dcterms:modified>
</cp:coreProperties>
</file>