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BBF22" w14:textId="5578EEAE" w:rsidR="002452A1" w:rsidRPr="002452A1" w:rsidRDefault="002452A1" w:rsidP="002452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452A1">
        <w:rPr>
          <w:rFonts w:ascii="Arial" w:eastAsia="Times New Roman" w:hAnsi="Arial" w:cs="Arial"/>
          <w:sz w:val="24"/>
          <w:szCs w:val="24"/>
          <w:lang w:eastAsia="nl-NL"/>
        </w:rPr>
        <w:t xml:space="preserve">Opdracht </w:t>
      </w:r>
      <w:r w:rsidR="003110BD">
        <w:rPr>
          <w:rFonts w:ascii="Arial" w:eastAsia="Times New Roman" w:hAnsi="Arial" w:cs="Arial"/>
          <w:sz w:val="24"/>
          <w:szCs w:val="24"/>
          <w:lang w:eastAsia="nl-NL"/>
        </w:rPr>
        <w:t>3</w:t>
      </w:r>
    </w:p>
    <w:p w14:paraId="5D8EE31B" w14:textId="76BBF66C" w:rsidR="002452A1" w:rsidRDefault="003110BD" w:rsidP="002452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Bereid een les voor die je deze week gaat geven. Bepaal hierbij naast de manier van communiceren (waar wil je in de Roos van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Leary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zitten?) ook wat het leerdoel voor de les is en waartoe dat leerdoel doelt. Op de vraag “Waarom moeten we dit leren?” moet je een duidelijk antwoord hebben. </w:t>
      </w:r>
    </w:p>
    <w:p w14:paraId="6FD071C6" w14:textId="2CFE7755" w:rsidR="003110BD" w:rsidRDefault="003110BD" w:rsidP="002452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Neem beide aspecten (communicatie en leerdoelen) mee in je voorbereiding voor de les.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nl-NL"/>
        </w:rPr>
        <w:t>Geef vervolgens de les.</w:t>
      </w:r>
    </w:p>
    <w:p w14:paraId="4B0E93A9" w14:textId="2AF42265" w:rsidR="003110BD" w:rsidRDefault="003110BD" w:rsidP="002452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Reflecteer volgens de 3 stappen van Korthagen (zie eerste tabblad Wikiwijs) op je handelen en experimenteer met een nieuwe werkwijze.</w:t>
      </w:r>
    </w:p>
    <w:p w14:paraId="4675B3DB" w14:textId="77777777" w:rsidR="003110BD" w:rsidRPr="002452A1" w:rsidRDefault="003110BD" w:rsidP="002452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A99A05D" w14:textId="77777777" w:rsidR="00171815" w:rsidRPr="002452A1" w:rsidRDefault="00171815">
      <w:pPr>
        <w:rPr>
          <w:rFonts w:ascii="Arial" w:hAnsi="Arial" w:cs="Arial"/>
          <w:sz w:val="24"/>
          <w:szCs w:val="24"/>
        </w:rPr>
      </w:pPr>
    </w:p>
    <w:sectPr w:rsidR="00171815" w:rsidRPr="0024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A1"/>
    <w:rsid w:val="00171815"/>
    <w:rsid w:val="002452A1"/>
    <w:rsid w:val="0031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B209"/>
  <w15:chartTrackingRefBased/>
  <w15:docId w15:val="{1F42CCA8-5E3B-4E5F-92BF-05367A00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245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2452A1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4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452A1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2452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462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van Balen-Brussee</dc:creator>
  <cp:keywords/>
  <dc:description/>
  <cp:lastModifiedBy>Lisanne van Balen-Brussee</cp:lastModifiedBy>
  <cp:revision>2</cp:revision>
  <dcterms:created xsi:type="dcterms:W3CDTF">2020-04-16T08:34:00Z</dcterms:created>
  <dcterms:modified xsi:type="dcterms:W3CDTF">2020-04-16T08:34:00Z</dcterms:modified>
</cp:coreProperties>
</file>