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986EB" w14:textId="5B9C97A2" w:rsidR="00FB5532" w:rsidRPr="00815FBE" w:rsidRDefault="00815FBE" w:rsidP="00615D6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  <w:sz w:val="22"/>
          <w:szCs w:val="22"/>
        </w:rPr>
      </w:pPr>
      <w:r w:rsidRPr="00815FBE">
        <w:rPr>
          <w:rFonts w:ascii="Arial" w:hAnsi="Arial" w:cs="Arial"/>
          <w:color w:val="333333"/>
          <w:sz w:val="22"/>
          <w:szCs w:val="22"/>
        </w:rPr>
        <w:t>Opdracht 1: experimenteren met d</w:t>
      </w:r>
      <w:r w:rsidR="00FB5532" w:rsidRPr="00815FBE">
        <w:rPr>
          <w:rFonts w:ascii="Arial" w:hAnsi="Arial" w:cs="Arial"/>
          <w:color w:val="333333"/>
          <w:sz w:val="22"/>
          <w:szCs w:val="22"/>
        </w:rPr>
        <w:t>e online presentator</w:t>
      </w:r>
    </w:p>
    <w:p w14:paraId="77CAB851" w14:textId="77777777" w:rsidR="00815FBE" w:rsidRPr="00815FBE" w:rsidRDefault="00815FBE" w:rsidP="00615D6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  <w:sz w:val="22"/>
          <w:szCs w:val="22"/>
        </w:rPr>
      </w:pPr>
      <w:r w:rsidRPr="00815FBE">
        <w:rPr>
          <w:rFonts w:ascii="Arial" w:hAnsi="Arial" w:cs="Arial"/>
          <w:color w:val="333333"/>
          <w:sz w:val="22"/>
          <w:szCs w:val="22"/>
        </w:rPr>
        <w:t xml:space="preserve">Bepaal voor jezelf hoe je standaard jouw online les opstart (al dan niet middels een opname). </w:t>
      </w:r>
    </w:p>
    <w:p w14:paraId="25F219A3" w14:textId="77777777" w:rsidR="00815FBE" w:rsidRPr="00815FBE" w:rsidRDefault="00815FBE" w:rsidP="00815FBE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  <w:sz w:val="22"/>
          <w:szCs w:val="22"/>
        </w:rPr>
      </w:pPr>
      <w:r w:rsidRPr="00815FBE">
        <w:rPr>
          <w:rFonts w:ascii="Arial" w:hAnsi="Arial" w:cs="Arial"/>
          <w:color w:val="333333"/>
          <w:sz w:val="22"/>
          <w:szCs w:val="22"/>
        </w:rPr>
        <w:t xml:space="preserve">Waar in de Roos van </w:t>
      </w:r>
      <w:proofErr w:type="spellStart"/>
      <w:r w:rsidRPr="00815FBE">
        <w:rPr>
          <w:rFonts w:ascii="Arial" w:hAnsi="Arial" w:cs="Arial"/>
          <w:color w:val="333333"/>
          <w:sz w:val="22"/>
          <w:szCs w:val="22"/>
        </w:rPr>
        <w:t>Leary</w:t>
      </w:r>
      <w:proofErr w:type="spellEnd"/>
      <w:r w:rsidRPr="00815FBE">
        <w:rPr>
          <w:rFonts w:ascii="Arial" w:hAnsi="Arial" w:cs="Arial"/>
          <w:color w:val="333333"/>
          <w:sz w:val="22"/>
          <w:szCs w:val="22"/>
        </w:rPr>
        <w:t xml:space="preserve"> zit je? </w:t>
      </w:r>
    </w:p>
    <w:p w14:paraId="2023A2CC" w14:textId="6018B3A9" w:rsidR="00815FBE" w:rsidRPr="00815FBE" w:rsidRDefault="00815FBE" w:rsidP="00815FBE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  <w:sz w:val="22"/>
          <w:szCs w:val="22"/>
        </w:rPr>
      </w:pPr>
      <w:r w:rsidRPr="00815FBE">
        <w:rPr>
          <w:rFonts w:ascii="Arial" w:hAnsi="Arial" w:cs="Arial"/>
          <w:color w:val="333333"/>
          <w:sz w:val="22"/>
          <w:szCs w:val="22"/>
        </w:rPr>
        <w:t>Wat is het effect op de studenten, voor</w:t>
      </w:r>
      <w:r w:rsidR="00B85453">
        <w:rPr>
          <w:rFonts w:ascii="Arial" w:hAnsi="Arial" w:cs="Arial"/>
          <w:color w:val="333333"/>
          <w:sz w:val="22"/>
          <w:szCs w:val="22"/>
        </w:rPr>
        <w:t xml:space="preserve"> </w:t>
      </w:r>
      <w:bookmarkStart w:id="0" w:name="_GoBack"/>
      <w:bookmarkEnd w:id="0"/>
      <w:r w:rsidRPr="00815FBE">
        <w:rPr>
          <w:rFonts w:ascii="Arial" w:hAnsi="Arial" w:cs="Arial"/>
          <w:color w:val="333333"/>
          <w:sz w:val="22"/>
          <w:szCs w:val="22"/>
        </w:rPr>
        <w:t>zover je dat kunt waarnemen?</w:t>
      </w:r>
    </w:p>
    <w:p w14:paraId="54B05266" w14:textId="187E209A" w:rsidR="00815FBE" w:rsidRPr="00815FBE" w:rsidRDefault="00815FBE" w:rsidP="00815FBE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  <w:sz w:val="22"/>
          <w:szCs w:val="22"/>
        </w:rPr>
      </w:pPr>
      <w:r w:rsidRPr="00815FBE">
        <w:rPr>
          <w:rFonts w:ascii="Arial" w:hAnsi="Arial" w:cs="Arial"/>
          <w:color w:val="333333"/>
          <w:sz w:val="22"/>
          <w:szCs w:val="22"/>
        </w:rPr>
        <w:t>Als je iets zou kunnen veranderen, wat zou dat dan zijn (mag binnen het zelfde kwadrant zijn, of naar een ander kwadrant)?</w:t>
      </w:r>
    </w:p>
    <w:p w14:paraId="39B579DB" w14:textId="457F7567" w:rsidR="00815FBE" w:rsidRDefault="00815FBE" w:rsidP="00815FBE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  <w:sz w:val="22"/>
          <w:szCs w:val="22"/>
        </w:rPr>
      </w:pPr>
      <w:r w:rsidRPr="00815FBE">
        <w:rPr>
          <w:rFonts w:ascii="Arial" w:hAnsi="Arial" w:cs="Arial"/>
          <w:color w:val="333333"/>
          <w:sz w:val="22"/>
          <w:szCs w:val="22"/>
        </w:rPr>
        <w:t>Welke kernwaarde zit hier voor jou onder, die je belangrijk vindt?</w:t>
      </w:r>
    </w:p>
    <w:p w14:paraId="45C7CFCD" w14:textId="77777777" w:rsidR="00815FBE" w:rsidRPr="00815FBE" w:rsidRDefault="00815FBE" w:rsidP="00815FBE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  <w:sz w:val="22"/>
          <w:szCs w:val="22"/>
        </w:rPr>
      </w:pPr>
    </w:p>
    <w:p w14:paraId="14D48668" w14:textId="25461121" w:rsidR="00615D6C" w:rsidRDefault="00815FBE">
      <w:r w:rsidRPr="00815FBE">
        <w:rPr>
          <w:noProof/>
        </w:rPr>
        <w:drawing>
          <wp:inline distT="0" distB="0" distL="0" distR="0" wp14:anchorId="0C0BD850" wp14:editId="76322888">
            <wp:extent cx="4503420" cy="3613359"/>
            <wp:effectExtent l="0" t="0" r="0" b="6350"/>
            <wp:docPr id="7" name="Tijdelijke aanduiding voor inhoud 6">
              <a:extLst xmlns:a="http://schemas.openxmlformats.org/drawingml/2006/main">
                <a:ext uri="{FF2B5EF4-FFF2-40B4-BE49-F238E27FC236}">
                  <a16:creationId xmlns:a16="http://schemas.microsoft.com/office/drawing/2014/main" id="{47C697FD-2091-44D3-8B84-56182CC6ED99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ijdelijke aanduiding voor inhoud 6">
                      <a:extLst>
                        <a:ext uri="{FF2B5EF4-FFF2-40B4-BE49-F238E27FC236}">
                          <a16:creationId xmlns:a16="http://schemas.microsoft.com/office/drawing/2014/main" id="{47C697FD-2091-44D3-8B84-56182CC6ED99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 rotWithShape="1">
                    <a:blip r:embed="rId5"/>
                    <a:srcRect t="9439" b="10331"/>
                    <a:stretch/>
                  </pic:blipFill>
                  <pic:spPr>
                    <a:xfrm>
                      <a:off x="0" y="0"/>
                      <a:ext cx="4521804" cy="362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5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14F6C"/>
    <w:multiLevelType w:val="hybridMultilevel"/>
    <w:tmpl w:val="4C5CD66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D6C"/>
    <w:rsid w:val="00171815"/>
    <w:rsid w:val="00615D6C"/>
    <w:rsid w:val="00815FBE"/>
    <w:rsid w:val="00B85453"/>
    <w:rsid w:val="00C63BDD"/>
    <w:rsid w:val="00F55678"/>
    <w:rsid w:val="00FB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3D3E6"/>
  <w15:chartTrackingRefBased/>
  <w15:docId w15:val="{0B61D42A-9DCC-4628-BA0B-8447B3B1E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615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615D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4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Lisanne van Balen-Brussee</dc:creator>
  <cp:keywords/>
  <dc:description/>
  <cp:lastModifiedBy>Lisanne van Balen-Brussee</cp:lastModifiedBy>
  <cp:revision>2</cp:revision>
  <dcterms:created xsi:type="dcterms:W3CDTF">2020-04-15T09:35:00Z</dcterms:created>
  <dcterms:modified xsi:type="dcterms:W3CDTF">2020-04-16T08:38:00Z</dcterms:modified>
</cp:coreProperties>
</file>