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D7" w:rsidRDefault="00B31FD7" w:rsidP="00B31FD7">
      <w:p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Wat ga je doen?</w:t>
      </w:r>
      <w:r>
        <w:br/>
      </w:r>
      <w:r w:rsidRPr="16D3F179">
        <w:rPr>
          <w:rFonts w:ascii="Arial" w:eastAsia="Arial" w:hAnsi="Arial" w:cs="Arial"/>
          <w:sz w:val="24"/>
          <w:szCs w:val="24"/>
        </w:rPr>
        <w:t xml:space="preserve">Je gaat een huisvesting voor een schooldier ontwerpen en aanpassen. Dit ga je doen aan de hand van de normen van het LICG. </w:t>
      </w:r>
      <w:r>
        <w:br/>
      </w:r>
    </w:p>
    <w:p w:rsidR="00B31FD7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Diersoort:</w:t>
      </w:r>
      <w:r>
        <w:br/>
      </w:r>
    </w:p>
    <w:p w:rsidR="00B31FD7" w:rsidRPr="001C7FBD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Welk dier kies jij? …………………………………………………………………………..</w:t>
      </w:r>
      <w:r>
        <w:br/>
      </w:r>
    </w:p>
    <w:p w:rsidR="00B31FD7" w:rsidRPr="00D32C69" w:rsidRDefault="00B31FD7" w:rsidP="00B31FD7">
      <w:p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Opmeten:</w:t>
      </w:r>
    </w:p>
    <w:tbl>
      <w:tblPr>
        <w:tblStyle w:val="Tabelraster"/>
        <w:tblpPr w:leftFromText="141" w:rightFromText="141" w:vertAnchor="text" w:horzAnchor="margin" w:tblpY="49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1FD7" w:rsidRPr="00D32C69" w:rsidTr="009A3887">
        <w:tc>
          <w:tcPr>
            <w:tcW w:w="3020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Lengte:</w:t>
            </w: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Breedte:</w:t>
            </w: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Hoogte: </w:t>
            </w:r>
          </w:p>
        </w:tc>
      </w:tr>
      <w:tr w:rsidR="00B31FD7" w:rsidRPr="00D32C69" w:rsidTr="009A3887">
        <w:tc>
          <w:tcPr>
            <w:tcW w:w="3020" w:type="dxa"/>
          </w:tcPr>
          <w:p w:rsidR="00B31FD7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1FD7" w:rsidRPr="00D32C69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Meet het verblijf op:</w:t>
      </w:r>
      <w:r>
        <w:br/>
      </w:r>
      <w:r>
        <w:br/>
      </w:r>
    </w:p>
    <w:p w:rsidR="00B31FD7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Hoeveel m² is dit verblijf dan? (schrijf je berekening op)</w:t>
      </w:r>
      <w:r>
        <w:br/>
      </w:r>
      <w:r w:rsidRPr="16D3F179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raster"/>
        <w:tblpPr w:leftFromText="141" w:rightFromText="141" w:vertAnchor="text" w:horzAnchor="margin" w:tblpY="75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1FD7" w:rsidRPr="00D32C69" w:rsidTr="009A3887">
        <w:tc>
          <w:tcPr>
            <w:tcW w:w="3020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Lengte:</w:t>
            </w: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Breedte:</w:t>
            </w: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16D3F17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Hoogte: </w:t>
            </w:r>
          </w:p>
        </w:tc>
      </w:tr>
      <w:tr w:rsidR="00B31FD7" w:rsidRPr="00D32C69" w:rsidTr="009A3887">
        <w:tc>
          <w:tcPr>
            <w:tcW w:w="3020" w:type="dxa"/>
          </w:tcPr>
          <w:p w:rsidR="00B31FD7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B31FD7" w:rsidRPr="00D32C69" w:rsidRDefault="00B31FD7" w:rsidP="009A38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1FD7" w:rsidRDefault="00B31FD7" w:rsidP="00B31FD7">
      <w:pPr>
        <w:rPr>
          <w:rFonts w:ascii="Arial" w:eastAsia="Arial" w:hAnsi="Arial" w:cs="Arial"/>
          <w:sz w:val="24"/>
          <w:szCs w:val="24"/>
        </w:rPr>
      </w:pPr>
      <w:r>
        <w:br/>
      </w:r>
      <w:r w:rsidRPr="16D3F179">
        <w:rPr>
          <w:rFonts w:ascii="Arial" w:eastAsia="Arial" w:hAnsi="Arial" w:cs="Arial"/>
          <w:sz w:val="24"/>
          <w:szCs w:val="24"/>
        </w:rPr>
        <w:t>Wat is de norm voor de afmetingen?</w:t>
      </w:r>
      <w:r>
        <w:br/>
      </w:r>
    </w:p>
    <w:p w:rsidR="00B31FD7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Hoeveel m² is dat?</w:t>
      </w:r>
    </w:p>
    <w:p w:rsidR="00B31FD7" w:rsidRPr="001C7FBD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1FD7" w:rsidRPr="001C7FBD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Voldoet het verblijf aan de norm? (ja of nee en waarom) </w:t>
      </w:r>
    </w:p>
    <w:p w:rsidR="00B31FD7" w:rsidRPr="00D32C69" w:rsidRDefault="00B31FD7" w:rsidP="00B31FD7">
      <w:p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br/>
      </w:r>
      <w:r>
        <w:br/>
      </w:r>
      <w:r>
        <w:br/>
      </w:r>
    </w:p>
    <w:p w:rsidR="00B31FD7" w:rsidRDefault="00B31FD7" w:rsidP="00B31F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31FD7" w:rsidRPr="00D32C69" w:rsidRDefault="00B31FD7" w:rsidP="00B31FD7">
      <w:p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lastRenderedPageBreak/>
        <w:t xml:space="preserve">Opdrachten: </w:t>
      </w:r>
    </w:p>
    <w:p w:rsidR="00B31FD7" w:rsidRPr="00D32C69" w:rsidRDefault="00B31FD7" w:rsidP="00B31FD7">
      <w:pPr>
        <w:pStyle w:val="Geenafstand"/>
        <w:numPr>
          <w:ilvl w:val="0"/>
          <w:numId w:val="1"/>
        </w:num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Natuurlijk gedrag van het dier: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Waar leeft het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Is het dier sociaal of solitair?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Is het dier warm- of koudbloedig?</w:t>
      </w:r>
    </w:p>
    <w:p w:rsidR="00B31FD7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voor soort eter is het dier? (planten-, alles-, of vleeseter)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eet het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komt het dier aan zijn eten?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doet het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zorgt het dier voor zijn jongen?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Welke bijzonderheden zijn er?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numPr>
          <w:ilvl w:val="0"/>
          <w:numId w:val="1"/>
        </w:num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Jouw motivatie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Waarom hoort dit dier echt in </w:t>
      </w:r>
      <w:proofErr w:type="spellStart"/>
      <w:r w:rsidRPr="16D3F179">
        <w:rPr>
          <w:rFonts w:ascii="Arial" w:eastAsia="Arial" w:hAnsi="Arial" w:cs="Arial"/>
          <w:sz w:val="24"/>
          <w:szCs w:val="24"/>
        </w:rPr>
        <w:t>Animal</w:t>
      </w:r>
      <w:proofErr w:type="spellEnd"/>
      <w:r w:rsidRPr="16D3F179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16D3F179">
        <w:rPr>
          <w:rFonts w:ascii="Arial" w:eastAsia="Arial" w:hAnsi="Arial" w:cs="Arial"/>
          <w:sz w:val="24"/>
          <w:szCs w:val="24"/>
        </w:rPr>
        <w:t>Plaza</w:t>
      </w:r>
      <w:proofErr w:type="spellEnd"/>
      <w:r w:rsidRPr="16D3F179">
        <w:rPr>
          <w:rFonts w:ascii="Arial" w:eastAsia="Arial" w:hAnsi="Arial" w:cs="Arial"/>
          <w:sz w:val="24"/>
          <w:szCs w:val="24"/>
        </w:rPr>
        <w:t>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maakt het dier volgens jou zo leuk?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is het dier te gebruiken tijdens de les?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kunnen leerlingen van of over dit dier leren?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numPr>
          <w:ilvl w:val="0"/>
          <w:numId w:val="1"/>
        </w:num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Verzorging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moet het dier eten?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Heeft het dier een warm of een koud verblijf nodig?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Heeft het dier een warmtelamp nodig?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vaak moet het dier eten krijgen?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vaak moet het dier een schoon hok?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voor bodem heeft het dier nodig?</w:t>
      </w:r>
    </w:p>
    <w:p w:rsidR="00B31FD7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Mag het dier gehanteerd worden?</w:t>
      </w:r>
    </w:p>
    <w:p w:rsidR="00B31FD7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zijn dagelijkse werkzaamheden bij dit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zijn periodieke werkzaamheden bij dit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Zijn er nog meer bijzonderheden?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numPr>
          <w:ilvl w:val="0"/>
          <w:numId w:val="1"/>
        </w:numPr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Advies voor school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Hoe groot moet het verblijf zijn? 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Is het hok geschikt voor het dier?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Welke aanpassingen moeten er komen?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 moet het hok ingericht worden?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Hoeveel dieren moeten er worden aangeschaft?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Wat moet er op de grond komen?</w:t>
      </w:r>
    </w:p>
    <w:p w:rsidR="00B31FD7" w:rsidRPr="00D32C69" w:rsidRDefault="00B31FD7" w:rsidP="00B31FD7">
      <w:pPr>
        <w:pStyle w:val="Geenafstand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Zijn er nog bijzondere dingen? </w:t>
      </w: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ind w:firstLine="360"/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5.  Gezondheid en voortplanting</w:t>
      </w:r>
    </w:p>
    <w:p w:rsidR="00B31FD7" w:rsidRPr="00D32C69" w:rsidRDefault="00B31FD7" w:rsidP="00B31FD7">
      <w:pPr>
        <w:pStyle w:val="Geenafstand"/>
        <w:ind w:left="360" w:firstLine="348"/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-    Waar moet je rekening mee houden qua gezondheid bij dit dier?</w:t>
      </w:r>
    </w:p>
    <w:p w:rsidR="00B31FD7" w:rsidRPr="00D32C69" w:rsidRDefault="00B31FD7" w:rsidP="00B31FD7">
      <w:pPr>
        <w:pStyle w:val="Geenafstand"/>
        <w:ind w:left="360" w:firstLine="348"/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-    Welke zoönose kan dit dier bij zich dragen? </w:t>
      </w:r>
    </w:p>
    <w:p w:rsidR="00B31FD7" w:rsidRPr="00D32C69" w:rsidRDefault="00B31FD7" w:rsidP="00B31FD7">
      <w:pPr>
        <w:pStyle w:val="Geenafstand"/>
        <w:ind w:left="708"/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-    Hoe herken je een mannetje en een vrouwtje? </w:t>
      </w:r>
      <w:r>
        <w:br/>
      </w:r>
      <w:r w:rsidRPr="16D3F179">
        <w:rPr>
          <w:rFonts w:ascii="Arial" w:eastAsia="Arial" w:hAnsi="Arial" w:cs="Arial"/>
          <w:sz w:val="24"/>
          <w:szCs w:val="24"/>
        </w:rPr>
        <w:t xml:space="preserve">-    Kun je mannetjes en vrouwtjes samen houden? 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 xml:space="preserve">6. Plattegrond 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Je hebt nu alle informatie over het dier. Voor dit dier ga je nu een verblijf bedenken. Doe alsof het verblijf leeg is. Dit teken je op papier uit. 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Het verblijf is die van school! (deze heb je al opgemeten)</w:t>
      </w:r>
    </w:p>
    <w:p w:rsidR="00B31FD7" w:rsidRPr="00D32C69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Teken een bovenaanzicht</w:t>
      </w:r>
    </w:p>
    <w:p w:rsidR="00B31FD7" w:rsidRPr="00D32C69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Gebruik kleurtjes</w:t>
      </w:r>
    </w:p>
    <w:p w:rsidR="00B31FD7" w:rsidRPr="00D32C69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Schrijf de maten aan de zijkanten</w:t>
      </w:r>
      <w:r>
        <w:br/>
      </w:r>
      <w:r w:rsidRPr="16D3F179">
        <w:rPr>
          <w:rFonts w:ascii="Arial" w:eastAsia="Arial" w:hAnsi="Arial" w:cs="Arial"/>
          <w:sz w:val="24"/>
          <w:szCs w:val="24"/>
        </w:rPr>
        <w:t>Teken in verhouding (hoeft niet op schaal)</w:t>
      </w:r>
    </w:p>
    <w:p w:rsidR="00B31FD7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>Gebruik ook een legenda</w:t>
      </w:r>
    </w:p>
    <w:p w:rsidR="00B31FD7" w:rsidRPr="00D32C69" w:rsidRDefault="00B31FD7" w:rsidP="00B31FD7">
      <w:pPr>
        <w:pStyle w:val="Geenafstand"/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Maak een materialenlijst 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Default="00B31FD7" w:rsidP="00B31FD7">
      <w:pPr>
        <w:pStyle w:val="Geenafstand"/>
        <w:rPr>
          <w:rFonts w:ascii="Arial" w:eastAsia="Arial" w:hAnsi="Arial" w:cs="Arial"/>
          <w:b/>
          <w:bCs/>
          <w:sz w:val="24"/>
          <w:szCs w:val="24"/>
        </w:rPr>
      </w:pPr>
      <w:r w:rsidRPr="16D3F179">
        <w:rPr>
          <w:rFonts w:ascii="Arial" w:eastAsia="Arial" w:hAnsi="Arial" w:cs="Arial"/>
          <w:b/>
          <w:bCs/>
          <w:sz w:val="24"/>
          <w:szCs w:val="24"/>
        </w:rPr>
        <w:t>7. Huisvesting aanpassen</w:t>
      </w:r>
    </w:p>
    <w:p w:rsidR="00B31FD7" w:rsidRDefault="00B31FD7" w:rsidP="00B31FD7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eastAsia="Arial" w:hAnsi="Arial" w:cs="Arial"/>
          <w:sz w:val="24"/>
          <w:szCs w:val="24"/>
        </w:rPr>
      </w:pPr>
      <w:r w:rsidRPr="16D3F179">
        <w:rPr>
          <w:rFonts w:ascii="Arial" w:eastAsia="Arial" w:hAnsi="Arial" w:cs="Arial"/>
          <w:sz w:val="24"/>
          <w:szCs w:val="24"/>
        </w:rPr>
        <w:t xml:space="preserve">Laat alles door je docent controleren. Als je docent een go geeft mag je het verblijf gaan aanpassen zoals je hebt uitgedacht. </w:t>
      </w:r>
      <w:r>
        <w:br/>
      </w:r>
      <w:r>
        <w:br/>
      </w:r>
      <w:r w:rsidRPr="16D3F179">
        <w:rPr>
          <w:rFonts w:ascii="Arial" w:eastAsia="Arial" w:hAnsi="Arial" w:cs="Arial"/>
          <w:sz w:val="24"/>
          <w:szCs w:val="24"/>
        </w:rPr>
        <w:t>Uiteraard zorg je er ook voor dat het verblijf schoon wordt!</w:t>
      </w: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rPr>
          <w:rFonts w:ascii="Arial" w:hAnsi="Arial" w:cs="Arial"/>
          <w:sz w:val="24"/>
          <w:szCs w:val="24"/>
        </w:rPr>
      </w:pPr>
    </w:p>
    <w:p w:rsidR="00B31FD7" w:rsidRPr="00D32C69" w:rsidRDefault="00B31FD7" w:rsidP="00B31FD7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9A5B6C" w:rsidRDefault="009A5B6C">
      <w:bookmarkStart w:id="0" w:name="_GoBack"/>
      <w:bookmarkEnd w:id="0"/>
    </w:p>
    <w:sectPr w:rsidR="009A5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2788"/>
    <w:multiLevelType w:val="hybridMultilevel"/>
    <w:tmpl w:val="131C610A"/>
    <w:lvl w:ilvl="0" w:tplc="2DD6D0D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B53C54"/>
    <w:multiLevelType w:val="hybridMultilevel"/>
    <w:tmpl w:val="5FF801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4361F"/>
    <w:multiLevelType w:val="hybridMultilevel"/>
    <w:tmpl w:val="71E6DE9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D7"/>
    <w:rsid w:val="009A5B6C"/>
    <w:rsid w:val="00B3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7C1AE-00BE-4481-8C44-3C6BA91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31FD7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31FD7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39"/>
    <w:rsid w:val="00B31FD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2018-07-04T10:12:00Z</dcterms:created>
  <dcterms:modified xsi:type="dcterms:W3CDTF">2018-07-04T10:13:00Z</dcterms:modified>
</cp:coreProperties>
</file>