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FE0" w:rsidRDefault="00325BEA" w:rsidP="00325BEA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  <w:proofErr w:type="spellStart"/>
      <w:r w:rsidRPr="00325BEA">
        <w:rPr>
          <w:rFonts w:eastAsia="Times New Roman" w:cs="Arial"/>
          <w:b/>
          <w:bCs/>
          <w:sz w:val="24"/>
          <w:szCs w:val="24"/>
          <w:lang w:eastAsia="nl-NL"/>
        </w:rPr>
        <w:t>Knipvel</w:t>
      </w:r>
      <w:proofErr w:type="spellEnd"/>
      <w:r w:rsidRPr="00325BEA">
        <w:rPr>
          <w:rFonts w:eastAsia="Times New Roman" w:cs="Arial"/>
          <w:b/>
          <w:bCs/>
          <w:sz w:val="24"/>
          <w:szCs w:val="24"/>
          <w:lang w:eastAsia="nl-NL"/>
        </w:rPr>
        <w:t xml:space="preserve"> Een onderhoudskalender voor de tuin maken</w:t>
      </w:r>
    </w:p>
    <w:p w:rsidR="00325BEA" w:rsidRDefault="00325BEA" w:rsidP="00325BEA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</w:p>
    <w:p w:rsidR="00325BEA" w:rsidRPr="00325BEA" w:rsidRDefault="00325BEA" w:rsidP="00325BEA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</w:p>
    <w:tbl>
      <w:tblPr>
        <w:tblStyle w:val="Tabel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30"/>
        <w:gridCol w:w="4532"/>
      </w:tblGrid>
      <w:tr w:rsidR="00D96FE0" w:rsidRPr="00325BEA" w:rsidTr="00325BEA">
        <w:tc>
          <w:tcPr>
            <w:tcW w:w="4606" w:type="dxa"/>
          </w:tcPr>
          <w:p w:rsidR="00CC6BBE" w:rsidRDefault="00CC6BBE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Je kunt niet zoveel doen deze maand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.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</w:t>
            </w:r>
          </w:p>
          <w:p w:rsid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D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e kans dat het vriest is erg groot. </w:t>
            </w:r>
          </w:p>
          <w:p w:rsidR="00BE1381" w:rsidRDefault="00BE1381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Plannen maken, advies vragen, onderhoud van gereedschap</w:t>
            </w:r>
          </w:p>
          <w:p w:rsidR="00D96FE0" w:rsidRPr="00325BEA" w:rsidRDefault="00BE1381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Struiken en bomen kunnen gesnoeid worden.</w:t>
            </w:r>
          </w:p>
        </w:tc>
        <w:tc>
          <w:tcPr>
            <w:tcW w:w="4606" w:type="dxa"/>
          </w:tcPr>
          <w:p w:rsidR="00CC6BBE" w:rsidRDefault="00CC6BBE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Dit is de maand om de tuin voor te bereiden op de winter. 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Plant bloembollen, maak tuinmeubels schoon, verwijder de vijverpomp en ruim op. Pluk de appels en peren.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Blijf onkruid wieden.</w:t>
            </w:r>
          </w:p>
        </w:tc>
      </w:tr>
      <w:tr w:rsidR="00D96FE0" w:rsidRPr="00325BEA" w:rsidTr="00325BEA">
        <w:tc>
          <w:tcPr>
            <w:tcW w:w="4606" w:type="dxa"/>
          </w:tcPr>
          <w:p w:rsidR="00CC6BBE" w:rsidRDefault="00CC6BBE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Tijdens deze vakantiemaand kun 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je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genieten van de tuin. </w:t>
            </w:r>
          </w:p>
          <w:p w:rsid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J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e kunt de eerste kruiden en snijbloemen plukken. </w:t>
            </w:r>
            <w:r w:rsidR="00502332">
              <w:rPr>
                <w:rFonts w:eastAsia="Times New Roman" w:cs="Arial"/>
                <w:bCs/>
                <w:sz w:val="22"/>
                <w:lang w:eastAsia="nl-NL"/>
              </w:rPr>
              <w:t>Onkruid wieden.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Verwijder uitgebloeide bloemen. 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Maai het gras en geef de planten water. Bemest bloeiende planten.</w:t>
            </w:r>
          </w:p>
        </w:tc>
        <w:tc>
          <w:tcPr>
            <w:tcW w:w="4606" w:type="dxa"/>
          </w:tcPr>
          <w:p w:rsidR="00CC6BBE" w:rsidRDefault="00CC6BBE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bookmarkStart w:id="0" w:name="_GoBack"/>
            <w:bookmarkEnd w:id="0"/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Ook deze maand is het vaak erg koud. </w:t>
            </w:r>
          </w:p>
          <w:p w:rsid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Je kunt de bestrating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schoonmaken en herstellen. </w:t>
            </w:r>
          </w:p>
          <w:p w:rsidR="00D96FE0" w:rsidRPr="00325BEA" w:rsidRDefault="00BE1381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Omdat veel planten kaal zijn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>,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kun je goed bij schuttingen en hekwerk komen en ze repareren.</w:t>
            </w:r>
          </w:p>
        </w:tc>
      </w:tr>
      <w:tr w:rsidR="00D96FE0" w:rsidRPr="00325BEA" w:rsidTr="00325BEA">
        <w:tc>
          <w:tcPr>
            <w:tcW w:w="4606" w:type="dxa"/>
          </w:tcPr>
          <w:p w:rsidR="00CC6BBE" w:rsidRDefault="00CC6BBE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De bladeren hebben deze maand een fraaie </w:t>
            </w:r>
            <w:proofErr w:type="spellStart"/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herstkleur</w:t>
            </w:r>
            <w:proofErr w:type="spellEnd"/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. 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Verwijder afgevallen blad van 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 xml:space="preserve">het 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gazon en uit de vijver. 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Ruim het watergeefsysteem op. 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Strooi organische mest in de plantvakken. Steek de graskanten recht.</w:t>
            </w:r>
          </w:p>
        </w:tc>
        <w:tc>
          <w:tcPr>
            <w:tcW w:w="4606" w:type="dxa"/>
          </w:tcPr>
          <w:p w:rsidR="00CC6BBE" w:rsidRDefault="00CC6BBE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De planten in de moestuin groeien al goed, zijn er al aardbeien rijp? 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Kijk regelmatig of de planten water hebben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.</w:t>
            </w:r>
          </w:p>
          <w:p w:rsidR="00D96FE0" w:rsidRP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H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oud de tuin onkruidvrij en maai het gras. Steek de randen van het gras bij en knip de haag.</w:t>
            </w:r>
            <w:r w:rsidR="00502332">
              <w:rPr>
                <w:rFonts w:eastAsia="Times New Roman" w:cs="Arial"/>
                <w:bCs/>
                <w:sz w:val="22"/>
                <w:lang w:eastAsia="nl-NL"/>
              </w:rPr>
              <w:t xml:space="preserve"> Planten opbinden.</w:t>
            </w:r>
          </w:p>
        </w:tc>
      </w:tr>
      <w:tr w:rsidR="00D96FE0" w:rsidRPr="00325BEA" w:rsidTr="00325BEA">
        <w:tc>
          <w:tcPr>
            <w:tcW w:w="4606" w:type="dxa"/>
          </w:tcPr>
          <w:p w:rsidR="00CC6BBE" w:rsidRDefault="00CC6BBE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De tulpen en narcissen komen uit de grond. Verwijder dode takken uit bomen, struiken en klimplanten. </w:t>
            </w:r>
          </w:p>
          <w:p w:rsidR="00325BEA" w:rsidRDefault="00BE1381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Gazon verticuteren, onkruid wieden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Je kunt nestkastjes ophangen. 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Schoon de vijver op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.</w:t>
            </w:r>
          </w:p>
        </w:tc>
        <w:tc>
          <w:tcPr>
            <w:tcW w:w="4606" w:type="dxa"/>
          </w:tcPr>
          <w:p w:rsidR="00CC6BBE" w:rsidRDefault="00CC6BBE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Tijdens deze vakantiemaand zijn er al planten uitgebloeid, d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 xml:space="preserve">ie je 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kun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t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terugsnoeien. 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 xml:space="preserve">Bind de 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klimplanten 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op.</w:t>
            </w:r>
          </w:p>
          <w:p w:rsid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Vul de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vijver bij.</w:t>
            </w:r>
            <w:r w:rsidR="00502332">
              <w:rPr>
                <w:rFonts w:eastAsia="Times New Roman" w:cs="Arial"/>
                <w:bCs/>
                <w:sz w:val="22"/>
                <w:lang w:eastAsia="nl-NL"/>
              </w:rPr>
              <w:t xml:space="preserve"> Onkruid wieden.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Maai het gras niet te kort, dat kan gele plekken veroorzaken door droogte.</w:t>
            </w:r>
          </w:p>
        </w:tc>
      </w:tr>
      <w:tr w:rsidR="00D96FE0" w:rsidRPr="00325BEA" w:rsidTr="00325BEA">
        <w:tc>
          <w:tcPr>
            <w:tcW w:w="4606" w:type="dxa"/>
          </w:tcPr>
          <w:p w:rsidR="00CC6BBE" w:rsidRDefault="00CC6BBE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De zomer is bijna voorbij. 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In het gazon kun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 xml:space="preserve"> je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kale plekken inzaai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en.</w:t>
            </w: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Verwijder dode bladeren uit de vijver. 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Knip de hagen in model en bemest deze.</w:t>
            </w:r>
            <w:r w:rsidR="00502332">
              <w:rPr>
                <w:rFonts w:eastAsia="Times New Roman" w:cs="Arial"/>
                <w:bCs/>
                <w:sz w:val="22"/>
                <w:lang w:eastAsia="nl-NL"/>
              </w:rPr>
              <w:t xml:space="preserve"> Onkruid wieden, bollen bestellen</w:t>
            </w:r>
          </w:p>
        </w:tc>
        <w:tc>
          <w:tcPr>
            <w:tcW w:w="4606" w:type="dxa"/>
          </w:tcPr>
          <w:p w:rsidR="00CC6BBE" w:rsidRDefault="00CC6BBE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In deze feestmaand kun je kwetsbare planten beschermen tegen vorst door ze af te dekken. </w:t>
            </w: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Vogels zijn tijdens vorstperiodes blij met voederplekken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.</w:t>
            </w:r>
          </w:p>
          <w:p w:rsidR="00D96FE0" w:rsidRP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Versier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de tuin met verlichting.</w:t>
            </w:r>
          </w:p>
        </w:tc>
      </w:tr>
      <w:tr w:rsidR="00D96FE0" w:rsidRPr="00325BEA" w:rsidTr="00325BEA">
        <w:tc>
          <w:tcPr>
            <w:tcW w:w="4606" w:type="dxa"/>
          </w:tcPr>
          <w:p w:rsidR="00CC6BBE" w:rsidRDefault="00CC6BBE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Je kunt weer zonder jas naar buiten! </w:t>
            </w:r>
          </w:p>
          <w:p w:rsidR="00D96FE0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Plant de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zomerbloeiers in de tuin en 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in de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bloembakken (pas op voor nachtvorst!)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>.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  Geef zo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nodig water en bemest het gazon.</w:t>
            </w:r>
          </w:p>
          <w:p w:rsidR="00BE1381" w:rsidRPr="00325BEA" w:rsidRDefault="00BE1381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Onkruid wieden</w:t>
            </w:r>
          </w:p>
          <w:p w:rsidR="00D96FE0" w:rsidRP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4606" w:type="dxa"/>
          </w:tcPr>
          <w:p w:rsidR="00CC6BBE" w:rsidRDefault="00CC6BBE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325BEA" w:rsidRDefault="00D96FE0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 w:rsidRPr="00325BEA">
              <w:rPr>
                <w:rFonts w:eastAsia="Times New Roman" w:cs="Arial"/>
                <w:bCs/>
                <w:sz w:val="22"/>
                <w:lang w:eastAsia="nl-NL"/>
              </w:rPr>
              <w:t>Controleer deze maand het watergeefsysteem</w:t>
            </w:r>
            <w:r w:rsidR="00325BEA">
              <w:rPr>
                <w:rFonts w:eastAsia="Times New Roman" w:cs="Arial"/>
                <w:bCs/>
                <w:sz w:val="22"/>
                <w:lang w:eastAsia="nl-NL"/>
              </w:rPr>
              <w:t>.</w:t>
            </w:r>
          </w:p>
          <w:p w:rsid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>M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aak 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de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tuinmeubels schoon. </w:t>
            </w:r>
          </w:p>
          <w:p w:rsid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Verwijder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dode plant</w:t>
            </w:r>
            <w:r>
              <w:rPr>
                <w:rFonts w:eastAsia="Times New Roman" w:cs="Arial"/>
                <w:bCs/>
                <w:sz w:val="22"/>
                <w:lang w:eastAsia="nl-NL"/>
              </w:rPr>
              <w:t>en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 xml:space="preserve">resten </w:t>
            </w:r>
            <w:r w:rsidR="00BE1381">
              <w:rPr>
                <w:rFonts w:eastAsia="Times New Roman" w:cs="Arial"/>
                <w:bCs/>
                <w:sz w:val="22"/>
                <w:lang w:eastAsia="nl-NL"/>
              </w:rPr>
              <w:t>uit de plantvakken, onkruid wieden</w:t>
            </w:r>
          </w:p>
          <w:p w:rsidR="00D96FE0" w:rsidRPr="00325BEA" w:rsidRDefault="00325BEA" w:rsidP="00325BEA">
            <w:pPr>
              <w:contextualSpacing w:val="0"/>
              <w:jc w:val="center"/>
              <w:rPr>
                <w:rFonts w:eastAsia="Times New Roman" w:cs="Arial"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Cs/>
                <w:sz w:val="22"/>
                <w:lang w:eastAsia="nl-NL"/>
              </w:rPr>
              <w:t xml:space="preserve">Breng </w:t>
            </w:r>
            <w:r w:rsidR="00D96FE0" w:rsidRPr="00325BEA">
              <w:rPr>
                <w:rFonts w:eastAsia="Times New Roman" w:cs="Arial"/>
                <w:bCs/>
                <w:sz w:val="22"/>
                <w:lang w:eastAsia="nl-NL"/>
              </w:rPr>
              <w:t>organische mest aan.</w:t>
            </w:r>
          </w:p>
        </w:tc>
      </w:tr>
    </w:tbl>
    <w:p w:rsidR="002A1BB2" w:rsidRPr="00325BEA" w:rsidRDefault="002A1BB2" w:rsidP="00325BEA">
      <w:pPr>
        <w:spacing w:after="0"/>
        <w:rPr>
          <w:rFonts w:cs="Arial"/>
        </w:rPr>
      </w:pPr>
    </w:p>
    <w:sectPr w:rsidR="002A1BB2" w:rsidRPr="00325BEA" w:rsidSect="000B446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263" w:rsidRDefault="00397263">
      <w:pPr>
        <w:spacing w:after="0"/>
      </w:pPr>
      <w:r>
        <w:separator/>
      </w:r>
    </w:p>
  </w:endnote>
  <w:endnote w:type="continuationSeparator" w:id="0">
    <w:p w:rsidR="00397263" w:rsidRDefault="003972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7E6" w:rsidRPr="000007E6" w:rsidRDefault="00397263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263" w:rsidRDefault="00397263">
      <w:pPr>
        <w:spacing w:after="0"/>
      </w:pPr>
      <w:r>
        <w:separator/>
      </w:r>
    </w:p>
  </w:footnote>
  <w:footnote w:type="continuationSeparator" w:id="0">
    <w:p w:rsidR="00397263" w:rsidRDefault="0039726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FE0"/>
    <w:rsid w:val="00212E97"/>
    <w:rsid w:val="002A1BB2"/>
    <w:rsid w:val="00325BEA"/>
    <w:rsid w:val="00397263"/>
    <w:rsid w:val="00502332"/>
    <w:rsid w:val="0076087E"/>
    <w:rsid w:val="00B75E5D"/>
    <w:rsid w:val="00BE1381"/>
    <w:rsid w:val="00CC6BBE"/>
    <w:rsid w:val="00D9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BE956"/>
  <w15:docId w15:val="{21CD0FCA-CF46-46E8-AF94-669B45A5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96FE0"/>
    <w:pPr>
      <w:spacing w:line="240" w:lineRule="auto"/>
      <w:contextualSpacing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D96FE0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6FE0"/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D96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Gebruiker</dc:creator>
  <cp:lastModifiedBy>Gert Weerman</cp:lastModifiedBy>
  <cp:revision>2</cp:revision>
  <dcterms:created xsi:type="dcterms:W3CDTF">2018-09-18T13:09:00Z</dcterms:created>
  <dcterms:modified xsi:type="dcterms:W3CDTF">2018-09-18T13:09:00Z</dcterms:modified>
</cp:coreProperties>
</file>