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F7B" w:rsidRDefault="00073587">
      <w:pPr>
        <w:spacing w:line="240" w:lineRule="auto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b/>
          <w:sz w:val="20"/>
          <w:szCs w:val="20"/>
        </w:rPr>
        <w:t>Naam: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 xml:space="preserve">………………………………………………………………………………………… 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sz w:val="20"/>
          <w:szCs w:val="20"/>
        </w:rPr>
        <w:t>Klas: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………</w:t>
      </w:r>
    </w:p>
    <w:p w:rsidR="00F72F7B" w:rsidRDefault="00F72F7B">
      <w:pPr>
        <w:spacing w:line="240" w:lineRule="auto"/>
        <w:rPr>
          <w:rFonts w:ascii="Verdana" w:eastAsia="Verdana" w:hAnsi="Verdana" w:cs="Verdana"/>
          <w:sz w:val="16"/>
          <w:szCs w:val="16"/>
        </w:rPr>
      </w:pPr>
    </w:p>
    <w:p w:rsidR="00F72F7B" w:rsidRDefault="00073587">
      <w:pPr>
        <w:spacing w:line="24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Video Eend:</w:t>
      </w:r>
    </w:p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Wat is de prikkel die de eend binnen krijgt?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Wat is het gedrag dat de eend daarna laat zien?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Is er sprake van broedzorggedrag, territoriumgedragm, voortplantingsgedrag of trekgedrag? (Kunnen er ook meer dan één zijn).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rPr>
          <w:trHeight w:val="64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Wat is de motivatie van de kraai?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3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Wat is het gedrag dat de kraai dan laat zien?</w:t>
            </w:r>
          </w:p>
          <w:p w:rsid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p w:rsidR="00F72F7B" w:rsidRDefault="00073587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  <w:r>
        <w:br w:type="page"/>
      </w:r>
    </w:p>
    <w:p w:rsidR="00F72F7B" w:rsidRDefault="00073587">
      <w:pPr>
        <w:spacing w:before="240" w:after="240" w:line="24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lastRenderedPageBreak/>
        <w:t xml:space="preserve">Eigen video: </w:t>
      </w:r>
    </w:p>
    <w:p w:rsidR="00F72F7B" w:rsidRDefault="00073587">
      <w:pPr>
        <w:spacing w:before="240" w:after="240" w:line="24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Titel: _____________________________</w:t>
      </w:r>
    </w:p>
    <w:p w:rsidR="00F72F7B" w:rsidRDefault="00073587">
      <w:pPr>
        <w:spacing w:before="240" w:after="240" w:line="24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Link: _____________________________</w:t>
      </w:r>
    </w:p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4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Wat is de prikkel die het dier binnen krijgt?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Wat is het gedrag dat </w:t>
            </w:r>
            <w:r w:rsidR="00E83F83">
              <w:rPr>
                <w:rFonts w:ascii="Verdana" w:eastAsia="Verdana" w:hAnsi="Verdana" w:cs="Verdana"/>
                <w:sz w:val="20"/>
                <w:szCs w:val="20"/>
              </w:rPr>
              <w:t>het dier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daarna laat zien?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Is er sprake van bro</w:t>
            </w:r>
            <w:r w:rsidR="00E83F83">
              <w:rPr>
                <w:rFonts w:ascii="Verdana" w:eastAsia="Verdana" w:hAnsi="Verdana" w:cs="Verdana"/>
                <w:sz w:val="20"/>
                <w:szCs w:val="20"/>
              </w:rPr>
              <w:t>edzorggedrag, territoriumgedrag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 voortplantingsgedrag of trekgedrag? (Kunnen er ook meer dan één zijn).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rPr>
          <w:trHeight w:val="64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Wat is de motivatie die het dier heeft?</w:t>
            </w:r>
          </w:p>
          <w:p w:rsidR="00E83F83" w:rsidRP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color w:val="FF0000"/>
                <w:sz w:val="20"/>
                <w:szCs w:val="20"/>
              </w:rPr>
            </w:pPr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72F7B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F7B" w:rsidRDefault="00073587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Wat is het gedrag dat het dier daardoor laat zien?</w:t>
            </w:r>
          </w:p>
          <w:p w:rsidR="00E83F83" w:rsidRDefault="00E83F83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bookmarkStart w:id="0" w:name="_GoBack"/>
            <w:bookmarkEnd w:id="0"/>
          </w:p>
          <w:p w:rsidR="00F72F7B" w:rsidRDefault="00F72F7B">
            <w:pPr>
              <w:spacing w:before="240" w:after="24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F72F7B" w:rsidRDefault="00F72F7B">
      <w:pPr>
        <w:spacing w:before="240" w:after="240" w:line="240" w:lineRule="auto"/>
        <w:rPr>
          <w:rFonts w:ascii="Verdana" w:eastAsia="Verdana" w:hAnsi="Verdana" w:cs="Verdana"/>
          <w:sz w:val="20"/>
          <w:szCs w:val="20"/>
        </w:rPr>
      </w:pPr>
    </w:p>
    <w:p w:rsidR="00F72F7B" w:rsidRDefault="00073587">
      <w:pPr>
        <w:spacing w:before="240" w:after="240" w:line="240" w:lineRule="auto"/>
        <w:rPr>
          <w:rFonts w:ascii="Verdana" w:eastAsia="Verdana" w:hAnsi="Verdana" w:cs="Verdana"/>
          <w:b/>
          <w:sz w:val="20"/>
          <w:szCs w:val="20"/>
        </w:rPr>
      </w:pPr>
      <w:r>
        <w:br w:type="page"/>
      </w:r>
    </w:p>
    <w:sectPr w:rsidR="00F72F7B">
      <w:head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587" w:rsidRDefault="00073587">
      <w:pPr>
        <w:spacing w:line="240" w:lineRule="auto"/>
      </w:pPr>
      <w:r>
        <w:separator/>
      </w:r>
    </w:p>
  </w:endnote>
  <w:endnote w:type="continuationSeparator" w:id="0">
    <w:p w:rsidR="00073587" w:rsidRDefault="00073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587" w:rsidRDefault="00073587">
      <w:pPr>
        <w:spacing w:line="240" w:lineRule="auto"/>
      </w:pPr>
      <w:r>
        <w:separator/>
      </w:r>
    </w:p>
  </w:footnote>
  <w:footnote w:type="continuationSeparator" w:id="0">
    <w:p w:rsidR="00073587" w:rsidRDefault="000735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7B" w:rsidRDefault="00073587">
    <w:pPr>
      <w:spacing w:line="240" w:lineRule="auto"/>
      <w:rPr>
        <w:rFonts w:ascii="Verdana" w:eastAsia="Verdana" w:hAnsi="Verdana" w:cs="Verdana"/>
        <w:sz w:val="20"/>
        <w:szCs w:val="20"/>
      </w:rPr>
    </w:pPr>
    <w:r>
      <w:rPr>
        <w:rFonts w:ascii="Verdana" w:eastAsia="Verdana" w:hAnsi="Verdana" w:cs="Verdana"/>
        <w:sz w:val="20"/>
        <w:szCs w:val="20"/>
      </w:rPr>
      <w:t>Stercollectie biologie</w:t>
    </w:r>
    <w:r>
      <w:rPr>
        <w:noProof/>
        <w:lang w:val="nl-NL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4184015</wp:posOffset>
          </wp:positionH>
          <wp:positionV relativeFrom="paragraph">
            <wp:posOffset>-288924</wp:posOffset>
          </wp:positionV>
          <wp:extent cx="1934845" cy="64452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845" cy="644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72F7B" w:rsidRDefault="00F72F7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7B"/>
    <w:rsid w:val="00073587"/>
    <w:rsid w:val="00E83F83"/>
    <w:rsid w:val="00F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17A93-F173-4534-8861-C221E990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Groen</dc:creator>
  <cp:lastModifiedBy>Rene Groen</cp:lastModifiedBy>
  <cp:revision>2</cp:revision>
  <dcterms:created xsi:type="dcterms:W3CDTF">2020-03-22T14:32:00Z</dcterms:created>
  <dcterms:modified xsi:type="dcterms:W3CDTF">2020-03-22T14:32:00Z</dcterms:modified>
</cp:coreProperties>
</file>