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A6824" w:rsidR="00F30484" w:rsidP="00F30484" w:rsidRDefault="00D36DBF" w14:paraId="0A19C9F9" w14:textId="70E8D686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Activiteit</w:t>
      </w:r>
      <w:r w:rsidRPr="009A6824" w:rsidR="00F30484">
        <w:rPr>
          <w:b/>
          <w:bCs/>
          <w:color w:val="FF0000"/>
          <w:sz w:val="36"/>
          <w:szCs w:val="36"/>
        </w:rPr>
        <w:t xml:space="preserve"> ‘</w:t>
      </w:r>
      <w:r w:rsidR="00D721A7">
        <w:rPr>
          <w:b/>
          <w:bCs/>
          <w:color w:val="FF0000"/>
          <w:sz w:val="36"/>
          <w:szCs w:val="36"/>
        </w:rPr>
        <w:t>Kringloop van het leven</w:t>
      </w:r>
      <w:r w:rsidR="00FE11EA">
        <w:rPr>
          <w:b/>
          <w:bCs/>
          <w:color w:val="FF0000"/>
          <w:sz w:val="36"/>
          <w:szCs w:val="36"/>
        </w:rPr>
        <w:t xml:space="preserve">’ </w:t>
      </w:r>
    </w:p>
    <w:p w:rsidR="00FE11EA" w:rsidP="00F30484" w:rsidRDefault="00212722" w14:paraId="7FDAE099" w14:textId="1F0EB688">
      <w:pPr>
        <w:rPr>
          <w:b/>
          <w:bCs/>
        </w:rPr>
      </w:pPr>
      <w:r>
        <w:rPr>
          <w:b/>
          <w:bCs/>
        </w:rPr>
        <w:t xml:space="preserve">Je gaat een </w:t>
      </w:r>
      <w:r w:rsidR="00F4456A">
        <w:rPr>
          <w:b/>
          <w:bCs/>
        </w:rPr>
        <w:t>w</w:t>
      </w:r>
      <w:r>
        <w:rPr>
          <w:b/>
          <w:bCs/>
        </w:rPr>
        <w:t xml:space="preserve">orkshop voorbereiden </w:t>
      </w:r>
      <w:r w:rsidR="00F4456A">
        <w:rPr>
          <w:b/>
          <w:bCs/>
        </w:rPr>
        <w:t xml:space="preserve">waarbij de deelnemers </w:t>
      </w:r>
      <w:r w:rsidR="00D721A7">
        <w:rPr>
          <w:b/>
          <w:bCs/>
        </w:rPr>
        <w:t>op een leuke manier l</w:t>
      </w:r>
      <w:r w:rsidR="00FE11EA">
        <w:rPr>
          <w:b/>
          <w:bCs/>
        </w:rPr>
        <w:t xml:space="preserve">aat ervaren </w:t>
      </w:r>
      <w:r w:rsidR="00D721A7">
        <w:rPr>
          <w:b/>
          <w:bCs/>
        </w:rPr>
        <w:t xml:space="preserve">dat alles in de natuur met elkaar samenhangt. Soms is het wreed, soms is het mooi. </w:t>
      </w:r>
    </w:p>
    <w:p w:rsidRPr="00212722" w:rsidR="00212722" w:rsidP="00F30484" w:rsidRDefault="00D721A7" w14:paraId="032014D8" w14:textId="455B4DF2">
      <w:pPr>
        <w:rPr>
          <w:b/>
          <w:bCs/>
        </w:rPr>
      </w:pPr>
      <w:r w:rsidRPr="479C3E19" w:rsidR="00D721A7">
        <w:rPr>
          <w:b w:val="1"/>
          <w:bCs w:val="1"/>
        </w:rPr>
        <w:t xml:space="preserve">Je maakt een kwartetspel waarin je steeds een voedselketting laat zien. Kleur de kaartjes in en speel het spel.  </w:t>
      </w:r>
      <w:r w:rsidRPr="479C3E19" w:rsidR="009869A0">
        <w:rPr>
          <w:b w:val="1"/>
          <w:bCs w:val="1"/>
        </w:rPr>
        <w:t xml:space="preserve">Maak een kort filmpje waarin je uitlegt waar je op moet letten als je een leuk kwartet maakt. </w:t>
      </w:r>
    </w:p>
    <w:p w:rsidR="00F99A85" w:rsidP="479C3E19" w:rsidRDefault="00F99A85" w14:paraId="1E49E57D" w14:textId="012F7033">
      <w:pPr>
        <w:pStyle w:val="Standaard"/>
        <w:rPr>
          <w:b w:val="1"/>
          <w:bCs w:val="1"/>
        </w:rPr>
      </w:pPr>
      <w:r w:rsidRPr="479C3E19" w:rsidR="00F99A85">
        <w:rPr>
          <w:b w:val="1"/>
          <w:bCs w:val="1"/>
        </w:rPr>
        <w:t>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30484" w:rsidTr="479C3E19" w14:paraId="7DD3C74C" w14:textId="77777777">
        <w:tc>
          <w:tcPr>
            <w:tcW w:w="9062" w:type="dxa"/>
            <w:shd w:val="clear" w:color="auto" w:fill="B4C6E7" w:themeFill="accent1" w:themeFillTint="66"/>
            <w:tcMar/>
          </w:tcPr>
          <w:p w:rsidR="00F30484" w:rsidP="00BF369A" w:rsidRDefault="00F30484" w14:paraId="514945D4" w14:textId="77777777">
            <w:r>
              <w:t>Wat is volgens jou de doelstelling bij deze opdracht en motiveer waarom je dit belangrijk vindt</w:t>
            </w:r>
          </w:p>
          <w:p w:rsidR="00F30484" w:rsidP="00BF369A" w:rsidRDefault="00F30484" w14:paraId="0308A5F8" w14:textId="77777777"/>
        </w:tc>
      </w:tr>
      <w:tr w:rsidR="00F30484" w:rsidTr="479C3E19" w14:paraId="07384BCE" w14:textId="77777777">
        <w:tc>
          <w:tcPr>
            <w:tcW w:w="9062" w:type="dxa"/>
            <w:tcMar/>
          </w:tcPr>
          <w:p w:rsidR="00F30484" w:rsidP="00BF369A" w:rsidRDefault="00F30484" w14:paraId="4091B542" w14:textId="77777777"/>
          <w:p w:rsidR="00F30484" w:rsidP="00BF369A" w:rsidRDefault="00F30484" w14:paraId="30E37F1E" w14:textId="77777777"/>
          <w:p w:rsidR="00F30484" w:rsidP="00BF369A" w:rsidRDefault="00F30484" w14:paraId="22906915" w14:textId="77777777"/>
          <w:p w:rsidR="00F30484" w:rsidP="00BF369A" w:rsidRDefault="00F30484" w14:paraId="191C1389" w14:textId="77777777"/>
          <w:p w:rsidR="00F30484" w:rsidP="00BF369A" w:rsidRDefault="00F30484" w14:paraId="65263E7E" w14:textId="77777777"/>
        </w:tc>
      </w:tr>
    </w:tbl>
    <w:p w:rsidR="00F30484" w:rsidP="479C3E19" w:rsidRDefault="00F30484" w14:paraId="0FBD51EE" w14:textId="08EDAD21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479C3E19" w:rsidR="238E83B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2</w:t>
      </w:r>
      <w:r>
        <w:tab/>
      </w:r>
      <w:r w:rsidRPr="479C3E19" w:rsidR="238E83B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Flyer</w:t>
      </w:r>
    </w:p>
    <w:p w:rsidR="00F30484" w:rsidP="479C3E19" w:rsidRDefault="00F30484" w14:paraId="1F8D844B" w14:textId="750E1BD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479C3E19" w:rsidR="238E83B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</w:t>
      </w:r>
    </w:p>
    <w:tbl>
      <w:tblPr>
        <w:tblStyle w:val="Tabelraster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479C3E19" w:rsidTr="479C3E19" w14:paraId="014AC1CE">
        <w:trPr>
          <w:trHeight w:val="300"/>
        </w:trPr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B4C6E7" w:themeFill="accent1" w:themeFillTint="66"/>
            <w:tcMar>
              <w:left w:w="105" w:type="dxa"/>
              <w:right w:w="105" w:type="dxa"/>
            </w:tcMar>
            <w:vAlign w:val="top"/>
          </w:tcPr>
          <w:p w:rsidR="479C3E19" w:rsidP="479C3E19" w:rsidRDefault="479C3E19" w14:paraId="6745E916" w14:textId="451024C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79C3E19" w:rsidR="479C3E1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nl-NL"/>
              </w:rPr>
              <w:t>Maak een geschikte flyer voor deze workshop. Plak de flyer (een screenshot) hieronder</w:t>
            </w:r>
          </w:p>
        </w:tc>
      </w:tr>
      <w:tr w:rsidR="479C3E19" w:rsidTr="479C3E19" w14:paraId="3F59AA96">
        <w:trPr>
          <w:trHeight w:val="300"/>
        </w:trPr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479C3E19" w:rsidP="479C3E19" w:rsidRDefault="479C3E19" w14:paraId="5AEBE930" w14:textId="2B60C521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479C3E19" w:rsidP="479C3E19" w:rsidRDefault="479C3E19" w14:paraId="50AED27C" w14:textId="02ABDDD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479C3E19" w:rsidP="479C3E19" w:rsidRDefault="479C3E19" w14:paraId="4F2187D1" w14:textId="5A9A9F02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479C3E19" w:rsidP="479C3E19" w:rsidRDefault="479C3E19" w14:paraId="29F95D2C" w14:textId="3B1A85C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479C3E19" w:rsidP="479C3E19" w:rsidRDefault="479C3E19" w14:paraId="5FBFFB34" w14:textId="55A0400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:rsidR="00F30484" w:rsidP="479C3E19" w:rsidRDefault="00F30484" w14:paraId="15C0E41F" w14:textId="3A59909D">
      <w:pPr>
        <w:pStyle w:val="Standaard"/>
      </w:pPr>
    </w:p>
    <w:p w:rsidR="00F30484" w:rsidP="479C3E19" w:rsidRDefault="00F30484" w14:paraId="23FC3B47" w14:textId="35650431">
      <w:pPr>
        <w:ind w:firstLine="0"/>
      </w:pPr>
      <w:r w:rsidR="51A1215F">
        <w:rPr/>
        <w:t>3</w:t>
      </w:r>
      <w:r>
        <w:tab/>
      </w:r>
      <w:r w:rsidR="00F30484">
        <w:rPr/>
        <w:t xml:space="preserve">Maak een draaiboek voor de bovenstaande educatieve </w:t>
      </w:r>
      <w:r w:rsidR="00F30484">
        <w:rPr/>
        <w:t>activiteit  (</w:t>
      </w:r>
      <w:r w:rsidR="00F30484">
        <w:rPr/>
        <w:t>zie theorie over draaiboek)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30484" w:rsidTr="479C3E19" w14:paraId="48A98AA1" w14:textId="77777777">
        <w:tc>
          <w:tcPr>
            <w:tcW w:w="9062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Pr="00962716" w:rsidR="00F30484" w:rsidP="00BF369A" w:rsidRDefault="00F30484" w14:paraId="673A750E" w14:textId="77777777">
            <w:pPr>
              <w:jc w:val="center"/>
              <w:rPr>
                <w:sz w:val="48"/>
                <w:szCs w:val="48"/>
              </w:rPr>
            </w:pPr>
            <w:r w:rsidRPr="00962716">
              <w:rPr>
                <w:color w:val="2F5496" w:themeColor="accent1" w:themeShade="BF"/>
                <w:sz w:val="48"/>
                <w:szCs w:val="48"/>
              </w:rPr>
              <w:t>Voorbereiding van de activiteit</w:t>
            </w:r>
          </w:p>
        </w:tc>
      </w:tr>
      <w:tr w:rsidR="00F30484" w:rsidTr="479C3E19" w14:paraId="3C7D8411" w14:textId="77777777"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2B381596" w14:textId="77777777"/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21A0DFD4" w14:textId="77777777">
            <w:r>
              <w:t xml:space="preserve">Wat moet er gebeuren 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33B794AB" w14:textId="77777777">
            <w:r>
              <w:t xml:space="preserve">Wat heb ik daarvoor nodig 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F30484" w:rsidP="00BF369A" w:rsidRDefault="00F30484" w14:paraId="24CF36FE" w14:textId="77777777">
            <w:r>
              <w:t xml:space="preserve">Bijzonderheden </w:t>
            </w:r>
          </w:p>
        </w:tc>
      </w:tr>
      <w:tr w:rsidR="00F30484" w:rsidTr="479C3E19" w14:paraId="6F603A9B" w14:textId="77777777">
        <w:tc>
          <w:tcPr>
            <w:tcW w:w="2265" w:type="dxa"/>
            <w:tcBorders>
              <w:top w:val="single" w:color="auto" w:sz="4" w:space="0"/>
            </w:tcBorders>
            <w:tcMar/>
          </w:tcPr>
          <w:p w:rsidR="00F30484" w:rsidP="00BF369A" w:rsidRDefault="00F30484" w14:paraId="36405931" w14:textId="77777777">
            <w:r>
              <w:t xml:space="preserve">Datum </w:t>
            </w:r>
          </w:p>
        </w:tc>
        <w:tc>
          <w:tcPr>
            <w:tcW w:w="2265" w:type="dxa"/>
            <w:tcBorders>
              <w:top w:val="single" w:color="auto" w:sz="4" w:space="0"/>
            </w:tcBorders>
            <w:tcMar/>
          </w:tcPr>
          <w:p w:rsidR="00F30484" w:rsidP="00BF369A" w:rsidRDefault="00F30484" w14:paraId="5DAA7E8C" w14:textId="77777777"/>
          <w:p w:rsidR="00F30484" w:rsidP="00BF369A" w:rsidRDefault="00F30484" w14:paraId="70C5A137" w14:textId="77777777"/>
        </w:tc>
        <w:tc>
          <w:tcPr>
            <w:tcW w:w="2266" w:type="dxa"/>
            <w:tcBorders>
              <w:top w:val="single" w:color="auto" w:sz="4" w:space="0"/>
            </w:tcBorders>
            <w:tcMar/>
          </w:tcPr>
          <w:p w:rsidR="00F30484" w:rsidP="00BF369A" w:rsidRDefault="00F30484" w14:paraId="68C6AB72" w14:textId="77777777"/>
        </w:tc>
        <w:tc>
          <w:tcPr>
            <w:tcW w:w="2266" w:type="dxa"/>
            <w:tcBorders>
              <w:top w:val="single" w:color="auto" w:sz="4" w:space="0"/>
            </w:tcBorders>
            <w:tcMar/>
          </w:tcPr>
          <w:p w:rsidR="00F30484" w:rsidP="00BF369A" w:rsidRDefault="00F30484" w14:paraId="28AC26FB" w14:textId="77777777"/>
        </w:tc>
      </w:tr>
      <w:tr w:rsidR="00F30484" w:rsidTr="479C3E19" w14:paraId="1AC927BC" w14:textId="77777777">
        <w:tc>
          <w:tcPr>
            <w:tcW w:w="2265" w:type="dxa"/>
            <w:tcMar/>
          </w:tcPr>
          <w:p w:rsidR="00F30484" w:rsidP="00BF369A" w:rsidRDefault="00F30484" w14:paraId="59B53AD4" w14:textId="77777777">
            <w:r>
              <w:t>Datum</w:t>
            </w:r>
          </w:p>
          <w:p w:rsidR="00F30484" w:rsidP="00BF369A" w:rsidRDefault="00F30484" w14:paraId="189EADDC" w14:textId="77777777"/>
        </w:tc>
        <w:tc>
          <w:tcPr>
            <w:tcW w:w="2265" w:type="dxa"/>
            <w:tcMar/>
          </w:tcPr>
          <w:p w:rsidR="00F30484" w:rsidP="00BF369A" w:rsidRDefault="00F30484" w14:paraId="1A809868" w14:textId="77777777"/>
        </w:tc>
        <w:tc>
          <w:tcPr>
            <w:tcW w:w="2266" w:type="dxa"/>
            <w:tcMar/>
          </w:tcPr>
          <w:p w:rsidR="00F30484" w:rsidP="00BF369A" w:rsidRDefault="00F30484" w14:paraId="52638C32" w14:textId="77777777"/>
        </w:tc>
        <w:tc>
          <w:tcPr>
            <w:tcW w:w="2266" w:type="dxa"/>
            <w:tcMar/>
          </w:tcPr>
          <w:p w:rsidR="00F30484" w:rsidP="00BF369A" w:rsidRDefault="00F30484" w14:paraId="50063FC4" w14:textId="77777777"/>
        </w:tc>
      </w:tr>
      <w:tr w:rsidR="00F30484" w:rsidTr="479C3E19" w14:paraId="069BCD6C" w14:textId="77777777">
        <w:tc>
          <w:tcPr>
            <w:tcW w:w="2265" w:type="dxa"/>
            <w:tcMar/>
          </w:tcPr>
          <w:p w:rsidR="00F30484" w:rsidP="00BF369A" w:rsidRDefault="00F30484" w14:paraId="32060F7F" w14:textId="77777777">
            <w:r>
              <w:t xml:space="preserve">Datum </w:t>
            </w:r>
          </w:p>
          <w:p w:rsidR="00F30484" w:rsidP="00BF369A" w:rsidRDefault="00F30484" w14:paraId="2D8D3775" w14:textId="77777777"/>
        </w:tc>
        <w:tc>
          <w:tcPr>
            <w:tcW w:w="2265" w:type="dxa"/>
            <w:tcMar/>
          </w:tcPr>
          <w:p w:rsidR="00F30484" w:rsidP="00BF369A" w:rsidRDefault="00F30484" w14:paraId="1D953F73" w14:textId="77777777"/>
        </w:tc>
        <w:tc>
          <w:tcPr>
            <w:tcW w:w="2266" w:type="dxa"/>
            <w:tcMar/>
          </w:tcPr>
          <w:p w:rsidR="00F30484" w:rsidP="00BF369A" w:rsidRDefault="00F30484" w14:paraId="01AFDE3F" w14:textId="77777777"/>
        </w:tc>
        <w:tc>
          <w:tcPr>
            <w:tcW w:w="2266" w:type="dxa"/>
            <w:tcMar/>
          </w:tcPr>
          <w:p w:rsidR="00F30484" w:rsidP="00BF369A" w:rsidRDefault="00F30484" w14:paraId="52EDC498" w14:textId="77777777"/>
        </w:tc>
      </w:tr>
      <w:tr w:rsidR="00F30484" w:rsidTr="479C3E19" w14:paraId="5B4FB33B" w14:textId="77777777">
        <w:tc>
          <w:tcPr>
            <w:tcW w:w="2265" w:type="dxa"/>
            <w:tcMar/>
          </w:tcPr>
          <w:p w:rsidR="00F30484" w:rsidP="00BF369A" w:rsidRDefault="00F30484" w14:paraId="22245651" w14:textId="77777777">
            <w:r>
              <w:t xml:space="preserve">Datum </w:t>
            </w:r>
          </w:p>
          <w:p w:rsidR="00F30484" w:rsidP="00BF369A" w:rsidRDefault="00F30484" w14:paraId="67103019" w14:textId="77777777"/>
        </w:tc>
        <w:tc>
          <w:tcPr>
            <w:tcW w:w="2265" w:type="dxa"/>
            <w:tcMar/>
          </w:tcPr>
          <w:p w:rsidR="00F30484" w:rsidP="00BF369A" w:rsidRDefault="00F30484" w14:paraId="731224A4" w14:textId="77777777"/>
        </w:tc>
        <w:tc>
          <w:tcPr>
            <w:tcW w:w="2266" w:type="dxa"/>
            <w:tcMar/>
          </w:tcPr>
          <w:p w:rsidR="00F30484" w:rsidP="00BF369A" w:rsidRDefault="00F30484" w14:paraId="1A14A78F" w14:textId="77777777"/>
        </w:tc>
        <w:tc>
          <w:tcPr>
            <w:tcW w:w="2266" w:type="dxa"/>
            <w:tcMar/>
          </w:tcPr>
          <w:p w:rsidR="00F30484" w:rsidP="00BF369A" w:rsidRDefault="00F30484" w14:paraId="256CD5B8" w14:textId="77777777"/>
        </w:tc>
      </w:tr>
      <w:tr w:rsidR="00F30484" w:rsidTr="479C3E19" w14:paraId="060A57D1" w14:textId="77777777">
        <w:tc>
          <w:tcPr>
            <w:tcW w:w="2265" w:type="dxa"/>
            <w:tcMar/>
          </w:tcPr>
          <w:p w:rsidR="00F30484" w:rsidP="00BF369A" w:rsidRDefault="00F30484" w14:paraId="1B9BD1E7" w14:textId="77777777">
            <w:r>
              <w:t>Datum</w:t>
            </w:r>
          </w:p>
          <w:p w:rsidR="00F30484" w:rsidP="00BF369A" w:rsidRDefault="00F30484" w14:paraId="43D03ADF" w14:textId="77777777"/>
        </w:tc>
        <w:tc>
          <w:tcPr>
            <w:tcW w:w="2265" w:type="dxa"/>
            <w:tcMar/>
          </w:tcPr>
          <w:p w:rsidR="00F30484" w:rsidP="00BF369A" w:rsidRDefault="00F30484" w14:paraId="266F6072" w14:textId="77777777"/>
        </w:tc>
        <w:tc>
          <w:tcPr>
            <w:tcW w:w="2266" w:type="dxa"/>
            <w:tcMar/>
          </w:tcPr>
          <w:p w:rsidR="00F30484" w:rsidP="00BF369A" w:rsidRDefault="00F30484" w14:paraId="19D3AA51" w14:textId="77777777"/>
        </w:tc>
        <w:tc>
          <w:tcPr>
            <w:tcW w:w="2266" w:type="dxa"/>
            <w:tcMar/>
          </w:tcPr>
          <w:p w:rsidR="00F30484" w:rsidP="00BF369A" w:rsidRDefault="00F30484" w14:paraId="6839A20A" w14:textId="77777777"/>
        </w:tc>
      </w:tr>
      <w:tr w:rsidR="00F30484" w:rsidTr="479C3E19" w14:paraId="64D169F9" w14:textId="77777777">
        <w:tc>
          <w:tcPr>
            <w:tcW w:w="2265" w:type="dxa"/>
            <w:tcMar/>
          </w:tcPr>
          <w:p w:rsidR="00F30484" w:rsidP="00BF369A" w:rsidRDefault="00F30484" w14:paraId="55D79BE8" w14:textId="77777777">
            <w:r>
              <w:t xml:space="preserve">Datum </w:t>
            </w:r>
          </w:p>
          <w:p w:rsidR="00F30484" w:rsidP="00BF369A" w:rsidRDefault="00F30484" w14:paraId="4B84E8D9" w14:textId="77777777"/>
        </w:tc>
        <w:tc>
          <w:tcPr>
            <w:tcW w:w="2265" w:type="dxa"/>
            <w:tcMar/>
          </w:tcPr>
          <w:p w:rsidR="00F30484" w:rsidP="00BF369A" w:rsidRDefault="00F30484" w14:paraId="44E5B74E" w14:textId="77777777"/>
        </w:tc>
        <w:tc>
          <w:tcPr>
            <w:tcW w:w="2266" w:type="dxa"/>
            <w:tcMar/>
          </w:tcPr>
          <w:p w:rsidR="00F30484" w:rsidP="00BF369A" w:rsidRDefault="00F30484" w14:paraId="3BB60972" w14:textId="77777777"/>
        </w:tc>
        <w:tc>
          <w:tcPr>
            <w:tcW w:w="2266" w:type="dxa"/>
            <w:tcMar/>
          </w:tcPr>
          <w:p w:rsidR="00F30484" w:rsidP="00BF369A" w:rsidRDefault="00F30484" w14:paraId="519539A6" w14:textId="77777777"/>
        </w:tc>
      </w:tr>
      <w:tr w:rsidR="00F30484" w:rsidTr="479C3E19" w14:paraId="3C362834" w14:textId="77777777">
        <w:tc>
          <w:tcPr>
            <w:tcW w:w="2265" w:type="dxa"/>
            <w:tcMar/>
          </w:tcPr>
          <w:p w:rsidR="00F30484" w:rsidP="00BF369A" w:rsidRDefault="00F30484" w14:paraId="50DB5909" w14:textId="77777777">
            <w:r>
              <w:t>Datum</w:t>
            </w:r>
          </w:p>
          <w:p w:rsidR="00F30484" w:rsidP="00BF369A" w:rsidRDefault="00F30484" w14:paraId="09F39779" w14:textId="77777777">
            <w:r>
              <w:t xml:space="preserve"> </w:t>
            </w:r>
          </w:p>
        </w:tc>
        <w:tc>
          <w:tcPr>
            <w:tcW w:w="2265" w:type="dxa"/>
            <w:tcMar/>
          </w:tcPr>
          <w:p w:rsidR="00F30484" w:rsidP="00BF369A" w:rsidRDefault="00F30484" w14:paraId="6106B155" w14:textId="77777777"/>
        </w:tc>
        <w:tc>
          <w:tcPr>
            <w:tcW w:w="2266" w:type="dxa"/>
            <w:tcMar/>
          </w:tcPr>
          <w:p w:rsidR="00F30484" w:rsidP="00BF369A" w:rsidRDefault="00F30484" w14:paraId="58CDE271" w14:textId="77777777"/>
        </w:tc>
        <w:tc>
          <w:tcPr>
            <w:tcW w:w="2266" w:type="dxa"/>
            <w:tcMar/>
          </w:tcPr>
          <w:p w:rsidR="00F30484" w:rsidP="00BF369A" w:rsidRDefault="00F30484" w14:paraId="6D74FDB6" w14:textId="77777777"/>
        </w:tc>
      </w:tr>
    </w:tbl>
    <w:p w:rsidR="479C3E19" w:rsidRDefault="479C3E19" w14:paraId="6F21A62A" w14:textId="79E4A74D"/>
    <w:p w:rsidR="00F30484" w:rsidP="00F30484" w:rsidRDefault="00F30484" w14:paraId="4247571F" w14:textId="77777777"/>
    <w:p w:rsidR="00F30484" w:rsidP="00F30484" w:rsidRDefault="00F30484" w14:paraId="45E60CC4" w14:textId="7777777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696"/>
        <w:gridCol w:w="2379"/>
        <w:gridCol w:w="1267"/>
        <w:gridCol w:w="2104"/>
        <w:gridCol w:w="1621"/>
      </w:tblGrid>
      <w:tr w:rsidR="00F30484" w:rsidTr="00BF369A" w14:paraId="6AA7150B" w14:textId="77777777">
        <w:tc>
          <w:tcPr>
            <w:tcW w:w="9067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B4C6E7" w:themeFill="accent1" w:themeFillTint="66"/>
          </w:tcPr>
          <w:p w:rsidRPr="00962716" w:rsidR="00F30484" w:rsidP="00BF369A" w:rsidRDefault="00F30484" w14:paraId="25849724" w14:textId="77777777">
            <w:pPr>
              <w:jc w:val="center"/>
              <w:rPr>
                <w:sz w:val="48"/>
                <w:szCs w:val="48"/>
              </w:rPr>
            </w:pPr>
            <w:r w:rsidRPr="00962716">
              <w:rPr>
                <w:color w:val="2F5496" w:themeColor="accent1" w:themeShade="BF"/>
                <w:sz w:val="48"/>
                <w:szCs w:val="48"/>
              </w:rPr>
              <w:t>Uitvoering van de activiteit</w:t>
            </w:r>
          </w:p>
        </w:tc>
      </w:tr>
      <w:tr w:rsidR="00F30484" w:rsidTr="00BF369A" w14:paraId="379C62FB" w14:textId="77777777"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26DF4673" w14:textId="77777777"/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5E9E827E" w14:textId="77777777">
            <w:r>
              <w:t xml:space="preserve">Wat moet er gebeuren 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0200F804" w14:textId="77777777">
            <w:r>
              <w:t>Van …..tot</w:t>
            </w:r>
          </w:p>
          <w:p w:rsidR="00F30484" w:rsidP="00BF369A" w:rsidRDefault="00F30484" w14:paraId="7A375591" w14:textId="77777777">
            <w:r>
              <w:t xml:space="preserve">(tijd) </w:t>
            </w: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37DA8AA6" w14:textId="77777777">
            <w:r>
              <w:t xml:space="preserve">Wat heb ik nodig? 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5605CD28" w14:textId="77777777">
            <w:r>
              <w:t>bijzonderheden</w:t>
            </w:r>
          </w:p>
        </w:tc>
      </w:tr>
      <w:tr w:rsidR="00F30484" w:rsidTr="00BF369A" w14:paraId="74500BA8" w14:textId="77777777">
        <w:tc>
          <w:tcPr>
            <w:tcW w:w="1696" w:type="dxa"/>
            <w:tcBorders>
              <w:top w:val="single" w:color="auto" w:sz="4" w:space="0"/>
            </w:tcBorders>
            <w:shd w:val="clear" w:color="auto" w:fill="B4C6E7" w:themeFill="accent1" w:themeFillTint="66"/>
          </w:tcPr>
          <w:p w:rsidR="00F30484" w:rsidP="00BF369A" w:rsidRDefault="00F30484" w14:paraId="058DFCCC" w14:textId="77777777">
            <w:r>
              <w:t>Start inloop van deelnemers</w:t>
            </w:r>
          </w:p>
        </w:tc>
        <w:tc>
          <w:tcPr>
            <w:tcW w:w="2379" w:type="dxa"/>
            <w:tcBorders>
              <w:top w:val="single" w:color="auto" w:sz="4" w:space="0"/>
            </w:tcBorders>
          </w:tcPr>
          <w:p w:rsidR="00F30484" w:rsidP="00BF369A" w:rsidRDefault="00F30484" w14:paraId="3327C7C5" w14:textId="77777777"/>
          <w:p w:rsidR="00F30484" w:rsidP="00BF369A" w:rsidRDefault="00F30484" w14:paraId="1827AA1C" w14:textId="77777777"/>
          <w:p w:rsidR="00F30484" w:rsidP="00BF369A" w:rsidRDefault="00F30484" w14:paraId="44B5A9F8" w14:textId="77777777"/>
        </w:tc>
        <w:tc>
          <w:tcPr>
            <w:tcW w:w="1267" w:type="dxa"/>
            <w:tcBorders>
              <w:top w:val="single" w:color="auto" w:sz="4" w:space="0"/>
            </w:tcBorders>
          </w:tcPr>
          <w:p w:rsidR="00F30484" w:rsidP="00BF369A" w:rsidRDefault="00F30484" w14:paraId="084678F9" w14:textId="77777777"/>
        </w:tc>
        <w:tc>
          <w:tcPr>
            <w:tcW w:w="2104" w:type="dxa"/>
            <w:tcBorders>
              <w:top w:val="single" w:color="auto" w:sz="4" w:space="0"/>
            </w:tcBorders>
          </w:tcPr>
          <w:p w:rsidR="00F30484" w:rsidP="00BF369A" w:rsidRDefault="00F30484" w14:paraId="129B8ED3" w14:textId="77777777"/>
        </w:tc>
        <w:tc>
          <w:tcPr>
            <w:tcW w:w="1621" w:type="dxa"/>
            <w:tcBorders>
              <w:top w:val="single" w:color="auto" w:sz="4" w:space="0"/>
            </w:tcBorders>
          </w:tcPr>
          <w:p w:rsidR="00F30484" w:rsidP="00BF369A" w:rsidRDefault="00F30484" w14:paraId="74C2E820" w14:textId="77777777"/>
        </w:tc>
      </w:tr>
      <w:tr w:rsidR="00F30484" w:rsidTr="00BF369A" w14:paraId="41835C65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3DDC2BEF" w14:textId="77777777"/>
          <w:p w:rsidR="00F30484" w:rsidP="00BF369A" w:rsidRDefault="00F30484" w14:paraId="428E4C10" w14:textId="77777777"/>
        </w:tc>
        <w:tc>
          <w:tcPr>
            <w:tcW w:w="2379" w:type="dxa"/>
          </w:tcPr>
          <w:p w:rsidR="00F30484" w:rsidP="00BF369A" w:rsidRDefault="00F30484" w14:paraId="6808CC4A" w14:textId="77777777"/>
        </w:tc>
        <w:tc>
          <w:tcPr>
            <w:tcW w:w="1267" w:type="dxa"/>
          </w:tcPr>
          <w:p w:rsidR="00F30484" w:rsidP="00BF369A" w:rsidRDefault="00F30484" w14:paraId="349221DA" w14:textId="77777777"/>
        </w:tc>
        <w:tc>
          <w:tcPr>
            <w:tcW w:w="2104" w:type="dxa"/>
          </w:tcPr>
          <w:p w:rsidR="00F30484" w:rsidP="00BF369A" w:rsidRDefault="00F30484" w14:paraId="65298268" w14:textId="77777777"/>
        </w:tc>
        <w:tc>
          <w:tcPr>
            <w:tcW w:w="1621" w:type="dxa"/>
          </w:tcPr>
          <w:p w:rsidR="00F30484" w:rsidP="00BF369A" w:rsidRDefault="00F30484" w14:paraId="047CC44C" w14:textId="77777777"/>
        </w:tc>
      </w:tr>
      <w:tr w:rsidR="00F30484" w:rsidTr="00BF369A" w14:paraId="0A062973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677C5ECA" w14:textId="77777777"/>
          <w:p w:rsidR="00F30484" w:rsidP="00BF369A" w:rsidRDefault="00F30484" w14:paraId="294D4BE4" w14:textId="77777777"/>
        </w:tc>
        <w:tc>
          <w:tcPr>
            <w:tcW w:w="2379" w:type="dxa"/>
          </w:tcPr>
          <w:p w:rsidR="00F30484" w:rsidP="00BF369A" w:rsidRDefault="00F30484" w14:paraId="156541DF" w14:textId="77777777"/>
        </w:tc>
        <w:tc>
          <w:tcPr>
            <w:tcW w:w="1267" w:type="dxa"/>
          </w:tcPr>
          <w:p w:rsidR="00F30484" w:rsidP="00BF369A" w:rsidRDefault="00F30484" w14:paraId="689CCBE5" w14:textId="77777777"/>
        </w:tc>
        <w:tc>
          <w:tcPr>
            <w:tcW w:w="2104" w:type="dxa"/>
          </w:tcPr>
          <w:p w:rsidR="00F30484" w:rsidP="00BF369A" w:rsidRDefault="00F30484" w14:paraId="6246FFC2" w14:textId="77777777"/>
        </w:tc>
        <w:tc>
          <w:tcPr>
            <w:tcW w:w="1621" w:type="dxa"/>
          </w:tcPr>
          <w:p w:rsidR="00F30484" w:rsidP="00BF369A" w:rsidRDefault="00F30484" w14:paraId="58CEA113" w14:textId="77777777"/>
        </w:tc>
      </w:tr>
      <w:tr w:rsidR="00F30484" w:rsidTr="00BF369A" w14:paraId="4108FC74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2970E88F" w14:textId="77777777"/>
          <w:p w:rsidR="00F30484" w:rsidP="00BF369A" w:rsidRDefault="00F30484" w14:paraId="6B96903C" w14:textId="77777777"/>
        </w:tc>
        <w:tc>
          <w:tcPr>
            <w:tcW w:w="2379" w:type="dxa"/>
          </w:tcPr>
          <w:p w:rsidR="00F30484" w:rsidP="00BF369A" w:rsidRDefault="00F30484" w14:paraId="0A284948" w14:textId="77777777"/>
        </w:tc>
        <w:tc>
          <w:tcPr>
            <w:tcW w:w="1267" w:type="dxa"/>
          </w:tcPr>
          <w:p w:rsidR="00F30484" w:rsidP="00BF369A" w:rsidRDefault="00F30484" w14:paraId="46900FD2" w14:textId="77777777"/>
        </w:tc>
        <w:tc>
          <w:tcPr>
            <w:tcW w:w="2104" w:type="dxa"/>
          </w:tcPr>
          <w:p w:rsidR="00F30484" w:rsidP="00BF369A" w:rsidRDefault="00F30484" w14:paraId="1FBBBBC4" w14:textId="77777777"/>
        </w:tc>
        <w:tc>
          <w:tcPr>
            <w:tcW w:w="1621" w:type="dxa"/>
          </w:tcPr>
          <w:p w:rsidR="00F30484" w:rsidP="00BF369A" w:rsidRDefault="00F30484" w14:paraId="001F04D5" w14:textId="77777777"/>
        </w:tc>
      </w:tr>
      <w:tr w:rsidR="00F30484" w:rsidTr="00BF369A" w14:paraId="1E638467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10C9B3E7" w14:textId="77777777"/>
          <w:p w:rsidR="00F30484" w:rsidP="00BF369A" w:rsidRDefault="00F30484" w14:paraId="25076AE7" w14:textId="77777777"/>
        </w:tc>
        <w:tc>
          <w:tcPr>
            <w:tcW w:w="2379" w:type="dxa"/>
          </w:tcPr>
          <w:p w:rsidR="00F30484" w:rsidP="00BF369A" w:rsidRDefault="00F30484" w14:paraId="289CEC6C" w14:textId="77777777"/>
        </w:tc>
        <w:tc>
          <w:tcPr>
            <w:tcW w:w="1267" w:type="dxa"/>
          </w:tcPr>
          <w:p w:rsidR="00F30484" w:rsidP="00BF369A" w:rsidRDefault="00F30484" w14:paraId="2726B02C" w14:textId="77777777"/>
        </w:tc>
        <w:tc>
          <w:tcPr>
            <w:tcW w:w="2104" w:type="dxa"/>
          </w:tcPr>
          <w:p w:rsidR="00F30484" w:rsidP="00BF369A" w:rsidRDefault="00F30484" w14:paraId="12413FA9" w14:textId="77777777"/>
        </w:tc>
        <w:tc>
          <w:tcPr>
            <w:tcW w:w="1621" w:type="dxa"/>
          </w:tcPr>
          <w:p w:rsidR="00F30484" w:rsidP="00BF369A" w:rsidRDefault="00F30484" w14:paraId="6C33E84B" w14:textId="77777777"/>
        </w:tc>
      </w:tr>
      <w:tr w:rsidR="00F30484" w:rsidTr="00BF369A" w14:paraId="164E3847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6ADB2055" w14:textId="77777777"/>
          <w:p w:rsidR="00F30484" w:rsidP="00BF369A" w:rsidRDefault="00F30484" w14:paraId="73745091" w14:textId="77777777"/>
        </w:tc>
        <w:tc>
          <w:tcPr>
            <w:tcW w:w="2379" w:type="dxa"/>
          </w:tcPr>
          <w:p w:rsidR="00F30484" w:rsidP="00BF369A" w:rsidRDefault="00F30484" w14:paraId="5043B5E6" w14:textId="77777777"/>
        </w:tc>
        <w:tc>
          <w:tcPr>
            <w:tcW w:w="1267" w:type="dxa"/>
          </w:tcPr>
          <w:p w:rsidR="00F30484" w:rsidP="00BF369A" w:rsidRDefault="00F30484" w14:paraId="50A60FB2" w14:textId="77777777"/>
        </w:tc>
        <w:tc>
          <w:tcPr>
            <w:tcW w:w="2104" w:type="dxa"/>
          </w:tcPr>
          <w:p w:rsidR="00F30484" w:rsidP="00BF369A" w:rsidRDefault="00F30484" w14:paraId="0DB50306" w14:textId="77777777"/>
        </w:tc>
        <w:tc>
          <w:tcPr>
            <w:tcW w:w="1621" w:type="dxa"/>
          </w:tcPr>
          <w:p w:rsidR="00F30484" w:rsidP="00BF369A" w:rsidRDefault="00F30484" w14:paraId="7441AB1C" w14:textId="77777777"/>
        </w:tc>
      </w:tr>
      <w:tr w:rsidR="00F30484" w:rsidTr="00BF369A" w14:paraId="33428152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51D1ACDF" w14:textId="77777777"/>
          <w:p w:rsidR="00F30484" w:rsidP="00BF369A" w:rsidRDefault="00F30484" w14:paraId="73E1BFE0" w14:textId="77777777"/>
        </w:tc>
        <w:tc>
          <w:tcPr>
            <w:tcW w:w="2379" w:type="dxa"/>
          </w:tcPr>
          <w:p w:rsidR="00F30484" w:rsidP="00BF369A" w:rsidRDefault="00F30484" w14:paraId="368ADE8D" w14:textId="77777777"/>
        </w:tc>
        <w:tc>
          <w:tcPr>
            <w:tcW w:w="1267" w:type="dxa"/>
          </w:tcPr>
          <w:p w:rsidR="00F30484" w:rsidP="00BF369A" w:rsidRDefault="00F30484" w14:paraId="0888898A" w14:textId="77777777"/>
        </w:tc>
        <w:tc>
          <w:tcPr>
            <w:tcW w:w="2104" w:type="dxa"/>
          </w:tcPr>
          <w:p w:rsidR="00F30484" w:rsidP="00BF369A" w:rsidRDefault="00F30484" w14:paraId="79111D17" w14:textId="77777777"/>
        </w:tc>
        <w:tc>
          <w:tcPr>
            <w:tcW w:w="1621" w:type="dxa"/>
          </w:tcPr>
          <w:p w:rsidR="00F30484" w:rsidP="00BF369A" w:rsidRDefault="00F30484" w14:paraId="2095F0C5" w14:textId="77777777"/>
        </w:tc>
      </w:tr>
      <w:tr w:rsidR="00F30484" w:rsidTr="00BF369A" w14:paraId="436A7549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1967F2C5" w14:textId="77777777"/>
          <w:p w:rsidR="00F30484" w:rsidP="00BF369A" w:rsidRDefault="00F30484" w14:paraId="43D92A16" w14:textId="77777777"/>
        </w:tc>
        <w:tc>
          <w:tcPr>
            <w:tcW w:w="2379" w:type="dxa"/>
          </w:tcPr>
          <w:p w:rsidR="00F30484" w:rsidP="00BF369A" w:rsidRDefault="00F30484" w14:paraId="7D306282" w14:textId="77777777"/>
        </w:tc>
        <w:tc>
          <w:tcPr>
            <w:tcW w:w="1267" w:type="dxa"/>
          </w:tcPr>
          <w:p w:rsidR="00F30484" w:rsidP="00BF369A" w:rsidRDefault="00F30484" w14:paraId="4440113C" w14:textId="77777777"/>
        </w:tc>
        <w:tc>
          <w:tcPr>
            <w:tcW w:w="2104" w:type="dxa"/>
          </w:tcPr>
          <w:p w:rsidR="00F30484" w:rsidP="00BF369A" w:rsidRDefault="00F30484" w14:paraId="68E1F5F3" w14:textId="77777777"/>
        </w:tc>
        <w:tc>
          <w:tcPr>
            <w:tcW w:w="1621" w:type="dxa"/>
          </w:tcPr>
          <w:p w:rsidR="00F30484" w:rsidP="00BF369A" w:rsidRDefault="00F30484" w14:paraId="3FA54C3C" w14:textId="77777777"/>
        </w:tc>
      </w:tr>
      <w:tr w:rsidR="00F30484" w:rsidTr="00BF369A" w14:paraId="1B33D316" w14:textId="77777777">
        <w:tc>
          <w:tcPr>
            <w:tcW w:w="1696" w:type="dxa"/>
            <w:shd w:val="clear" w:color="auto" w:fill="B4C6E7" w:themeFill="accent1" w:themeFillTint="66"/>
          </w:tcPr>
          <w:p w:rsidR="00F30484" w:rsidP="00BF369A" w:rsidRDefault="00F30484" w14:paraId="6622430A" w14:textId="77777777">
            <w:r>
              <w:t>Afronding uitloop</w:t>
            </w:r>
          </w:p>
          <w:p w:rsidR="00F30484" w:rsidP="00BF369A" w:rsidRDefault="00F30484" w14:paraId="4B72C873" w14:textId="77777777"/>
        </w:tc>
        <w:tc>
          <w:tcPr>
            <w:tcW w:w="2379" w:type="dxa"/>
          </w:tcPr>
          <w:p w:rsidR="00F30484" w:rsidP="00BF369A" w:rsidRDefault="00F30484" w14:paraId="0D80BA3F" w14:textId="77777777"/>
        </w:tc>
        <w:tc>
          <w:tcPr>
            <w:tcW w:w="1267" w:type="dxa"/>
          </w:tcPr>
          <w:p w:rsidR="00F30484" w:rsidP="00BF369A" w:rsidRDefault="00F30484" w14:paraId="1E75CDE4" w14:textId="77777777"/>
        </w:tc>
        <w:tc>
          <w:tcPr>
            <w:tcW w:w="2104" w:type="dxa"/>
          </w:tcPr>
          <w:p w:rsidR="00F30484" w:rsidP="00BF369A" w:rsidRDefault="00F30484" w14:paraId="286876DA" w14:textId="77777777"/>
        </w:tc>
        <w:tc>
          <w:tcPr>
            <w:tcW w:w="1621" w:type="dxa"/>
          </w:tcPr>
          <w:p w:rsidR="00F30484" w:rsidP="00BF369A" w:rsidRDefault="00F30484" w14:paraId="4AA44690" w14:textId="77777777"/>
        </w:tc>
      </w:tr>
    </w:tbl>
    <w:p w:rsidR="00AA004F" w:rsidP="00F30484" w:rsidRDefault="00AA004F" w14:paraId="2D2D38BC" w14:textId="30CAD5E6"/>
    <w:p w:rsidR="0085375D" w:rsidP="00F30484" w:rsidRDefault="0085375D" w14:paraId="707C95EB" w14:textId="09551F07">
      <w:r w:rsidR="210AEC3D">
        <w:rPr/>
        <w:t>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85375D" w:rsidTr="479C3E19" w14:paraId="70AB2622" w14:textId="77777777">
        <w:tc>
          <w:tcPr>
            <w:tcW w:w="6374" w:type="dxa"/>
            <w:shd w:val="clear" w:color="auto" w:fill="B4C6E7" w:themeFill="accent1" w:themeFillTint="66"/>
            <w:tcMar/>
          </w:tcPr>
          <w:p w:rsidR="0085375D" w:rsidP="007E668E" w:rsidRDefault="0085375D" w14:paraId="48A1579E" w14:textId="4EA12CE0">
            <w:r>
              <w:t xml:space="preserve">Voer de opdracht uit. Plak hieronder een leuke foto waar je laat zien dat je ermee bezig bent.    </w:t>
            </w:r>
          </w:p>
        </w:tc>
      </w:tr>
      <w:tr w:rsidR="0085375D" w:rsidTr="479C3E19" w14:paraId="7E34205F" w14:textId="77777777">
        <w:tc>
          <w:tcPr>
            <w:tcW w:w="6374" w:type="dxa"/>
            <w:tcMar/>
          </w:tcPr>
          <w:p w:rsidR="0085375D" w:rsidP="007E668E" w:rsidRDefault="0085375D" w14:paraId="70E2C91B" w14:textId="77777777"/>
          <w:p w:rsidR="0085375D" w:rsidP="007E668E" w:rsidRDefault="0085375D" w14:paraId="4749FA3C" w14:textId="77777777"/>
          <w:p w:rsidR="0085375D" w:rsidP="007E668E" w:rsidRDefault="0085375D" w14:paraId="7C119926" w14:textId="77777777"/>
          <w:p w:rsidR="0085375D" w:rsidP="007E668E" w:rsidRDefault="0085375D" w14:paraId="4A2D4057" w14:textId="77777777"/>
          <w:p w:rsidR="0085375D" w:rsidP="007E668E" w:rsidRDefault="0085375D" w14:paraId="450A150F" w14:textId="77777777"/>
          <w:p w:rsidR="0085375D" w:rsidP="007E668E" w:rsidRDefault="0085375D" w14:noSpellErr="1" w14:paraId="6C969623" w14:textId="7FF5FB4B"/>
          <w:p w:rsidR="0085375D" w:rsidP="479C3E19" w:rsidRDefault="0085375D" w14:paraId="2ED6B6EB" w14:textId="36A90704">
            <w:pPr>
              <w:pStyle w:val="Standaard"/>
            </w:pPr>
          </w:p>
        </w:tc>
      </w:tr>
    </w:tbl>
    <w:p w:rsidR="479C3E19" w:rsidRDefault="479C3E19" w14:paraId="5064096D" w14:textId="2B382487">
      <w:r>
        <w:br w:type="page"/>
      </w:r>
    </w:p>
    <w:p w:rsidR="00F30484" w:rsidP="00F30484" w:rsidRDefault="00F30484" w14:paraId="2E35C57D" w14:textId="7AF25715">
      <w:r>
        <w:t>3</w:t>
      </w:r>
      <w:r w:rsidR="00D721A7">
        <w:t xml:space="preserve"> maak van de onderstaande kaartjes een leuk kwartet spel. Je mag ze kleuren en tekenen, maar je mag ook plaatjes van internet halen.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426"/>
        <w:gridCol w:w="2268"/>
        <w:gridCol w:w="283"/>
        <w:gridCol w:w="2268"/>
      </w:tblGrid>
      <w:tr w:rsidR="00DE0BD0" w:rsidTr="00DE0BD0" w14:paraId="2B00EBEF" w14:textId="77777777">
        <w:tc>
          <w:tcPr>
            <w:tcW w:w="2263" w:type="dxa"/>
            <w:tcBorders>
              <w:right w:val="single" w:color="auto" w:sz="4" w:space="0"/>
            </w:tcBorders>
          </w:tcPr>
          <w:p w:rsidR="00D721A7" w:rsidP="00F30484" w:rsidRDefault="00D721A7" w14:paraId="1F50D105" w14:textId="34AB286D"/>
          <w:p w:rsidR="009869A0" w:rsidP="00F30484" w:rsidRDefault="009869A0" w14:paraId="253ABF4E" w14:textId="77777777"/>
          <w:p w:rsidR="00DE0BD0" w:rsidP="00F30484" w:rsidRDefault="00DE0BD0" w14:paraId="221DBD42" w14:textId="77777777"/>
          <w:p w:rsidR="00DE0BD0" w:rsidP="00F30484" w:rsidRDefault="00DE0BD0" w14:paraId="11E3C2AC" w14:textId="77777777"/>
          <w:p w:rsidR="00DE0BD0" w:rsidP="00F30484" w:rsidRDefault="00DE0BD0" w14:paraId="1F262AEB" w14:textId="77777777"/>
          <w:p w:rsidR="00DE0BD0" w:rsidP="00F30484" w:rsidRDefault="00DE0BD0" w14:paraId="149A20D9" w14:textId="77777777"/>
          <w:p w:rsidR="009869A0" w:rsidP="00F30484" w:rsidRDefault="009869A0" w14:paraId="2B46D417" w14:textId="77777777"/>
          <w:p w:rsidR="00DE0BD0" w:rsidP="00F30484" w:rsidRDefault="00DE0BD0" w14:paraId="364F3BAD" w14:textId="77777777"/>
          <w:p w:rsidR="00DE0BD0" w:rsidP="00F30484" w:rsidRDefault="00DE0BD0" w14:paraId="55231202" w14:textId="77777777"/>
          <w:p w:rsidR="00DE0BD0" w:rsidP="00F30484" w:rsidRDefault="00DE0BD0" w14:paraId="291D3690" w14:textId="1400488E"/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721A7" w:rsidP="00F30484" w:rsidRDefault="00D721A7" w14:paraId="60C2F60C" w14:textId="77777777"/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</w:tcPr>
          <w:p w:rsidR="00D721A7" w:rsidP="00F30484" w:rsidRDefault="00D721A7" w14:paraId="326622FF" w14:textId="77777777"/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721A7" w:rsidP="00F30484" w:rsidRDefault="00D721A7" w14:paraId="1359550D" w14:textId="77777777"/>
        </w:tc>
        <w:tc>
          <w:tcPr>
            <w:tcW w:w="2268" w:type="dxa"/>
            <w:tcBorders>
              <w:left w:val="single" w:color="auto" w:sz="4" w:space="0"/>
            </w:tcBorders>
          </w:tcPr>
          <w:p w:rsidR="00D721A7" w:rsidP="00F30484" w:rsidRDefault="00D721A7" w14:paraId="652080FA" w14:textId="77777777"/>
        </w:tc>
      </w:tr>
      <w:tr w:rsidR="00DE0BD0" w:rsidTr="00782F2D" w14:paraId="1DBEF0F9" w14:textId="77777777">
        <w:tc>
          <w:tcPr>
            <w:tcW w:w="2263" w:type="dxa"/>
            <w:tcBorders>
              <w:right w:val="single" w:color="auto" w:sz="4" w:space="0"/>
            </w:tcBorders>
            <w:shd w:val="clear" w:color="auto" w:fill="FFE599" w:themeFill="accent4" w:themeFillTint="66"/>
          </w:tcPr>
          <w:p w:rsidR="00782F2D" w:rsidP="00F30484" w:rsidRDefault="00782F2D" w14:paraId="56CD1CFA" w14:textId="77777777">
            <w:r>
              <w:t xml:space="preserve">bos        </w:t>
            </w:r>
          </w:p>
          <w:p w:rsidR="00D721A7" w:rsidP="00F30484" w:rsidRDefault="00782F2D" w14:paraId="5D6805FE" w14:textId="4B4FFDEC">
            <w:r>
              <w:t>boom</w:t>
            </w:r>
          </w:p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721A7" w:rsidP="00F30484" w:rsidRDefault="00D721A7" w14:paraId="7ABAB6C3" w14:textId="77777777"/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shd w:val="clear" w:color="auto" w:fill="FFE599" w:themeFill="accent4" w:themeFillTint="66"/>
          </w:tcPr>
          <w:p w:rsidR="00782F2D" w:rsidP="00F30484" w:rsidRDefault="00782F2D" w14:paraId="6D68CC8A" w14:textId="77777777">
            <w:r>
              <w:t xml:space="preserve">bos       </w:t>
            </w:r>
          </w:p>
          <w:p w:rsidR="00D721A7" w:rsidP="00F30484" w:rsidRDefault="00782F2D" w14:paraId="680260B5" w14:textId="15DD7F49">
            <w:r>
              <w:t>bladluis</w:t>
            </w:r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721A7" w:rsidP="00F30484" w:rsidRDefault="00D721A7" w14:paraId="3E44E1FC" w14:textId="77777777"/>
        </w:tc>
        <w:tc>
          <w:tcPr>
            <w:tcW w:w="2268" w:type="dxa"/>
            <w:tcBorders>
              <w:left w:val="single" w:color="auto" w:sz="4" w:space="0"/>
            </w:tcBorders>
            <w:shd w:val="clear" w:color="auto" w:fill="FFE599" w:themeFill="accent4" w:themeFillTint="66"/>
          </w:tcPr>
          <w:p w:rsidR="00D721A7" w:rsidP="00F30484" w:rsidRDefault="00782F2D" w14:paraId="739E5F67" w14:textId="683C8634">
            <w:r>
              <w:t>bos         lieveheersbeestje</w:t>
            </w:r>
          </w:p>
        </w:tc>
      </w:tr>
    </w:tbl>
    <w:p w:rsidR="009869A0" w:rsidRDefault="009869A0" w14:paraId="473E1B53" w14:textId="77777777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426"/>
        <w:gridCol w:w="2268"/>
        <w:gridCol w:w="283"/>
        <w:gridCol w:w="2268"/>
      </w:tblGrid>
      <w:tr w:rsidR="00DE0BD0" w:rsidTr="00DE0BD0" w14:paraId="233D2D49" w14:textId="77777777">
        <w:tc>
          <w:tcPr>
            <w:tcW w:w="2263" w:type="dxa"/>
            <w:tcBorders>
              <w:right w:val="single" w:color="auto" w:sz="4" w:space="0"/>
            </w:tcBorders>
          </w:tcPr>
          <w:p w:rsidR="00DE0BD0" w:rsidP="0076103D" w:rsidRDefault="00DE0BD0" w14:paraId="2925739C" w14:textId="57432DBA"/>
          <w:p w:rsidR="00DE0BD0" w:rsidP="0076103D" w:rsidRDefault="00DE0BD0" w14:paraId="183C9B63" w14:textId="77777777"/>
          <w:p w:rsidR="00DE0BD0" w:rsidP="0076103D" w:rsidRDefault="00DE0BD0" w14:paraId="6821E121" w14:textId="77777777"/>
          <w:p w:rsidR="00DE0BD0" w:rsidP="0076103D" w:rsidRDefault="00DE0BD0" w14:paraId="76C6A9B8" w14:textId="77777777"/>
          <w:p w:rsidR="00DE0BD0" w:rsidP="0076103D" w:rsidRDefault="00DE0BD0" w14:paraId="3E69E5EA" w14:textId="77777777"/>
          <w:p w:rsidR="00DE0BD0" w:rsidP="0076103D" w:rsidRDefault="00DE0BD0" w14:paraId="7FA61566" w14:textId="77777777"/>
          <w:p w:rsidR="00DE0BD0" w:rsidP="0076103D" w:rsidRDefault="00DE0BD0" w14:paraId="218FF0A1" w14:textId="77777777"/>
          <w:p w:rsidR="00DE0BD0" w:rsidP="0076103D" w:rsidRDefault="00DE0BD0" w14:paraId="2A0F0CA8" w14:textId="4788448B"/>
          <w:p w:rsidR="009869A0" w:rsidP="0076103D" w:rsidRDefault="009869A0" w14:paraId="51BA5A18" w14:textId="77777777"/>
          <w:p w:rsidR="00DE0BD0" w:rsidP="0076103D" w:rsidRDefault="00DE0BD0" w14:paraId="1E655D67" w14:textId="77777777"/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31BD0020" w14:textId="77777777"/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</w:tcPr>
          <w:p w:rsidR="00DE0BD0" w:rsidP="0076103D" w:rsidRDefault="00DE0BD0" w14:paraId="3ABA9EF2" w14:textId="77777777"/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24708328" w14:textId="77777777"/>
        </w:tc>
        <w:tc>
          <w:tcPr>
            <w:tcW w:w="2268" w:type="dxa"/>
            <w:tcBorders>
              <w:left w:val="single" w:color="auto" w:sz="4" w:space="0"/>
            </w:tcBorders>
          </w:tcPr>
          <w:p w:rsidR="00DE0BD0" w:rsidP="0076103D" w:rsidRDefault="00DE0BD0" w14:paraId="0B6455D3" w14:textId="77777777"/>
        </w:tc>
      </w:tr>
      <w:tr w:rsidR="009869A0" w:rsidTr="009869A0" w14:paraId="35769AA0" w14:textId="77777777">
        <w:tc>
          <w:tcPr>
            <w:tcW w:w="2263" w:type="dxa"/>
            <w:tcBorders>
              <w:bottom w:val="single" w:color="auto" w:sz="4" w:space="0"/>
              <w:right w:val="single" w:color="auto" w:sz="4" w:space="0"/>
            </w:tcBorders>
            <w:shd w:val="clear" w:color="auto" w:fill="FFE599" w:themeFill="accent4" w:themeFillTint="66"/>
          </w:tcPr>
          <w:p w:rsidR="00DE0BD0" w:rsidP="0076103D" w:rsidRDefault="00782F2D" w14:paraId="03C5065D" w14:textId="4C9A2E92">
            <w:r>
              <w:t>Bos</w:t>
            </w:r>
          </w:p>
          <w:p w:rsidR="00782F2D" w:rsidP="0076103D" w:rsidRDefault="00782F2D" w14:paraId="7CFF14BF" w14:textId="1B69A139">
            <w:r>
              <w:t>merel</w:t>
            </w:r>
          </w:p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60CBCB50" w14:textId="77777777"/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538135" w:themeFill="accent6" w:themeFillShade="BF"/>
          </w:tcPr>
          <w:p w:rsidR="00DE0BD0" w:rsidP="0076103D" w:rsidRDefault="00867786" w14:paraId="6CE87F23" w14:textId="77777777">
            <w:r>
              <w:t>Akker</w:t>
            </w:r>
          </w:p>
          <w:p w:rsidR="00867786" w:rsidP="0076103D" w:rsidRDefault="00867786" w14:paraId="05439382" w14:textId="60576293">
            <w:r>
              <w:t>Kool</w:t>
            </w:r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0C7E94BB" w14:textId="77777777"/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</w:tcBorders>
            <w:shd w:val="clear" w:color="auto" w:fill="538135" w:themeFill="accent6" w:themeFillShade="BF"/>
          </w:tcPr>
          <w:p w:rsidR="00DE0BD0" w:rsidP="0076103D" w:rsidRDefault="00867786" w14:paraId="6B4E7D7C" w14:textId="77777777">
            <w:r>
              <w:t>Akker</w:t>
            </w:r>
          </w:p>
          <w:p w:rsidR="00867786" w:rsidP="0076103D" w:rsidRDefault="00867786" w14:paraId="6F1C8DBE" w14:textId="2AFAB361">
            <w:r>
              <w:t>Rups</w:t>
            </w:r>
          </w:p>
        </w:tc>
      </w:tr>
      <w:tr w:rsidR="002A5123" w:rsidTr="009869A0" w14:paraId="58B7BDA1" w14:textId="77777777"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</w:tcPr>
          <w:p w:rsidR="002A5123" w:rsidP="0076103D" w:rsidRDefault="002A5123" w14:paraId="0C33114D" w14:textId="77777777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5123" w:rsidP="0076103D" w:rsidRDefault="002A5123" w14:paraId="1E2B7E28" w14:textId="77777777"/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</w:tcPr>
          <w:p w:rsidR="002A5123" w:rsidP="0076103D" w:rsidRDefault="002A5123" w14:paraId="05938D71" w14:textId="7777777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2A5123" w:rsidP="0076103D" w:rsidRDefault="002A5123" w14:paraId="08A5D16A" w14:textId="77777777"/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</w:tcPr>
          <w:p w:rsidR="002A5123" w:rsidP="0076103D" w:rsidRDefault="002A5123" w14:paraId="5C5F8D2C" w14:textId="77777777"/>
        </w:tc>
      </w:tr>
      <w:tr w:rsidR="00DE0BD0" w:rsidTr="009869A0" w14:paraId="383A85F4" w14:textId="77777777">
        <w:tc>
          <w:tcPr>
            <w:tcW w:w="2263" w:type="dxa"/>
            <w:tcBorders>
              <w:top w:val="single" w:color="auto" w:sz="4" w:space="0"/>
              <w:right w:val="single" w:color="auto" w:sz="4" w:space="0"/>
            </w:tcBorders>
          </w:tcPr>
          <w:p w:rsidR="00DE0BD0" w:rsidP="0076103D" w:rsidRDefault="00DE0BD0" w14:paraId="2BA356DD" w14:textId="77777777"/>
          <w:p w:rsidR="00DE0BD0" w:rsidP="0076103D" w:rsidRDefault="00DE0BD0" w14:paraId="344824D1" w14:textId="77777777"/>
          <w:p w:rsidR="00DE0BD0" w:rsidP="0076103D" w:rsidRDefault="00DE0BD0" w14:paraId="32D31F42" w14:textId="525851DD"/>
          <w:p w:rsidR="00DE0BD0" w:rsidP="0076103D" w:rsidRDefault="00DE0BD0" w14:paraId="6862EB62" w14:textId="77777777"/>
          <w:p w:rsidR="00DE0BD0" w:rsidP="0076103D" w:rsidRDefault="00DE0BD0" w14:paraId="35ED0896" w14:textId="77777777"/>
          <w:p w:rsidR="00DE0BD0" w:rsidP="0076103D" w:rsidRDefault="00DE0BD0" w14:paraId="616F313D" w14:textId="77777777"/>
          <w:p w:rsidR="00DE0BD0" w:rsidP="0076103D" w:rsidRDefault="00DE0BD0" w14:paraId="01C0EDB2" w14:textId="5D5CE88D"/>
          <w:p w:rsidR="009869A0" w:rsidP="0076103D" w:rsidRDefault="009869A0" w14:paraId="5052417D" w14:textId="77777777"/>
          <w:p w:rsidR="00DE0BD0" w:rsidP="0076103D" w:rsidRDefault="00DE0BD0" w14:paraId="616B74CB" w14:textId="77777777"/>
          <w:p w:rsidR="00DE0BD0" w:rsidP="0076103D" w:rsidRDefault="00DE0BD0" w14:paraId="726C7340" w14:textId="77777777"/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458E577C" w14:textId="77777777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="00DE0BD0" w:rsidP="0076103D" w:rsidRDefault="00DE0BD0" w14:paraId="19B20455" w14:textId="77777777"/>
          <w:p w:rsidR="009869A0" w:rsidP="0076103D" w:rsidRDefault="009869A0" w14:paraId="00BF05FE" w14:textId="52A4DCA8"/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3B55A1DD" w14:textId="77777777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</w:tcBorders>
          </w:tcPr>
          <w:p w:rsidR="00DE0BD0" w:rsidP="0076103D" w:rsidRDefault="00DE0BD0" w14:paraId="5F2F64CA" w14:textId="77777777"/>
        </w:tc>
      </w:tr>
      <w:tr w:rsidR="009869A0" w:rsidTr="009869A0" w14:paraId="220A1F4D" w14:textId="77777777">
        <w:tc>
          <w:tcPr>
            <w:tcW w:w="2263" w:type="dxa"/>
            <w:tcBorders>
              <w:bottom w:val="single" w:color="auto" w:sz="4" w:space="0"/>
              <w:right w:val="single" w:color="auto" w:sz="4" w:space="0"/>
            </w:tcBorders>
            <w:shd w:val="clear" w:color="auto" w:fill="538135" w:themeFill="accent6" w:themeFillShade="BF"/>
          </w:tcPr>
          <w:p w:rsidR="00DE0BD0" w:rsidP="0076103D" w:rsidRDefault="00867786" w14:paraId="1FA6AFCF" w14:textId="77777777">
            <w:r>
              <w:t>Akker</w:t>
            </w:r>
          </w:p>
          <w:p w:rsidR="00867786" w:rsidP="0076103D" w:rsidRDefault="00867786" w14:paraId="3831C30C" w14:textId="2805D65D">
            <w:r>
              <w:t>Vinkje</w:t>
            </w:r>
          </w:p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6814824B" w14:textId="77777777"/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538135" w:themeFill="accent6" w:themeFillShade="BF"/>
          </w:tcPr>
          <w:p w:rsidR="00DE0BD0" w:rsidP="0076103D" w:rsidRDefault="00867786" w14:paraId="14AA1AA0" w14:textId="77777777">
            <w:r>
              <w:t>Akker</w:t>
            </w:r>
          </w:p>
          <w:p w:rsidR="00867786" w:rsidP="0076103D" w:rsidRDefault="00867786" w14:paraId="75D75667" w14:textId="5146455C">
            <w:r>
              <w:t>Sperwer</w:t>
            </w:r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611AA17B" w14:textId="77777777"/>
        </w:tc>
        <w:tc>
          <w:tcPr>
            <w:tcW w:w="2268" w:type="dxa"/>
            <w:tcBorders>
              <w:left w:val="single" w:color="auto" w:sz="4" w:space="0"/>
              <w:bottom w:val="single" w:color="auto" w:sz="4" w:space="0"/>
            </w:tcBorders>
            <w:shd w:val="clear" w:color="auto" w:fill="8EAADB" w:themeFill="accent1" w:themeFillTint="99"/>
          </w:tcPr>
          <w:p w:rsidR="00DE0BD0" w:rsidP="0076103D" w:rsidRDefault="00867786" w14:paraId="03EEFC64" w14:textId="77777777">
            <w:r>
              <w:t>Berm</w:t>
            </w:r>
          </w:p>
          <w:p w:rsidR="00867786" w:rsidP="0076103D" w:rsidRDefault="00867786" w14:paraId="55B1D375" w14:textId="1FBFF063">
            <w:proofErr w:type="spellStart"/>
            <w:r>
              <w:t>Paardebloem</w:t>
            </w:r>
            <w:proofErr w:type="spellEnd"/>
          </w:p>
        </w:tc>
      </w:tr>
      <w:tr w:rsidR="009869A0" w:rsidTr="009869A0" w14:paraId="53868C37" w14:textId="77777777"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</w:tcPr>
          <w:p w:rsidR="009869A0" w:rsidP="0076103D" w:rsidRDefault="009869A0" w14:paraId="55FC41DB" w14:textId="77777777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869A0" w:rsidP="0076103D" w:rsidRDefault="009869A0" w14:paraId="4977524A" w14:textId="77777777"/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</w:tcPr>
          <w:p w:rsidR="009869A0" w:rsidP="0076103D" w:rsidRDefault="009869A0" w14:paraId="019CB1A9" w14:textId="77777777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9869A0" w:rsidP="0076103D" w:rsidRDefault="009869A0" w14:paraId="73584C86" w14:textId="77777777"/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</w:tcPr>
          <w:p w:rsidR="009869A0" w:rsidP="0076103D" w:rsidRDefault="009869A0" w14:paraId="1D7CB05C" w14:textId="77777777"/>
        </w:tc>
      </w:tr>
      <w:tr w:rsidR="00DE0BD0" w:rsidTr="009869A0" w14:paraId="0B205E03" w14:textId="77777777">
        <w:tc>
          <w:tcPr>
            <w:tcW w:w="2263" w:type="dxa"/>
            <w:tcBorders>
              <w:top w:val="single" w:color="auto" w:sz="4" w:space="0"/>
              <w:right w:val="single" w:color="auto" w:sz="4" w:space="0"/>
            </w:tcBorders>
          </w:tcPr>
          <w:p w:rsidR="00DE0BD0" w:rsidP="0076103D" w:rsidRDefault="00DE0BD0" w14:paraId="2C9B2992" w14:textId="77777777"/>
          <w:p w:rsidR="00DE0BD0" w:rsidP="0076103D" w:rsidRDefault="00DE0BD0" w14:paraId="5796A306" w14:textId="77777777"/>
          <w:p w:rsidR="00DE0BD0" w:rsidP="0076103D" w:rsidRDefault="00DE0BD0" w14:paraId="48F906FA" w14:textId="77777777"/>
          <w:p w:rsidR="00DE0BD0" w:rsidP="0076103D" w:rsidRDefault="00DE0BD0" w14:paraId="148D90F2" w14:textId="77777777"/>
          <w:p w:rsidR="00DE0BD0" w:rsidP="0076103D" w:rsidRDefault="00DE0BD0" w14:paraId="15FE4B84" w14:textId="77777777"/>
          <w:p w:rsidR="00DE0BD0" w:rsidP="0076103D" w:rsidRDefault="00DE0BD0" w14:paraId="3DEC2E60" w14:textId="77777777"/>
          <w:p w:rsidR="00DE0BD0" w:rsidP="0076103D" w:rsidRDefault="00DE0BD0" w14:paraId="28BBFBB5" w14:textId="77777777"/>
          <w:p w:rsidR="00DE0BD0" w:rsidP="0076103D" w:rsidRDefault="00DE0BD0" w14:paraId="4EB418A2" w14:textId="77777777"/>
          <w:p w:rsidR="00DE0BD0" w:rsidP="0076103D" w:rsidRDefault="00DE0BD0" w14:paraId="6F1754BB" w14:textId="77777777"/>
          <w:p w:rsidR="009869A0" w:rsidP="0076103D" w:rsidRDefault="009869A0" w14:paraId="6E21DC6F" w14:textId="7EA73132"/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24128982" w14:textId="77777777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:rsidR="00DE0BD0" w:rsidP="0076103D" w:rsidRDefault="00DE0BD0" w14:paraId="76320B60" w14:textId="77777777"/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78EB6931" w14:textId="77777777"/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</w:tcBorders>
          </w:tcPr>
          <w:p w:rsidR="00DE0BD0" w:rsidP="0076103D" w:rsidRDefault="00DE0BD0" w14:paraId="7A2F7ECC" w14:textId="77777777"/>
        </w:tc>
      </w:tr>
      <w:tr w:rsidR="00DE0BD0" w:rsidTr="00867786" w14:paraId="0474971D" w14:textId="77777777">
        <w:tc>
          <w:tcPr>
            <w:tcW w:w="2263" w:type="dxa"/>
            <w:tcBorders>
              <w:right w:val="single" w:color="auto" w:sz="4" w:space="0"/>
            </w:tcBorders>
            <w:shd w:val="clear" w:color="auto" w:fill="8EAADB" w:themeFill="accent1" w:themeFillTint="99"/>
          </w:tcPr>
          <w:p w:rsidR="00DE0BD0" w:rsidP="0076103D" w:rsidRDefault="00867786" w14:paraId="66D94530" w14:textId="77777777">
            <w:r>
              <w:t xml:space="preserve">Berm </w:t>
            </w:r>
          </w:p>
          <w:p w:rsidR="00867786" w:rsidP="0076103D" w:rsidRDefault="00867786" w14:paraId="73C33CFA" w14:textId="65B69006">
            <w:r>
              <w:t>sprinkhaan</w:t>
            </w:r>
          </w:p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24074340" w14:textId="77777777"/>
        </w:tc>
        <w:tc>
          <w:tcPr>
            <w:tcW w:w="2268" w:type="dxa"/>
            <w:tcBorders>
              <w:left w:val="single" w:color="auto" w:sz="4" w:space="0"/>
              <w:right w:val="single" w:color="auto" w:sz="4" w:space="0"/>
            </w:tcBorders>
            <w:shd w:val="clear" w:color="auto" w:fill="8EAADB" w:themeFill="accent1" w:themeFillTint="99"/>
          </w:tcPr>
          <w:p w:rsidR="00DE0BD0" w:rsidP="0076103D" w:rsidRDefault="00867786" w14:paraId="27285E96" w14:textId="77777777">
            <w:r>
              <w:t>Berm</w:t>
            </w:r>
          </w:p>
          <w:p w:rsidR="00867786" w:rsidP="0076103D" w:rsidRDefault="00867786" w14:paraId="45ABAE9D" w14:textId="31DECC01">
            <w:r>
              <w:t>Spitsmuis</w:t>
            </w:r>
          </w:p>
        </w:tc>
        <w:tc>
          <w:tcPr>
            <w:tcW w:w="28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665697FF" w14:textId="77777777"/>
        </w:tc>
        <w:tc>
          <w:tcPr>
            <w:tcW w:w="2268" w:type="dxa"/>
            <w:tcBorders>
              <w:left w:val="single" w:color="auto" w:sz="4" w:space="0"/>
            </w:tcBorders>
            <w:shd w:val="clear" w:color="auto" w:fill="8EAADB" w:themeFill="accent1" w:themeFillTint="99"/>
          </w:tcPr>
          <w:p w:rsidR="00DE0BD0" w:rsidP="0076103D" w:rsidRDefault="00867786" w14:paraId="28355A6F" w14:textId="77777777">
            <w:r>
              <w:t xml:space="preserve">Berm </w:t>
            </w:r>
          </w:p>
          <w:p w:rsidR="00867786" w:rsidP="0076103D" w:rsidRDefault="00867786" w14:paraId="2311FF1C" w14:textId="6B932FAA">
            <w:r>
              <w:t>Adder</w:t>
            </w:r>
          </w:p>
        </w:tc>
      </w:tr>
    </w:tbl>
    <w:p w:rsidR="00867786" w:rsidP="00F30484" w:rsidRDefault="00867786" w14:paraId="1A1ED9ED" w14:textId="6F20ABC4"/>
    <w:p w:rsidR="00867786" w:rsidRDefault="00867786" w14:paraId="536A6B86" w14:textId="77777777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426"/>
        <w:gridCol w:w="2126"/>
        <w:gridCol w:w="425"/>
        <w:gridCol w:w="2126"/>
      </w:tblGrid>
      <w:tr w:rsidR="00DE0BD0" w:rsidTr="0076103D" w14:paraId="7173B3F1" w14:textId="77777777">
        <w:tc>
          <w:tcPr>
            <w:tcW w:w="2263" w:type="dxa"/>
            <w:tcBorders>
              <w:right w:val="single" w:color="auto" w:sz="4" w:space="0"/>
            </w:tcBorders>
          </w:tcPr>
          <w:p w:rsidR="00DE0BD0" w:rsidP="0076103D" w:rsidRDefault="00DE0BD0" w14:paraId="2D7BFB2F" w14:textId="77777777"/>
          <w:p w:rsidR="00DE0BD0" w:rsidP="0076103D" w:rsidRDefault="00DE0BD0" w14:paraId="086003CF" w14:textId="77777777"/>
          <w:p w:rsidR="00DE0BD0" w:rsidP="0076103D" w:rsidRDefault="00DE0BD0" w14:paraId="667EC57C" w14:textId="77777777"/>
          <w:p w:rsidR="00DE0BD0" w:rsidP="0076103D" w:rsidRDefault="00DE0BD0" w14:paraId="286B031C" w14:textId="77777777"/>
          <w:p w:rsidR="00DE0BD0" w:rsidP="0076103D" w:rsidRDefault="00DE0BD0" w14:paraId="2C631394" w14:textId="77777777"/>
          <w:p w:rsidR="00DE0BD0" w:rsidP="0076103D" w:rsidRDefault="00DE0BD0" w14:paraId="6FF2D666" w14:textId="77777777"/>
          <w:p w:rsidR="00DE0BD0" w:rsidP="0076103D" w:rsidRDefault="00DE0BD0" w14:paraId="52180BC0" w14:textId="77777777"/>
          <w:p w:rsidR="00DE0BD0" w:rsidP="0076103D" w:rsidRDefault="00DE0BD0" w14:paraId="7F87B8F6" w14:textId="77777777"/>
          <w:p w:rsidR="00DE0BD0" w:rsidP="0076103D" w:rsidRDefault="00DE0BD0" w14:paraId="14CFAB02" w14:textId="77777777"/>
          <w:p w:rsidR="00DE0BD0" w:rsidP="0076103D" w:rsidRDefault="00DE0BD0" w14:paraId="7DE02618" w14:textId="77777777"/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1B2253AB" w14:textId="77777777"/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</w:tcPr>
          <w:p w:rsidR="00DE0BD0" w:rsidP="0076103D" w:rsidRDefault="00DE0BD0" w14:paraId="0EF07ECC" w14:textId="77777777"/>
        </w:tc>
        <w:tc>
          <w:tcPr>
            <w:tcW w:w="4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3B3D0A03" w14:textId="77777777"/>
        </w:tc>
        <w:tc>
          <w:tcPr>
            <w:tcW w:w="2126" w:type="dxa"/>
            <w:tcBorders>
              <w:left w:val="single" w:color="auto" w:sz="4" w:space="0"/>
            </w:tcBorders>
          </w:tcPr>
          <w:p w:rsidR="00DE0BD0" w:rsidP="0076103D" w:rsidRDefault="00DE0BD0" w14:paraId="2FB5EDE2" w14:textId="77777777"/>
        </w:tc>
      </w:tr>
      <w:tr w:rsidR="00DE0BD0" w:rsidTr="00782F2D" w14:paraId="6CA9EBA6" w14:textId="77777777">
        <w:tc>
          <w:tcPr>
            <w:tcW w:w="2263" w:type="dxa"/>
            <w:tcBorders>
              <w:right w:val="single" w:color="auto" w:sz="4" w:space="0"/>
            </w:tcBorders>
            <w:shd w:val="clear" w:color="auto" w:fill="F4B083" w:themeFill="accent2" w:themeFillTint="99"/>
          </w:tcPr>
          <w:p w:rsidR="00DE0BD0" w:rsidP="0076103D" w:rsidRDefault="002A5123" w14:paraId="12254FA1" w14:textId="2DE69C59">
            <w:r>
              <w:t>Moestuin</w:t>
            </w:r>
          </w:p>
          <w:p w:rsidR="002A5123" w:rsidP="0076103D" w:rsidRDefault="002A5123" w14:paraId="7ECB1145" w14:textId="7359F0C9">
            <w:r>
              <w:t>Kat</w:t>
            </w:r>
          </w:p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4F62737C" w14:textId="77777777"/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  <w:shd w:val="clear" w:color="auto" w:fill="F4B083" w:themeFill="accent2" w:themeFillTint="99"/>
          </w:tcPr>
          <w:p w:rsidR="00DE0BD0" w:rsidP="0076103D" w:rsidRDefault="002A5123" w14:paraId="6854B15F" w14:textId="7BA8CB1C">
            <w:r>
              <w:t>Moestuin</w:t>
            </w:r>
          </w:p>
          <w:p w:rsidR="002A5123" w:rsidP="0076103D" w:rsidRDefault="002A5123" w14:paraId="0EF539C9" w14:textId="43321555">
            <w:r>
              <w:t>Poep</w:t>
            </w:r>
          </w:p>
        </w:tc>
        <w:tc>
          <w:tcPr>
            <w:tcW w:w="4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DE0BD0" w:rsidP="0076103D" w:rsidRDefault="00DE0BD0" w14:paraId="70B69069" w14:textId="77777777"/>
        </w:tc>
        <w:tc>
          <w:tcPr>
            <w:tcW w:w="2126" w:type="dxa"/>
            <w:tcBorders>
              <w:left w:val="single" w:color="auto" w:sz="4" w:space="0"/>
            </w:tcBorders>
            <w:shd w:val="clear" w:color="auto" w:fill="F4B083" w:themeFill="accent2" w:themeFillTint="99"/>
          </w:tcPr>
          <w:p w:rsidR="00DE0BD0" w:rsidP="0076103D" w:rsidRDefault="002A5123" w14:paraId="2718392E" w14:textId="79094BFF">
            <w:r>
              <w:t>Moestuin</w:t>
            </w:r>
          </w:p>
          <w:p w:rsidR="002A5123" w:rsidP="0076103D" w:rsidRDefault="002A5123" w14:paraId="26CEF56C" w14:textId="6A647731">
            <w:r>
              <w:t>Schimmels</w:t>
            </w:r>
          </w:p>
        </w:tc>
      </w:tr>
    </w:tbl>
    <w:p w:rsidR="00DE0BD0" w:rsidP="00F30484" w:rsidRDefault="00DE0BD0" w14:paraId="5B1E1E44" w14:textId="1DD3056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426"/>
        <w:gridCol w:w="2126"/>
        <w:gridCol w:w="425"/>
        <w:gridCol w:w="2126"/>
      </w:tblGrid>
      <w:tr w:rsidR="00782F2D" w:rsidTr="0076103D" w14:paraId="1D18F0D5" w14:textId="77777777">
        <w:tc>
          <w:tcPr>
            <w:tcW w:w="2263" w:type="dxa"/>
            <w:tcBorders>
              <w:right w:val="single" w:color="auto" w:sz="4" w:space="0"/>
            </w:tcBorders>
          </w:tcPr>
          <w:p w:rsidR="00782F2D" w:rsidP="0076103D" w:rsidRDefault="00782F2D" w14:paraId="3F2D7F84" w14:textId="77777777"/>
          <w:p w:rsidR="00782F2D" w:rsidP="0076103D" w:rsidRDefault="00782F2D" w14:paraId="4F81C910" w14:textId="77777777"/>
          <w:p w:rsidR="00782F2D" w:rsidP="0076103D" w:rsidRDefault="00782F2D" w14:paraId="410B4A0C" w14:textId="77777777"/>
          <w:p w:rsidR="00782F2D" w:rsidP="0076103D" w:rsidRDefault="00782F2D" w14:paraId="69248307" w14:textId="77777777"/>
          <w:p w:rsidR="00782F2D" w:rsidP="0076103D" w:rsidRDefault="00782F2D" w14:paraId="38C38720" w14:textId="77777777"/>
          <w:p w:rsidR="00782F2D" w:rsidP="0076103D" w:rsidRDefault="00782F2D" w14:paraId="40239976" w14:textId="77777777"/>
          <w:p w:rsidR="00782F2D" w:rsidP="0076103D" w:rsidRDefault="00782F2D" w14:paraId="30C31E9B" w14:textId="77777777"/>
          <w:p w:rsidR="00782F2D" w:rsidP="0076103D" w:rsidRDefault="00782F2D" w14:paraId="4879F8E0" w14:textId="77777777"/>
          <w:p w:rsidR="00782F2D" w:rsidP="0076103D" w:rsidRDefault="00782F2D" w14:paraId="0A4D77AE" w14:textId="77777777"/>
          <w:p w:rsidR="00782F2D" w:rsidP="0076103D" w:rsidRDefault="00782F2D" w14:paraId="58F4FA91" w14:textId="77777777"/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782F2D" w:rsidP="0076103D" w:rsidRDefault="00782F2D" w14:paraId="493D7AE5" w14:textId="77777777"/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</w:tcPr>
          <w:p w:rsidR="00782F2D" w:rsidP="0076103D" w:rsidRDefault="00782F2D" w14:paraId="56A08473" w14:textId="77777777"/>
        </w:tc>
        <w:tc>
          <w:tcPr>
            <w:tcW w:w="4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782F2D" w:rsidP="0076103D" w:rsidRDefault="00782F2D" w14:paraId="670600C6" w14:textId="77777777"/>
        </w:tc>
        <w:tc>
          <w:tcPr>
            <w:tcW w:w="2126" w:type="dxa"/>
            <w:tcBorders>
              <w:left w:val="single" w:color="auto" w:sz="4" w:space="0"/>
            </w:tcBorders>
          </w:tcPr>
          <w:p w:rsidR="00782F2D" w:rsidP="0076103D" w:rsidRDefault="00782F2D" w14:paraId="6C589354" w14:textId="77777777"/>
        </w:tc>
      </w:tr>
      <w:tr w:rsidR="00782F2D" w:rsidTr="00782F2D" w14:paraId="46BCE172" w14:textId="77777777">
        <w:tc>
          <w:tcPr>
            <w:tcW w:w="2263" w:type="dxa"/>
            <w:tcBorders>
              <w:right w:val="single" w:color="auto" w:sz="4" w:space="0"/>
            </w:tcBorders>
            <w:shd w:val="clear" w:color="auto" w:fill="F4B083" w:themeFill="accent2" w:themeFillTint="99"/>
          </w:tcPr>
          <w:p w:rsidR="00782F2D" w:rsidP="0076103D" w:rsidRDefault="002A5123" w14:paraId="6F5DD729" w14:textId="67ACEAB1">
            <w:r>
              <w:t>Moestuin</w:t>
            </w:r>
          </w:p>
          <w:p w:rsidR="002A5123" w:rsidP="0076103D" w:rsidRDefault="002A5123" w14:paraId="60DBE3D5" w14:textId="4BB6F9DD">
            <w:r>
              <w:t xml:space="preserve">Mineralen </w:t>
            </w:r>
          </w:p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782F2D" w:rsidP="0076103D" w:rsidRDefault="00782F2D" w14:paraId="6EC05504" w14:textId="77777777"/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  <w:shd w:val="clear" w:color="auto" w:fill="B17ED8"/>
          </w:tcPr>
          <w:p w:rsidR="002A5123" w:rsidP="0076103D" w:rsidRDefault="002A5123" w14:paraId="3CF43B4F" w14:textId="77777777">
            <w:r>
              <w:t>Zee</w:t>
            </w:r>
          </w:p>
          <w:p w:rsidR="002A5123" w:rsidP="0076103D" w:rsidRDefault="002A5123" w14:paraId="638A7735" w14:textId="196570F3">
            <w:r>
              <w:t>plankton</w:t>
            </w:r>
          </w:p>
        </w:tc>
        <w:tc>
          <w:tcPr>
            <w:tcW w:w="42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782F2D" w:rsidP="0076103D" w:rsidRDefault="00782F2D" w14:paraId="520C16BA" w14:textId="77777777"/>
        </w:tc>
        <w:tc>
          <w:tcPr>
            <w:tcW w:w="2126" w:type="dxa"/>
            <w:tcBorders>
              <w:left w:val="single" w:color="auto" w:sz="4" w:space="0"/>
            </w:tcBorders>
            <w:shd w:val="clear" w:color="auto" w:fill="B17ED8"/>
          </w:tcPr>
          <w:p w:rsidR="00782F2D" w:rsidP="0076103D" w:rsidRDefault="002A5123" w14:paraId="3E67EA9A" w14:textId="63AAD65E">
            <w:r>
              <w:t>Zee</w:t>
            </w:r>
          </w:p>
          <w:p w:rsidR="002A5123" w:rsidP="0076103D" w:rsidRDefault="002A5123" w14:paraId="34D0BBAE" w14:textId="609FEEE8">
            <w:r>
              <w:t>Garnaal</w:t>
            </w:r>
          </w:p>
        </w:tc>
      </w:tr>
    </w:tbl>
    <w:p w:rsidR="00782F2D" w:rsidP="00F30484" w:rsidRDefault="00782F2D" w14:paraId="43842287" w14:textId="2B649A5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426"/>
        <w:gridCol w:w="2126"/>
        <w:gridCol w:w="425"/>
        <w:gridCol w:w="2126"/>
      </w:tblGrid>
      <w:tr w:rsidR="00782F2D" w:rsidTr="00782F2D" w14:paraId="781B646D" w14:textId="77777777">
        <w:tc>
          <w:tcPr>
            <w:tcW w:w="2263" w:type="dxa"/>
            <w:tcBorders>
              <w:right w:val="single" w:color="auto" w:sz="4" w:space="0"/>
            </w:tcBorders>
          </w:tcPr>
          <w:p w:rsidR="00782F2D" w:rsidP="0076103D" w:rsidRDefault="00782F2D" w14:paraId="1600D12A" w14:textId="77777777"/>
          <w:p w:rsidR="00782F2D" w:rsidP="0076103D" w:rsidRDefault="00782F2D" w14:paraId="386503C9" w14:textId="77777777"/>
          <w:p w:rsidR="00782F2D" w:rsidP="0076103D" w:rsidRDefault="00782F2D" w14:paraId="164F1375" w14:textId="77777777"/>
          <w:p w:rsidR="00782F2D" w:rsidP="0076103D" w:rsidRDefault="00782F2D" w14:paraId="72AA3662" w14:textId="77777777"/>
          <w:p w:rsidR="00782F2D" w:rsidP="0076103D" w:rsidRDefault="00782F2D" w14:paraId="06F5475D" w14:textId="77777777"/>
          <w:p w:rsidR="00782F2D" w:rsidP="0076103D" w:rsidRDefault="00782F2D" w14:paraId="0ABF74B5" w14:textId="77777777"/>
          <w:p w:rsidR="00782F2D" w:rsidP="0076103D" w:rsidRDefault="00782F2D" w14:paraId="6DED06E3" w14:textId="77777777"/>
          <w:p w:rsidR="00782F2D" w:rsidP="0076103D" w:rsidRDefault="00782F2D" w14:paraId="392E2914" w14:textId="77777777"/>
          <w:p w:rsidR="00782F2D" w:rsidP="0076103D" w:rsidRDefault="00782F2D" w14:paraId="3AEAAC6C" w14:textId="77777777"/>
          <w:p w:rsidR="00782F2D" w:rsidP="0076103D" w:rsidRDefault="00782F2D" w14:paraId="57E58200" w14:textId="77777777"/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782F2D" w:rsidP="0076103D" w:rsidRDefault="00782F2D" w14:paraId="1AB920E1" w14:textId="77777777"/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</w:tcPr>
          <w:p w:rsidR="00782F2D" w:rsidP="0076103D" w:rsidRDefault="00782F2D" w14:paraId="4B2F1A46" w14:textId="77777777"/>
        </w:tc>
        <w:tc>
          <w:tcPr>
            <w:tcW w:w="425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="00782F2D" w:rsidP="0076103D" w:rsidRDefault="00782F2D" w14:paraId="690FD4A8" w14:textId="77777777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82F2D" w:rsidP="0076103D" w:rsidRDefault="00782F2D" w14:paraId="1F5E1A15" w14:textId="77777777"/>
        </w:tc>
      </w:tr>
      <w:tr w:rsidR="00782F2D" w:rsidTr="00782F2D" w14:paraId="7A7CD5DE" w14:textId="77777777">
        <w:tc>
          <w:tcPr>
            <w:tcW w:w="2263" w:type="dxa"/>
            <w:tcBorders>
              <w:right w:val="single" w:color="auto" w:sz="4" w:space="0"/>
            </w:tcBorders>
            <w:shd w:val="clear" w:color="auto" w:fill="B17ED8"/>
          </w:tcPr>
          <w:p w:rsidR="00782F2D" w:rsidP="0076103D" w:rsidRDefault="002A5123" w14:paraId="5900269E" w14:textId="77777777">
            <w:r>
              <w:t>Zee</w:t>
            </w:r>
          </w:p>
          <w:p w:rsidR="002A5123" w:rsidP="0076103D" w:rsidRDefault="002A5123" w14:paraId="4DE8B0C5" w14:textId="6AFE2D15">
            <w:r>
              <w:t>kabeljauw</w:t>
            </w:r>
          </w:p>
        </w:tc>
        <w:tc>
          <w:tcPr>
            <w:tcW w:w="42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 w:rsidR="00782F2D" w:rsidP="0076103D" w:rsidRDefault="00782F2D" w14:paraId="72D2431D" w14:textId="77777777"/>
        </w:tc>
        <w:tc>
          <w:tcPr>
            <w:tcW w:w="2126" w:type="dxa"/>
            <w:tcBorders>
              <w:left w:val="single" w:color="auto" w:sz="4" w:space="0"/>
              <w:right w:val="single" w:color="auto" w:sz="4" w:space="0"/>
            </w:tcBorders>
            <w:shd w:val="clear" w:color="auto" w:fill="B17ED8"/>
          </w:tcPr>
          <w:p w:rsidR="00782F2D" w:rsidP="0076103D" w:rsidRDefault="002A5123" w14:paraId="59E87559" w14:textId="77777777">
            <w:r>
              <w:t>Zee</w:t>
            </w:r>
          </w:p>
          <w:p w:rsidR="002A5123" w:rsidP="0076103D" w:rsidRDefault="002A5123" w14:paraId="0765AFAB" w14:textId="32B3FEA0">
            <w:r>
              <w:t>Zeehond</w:t>
            </w:r>
          </w:p>
        </w:tc>
        <w:tc>
          <w:tcPr>
            <w:tcW w:w="425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:rsidR="00782F2D" w:rsidP="0076103D" w:rsidRDefault="00782F2D" w14:paraId="6310D79C" w14:textId="77777777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82F2D" w:rsidP="0076103D" w:rsidRDefault="00782F2D" w14:paraId="182C671F" w14:textId="77777777"/>
        </w:tc>
      </w:tr>
    </w:tbl>
    <w:p w:rsidR="00F30484" w:rsidP="00F30484" w:rsidRDefault="00F30484" w14:paraId="1E7F3E62" w14:textId="77777777">
      <w:r>
        <w:t>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F30484" w:rsidTr="00BF369A" w14:paraId="29E3D01F" w14:textId="77777777">
        <w:tc>
          <w:tcPr>
            <w:tcW w:w="6374" w:type="dxa"/>
            <w:shd w:val="clear" w:color="auto" w:fill="B4C6E7" w:themeFill="accent1" w:themeFillTint="66"/>
          </w:tcPr>
          <w:p w:rsidR="00F30484" w:rsidP="00BF369A" w:rsidRDefault="00F30484" w14:paraId="1288EC74" w14:textId="77777777">
            <w:r>
              <w:t xml:space="preserve">Voor welke doelgroep vind jij deze praktijkopdracht het meest geschikt? Motiveer je antwoord. </w:t>
            </w:r>
          </w:p>
        </w:tc>
      </w:tr>
      <w:tr w:rsidR="00F30484" w:rsidTr="00BF369A" w14:paraId="57169EE7" w14:textId="77777777">
        <w:tc>
          <w:tcPr>
            <w:tcW w:w="6374" w:type="dxa"/>
          </w:tcPr>
          <w:p w:rsidR="00F30484" w:rsidP="00BF369A" w:rsidRDefault="00F30484" w14:paraId="23B3EEA9" w14:textId="77777777"/>
          <w:p w:rsidR="00F30484" w:rsidP="00BF369A" w:rsidRDefault="00F30484" w14:paraId="48D7821D" w14:textId="77777777"/>
          <w:p w:rsidR="00F30484" w:rsidP="00BF369A" w:rsidRDefault="00F30484" w14:paraId="0EA77FA2" w14:textId="77777777"/>
          <w:p w:rsidR="00F30484" w:rsidP="00BF369A" w:rsidRDefault="00F30484" w14:paraId="4AD82F4F" w14:textId="77777777"/>
          <w:p w:rsidR="00F30484" w:rsidP="00BF369A" w:rsidRDefault="00F30484" w14:paraId="629BD226" w14:textId="77777777"/>
          <w:p w:rsidR="00F30484" w:rsidP="00BF369A" w:rsidRDefault="00F30484" w14:paraId="0ED9DD97" w14:textId="77777777"/>
        </w:tc>
      </w:tr>
    </w:tbl>
    <w:p w:rsidR="00334119" w:rsidRDefault="00F62FCD" w14:paraId="4388C8F7" w14:textId="5ACA29A2">
      <w:r>
        <w:t xml:space="preserve">Stuur </w:t>
      </w:r>
      <w:r w:rsidR="00B76310">
        <w:t>dit document en</w:t>
      </w:r>
      <w:r w:rsidR="00723E5E">
        <w:t xml:space="preserve"> het instructiefilmpje als los </w:t>
      </w:r>
      <w:r>
        <w:t>documentje</w:t>
      </w:r>
      <w:r w:rsidR="00723E5E">
        <w:t xml:space="preserve"> </w:t>
      </w:r>
      <w:r>
        <w:t xml:space="preserve">door via de ELO opdrachten </w:t>
      </w:r>
    </w:p>
    <w:sectPr w:rsidR="00334119">
      <w:headerReference w:type="default" r:id="rId9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A24BD" w:rsidP="00F30484" w:rsidRDefault="009A24BD" w14:paraId="73EC177A" w14:textId="77777777">
      <w:pPr>
        <w:spacing w:after="0" w:line="240" w:lineRule="auto"/>
      </w:pPr>
      <w:r>
        <w:separator/>
      </w:r>
    </w:p>
  </w:endnote>
  <w:endnote w:type="continuationSeparator" w:id="0">
    <w:p w:rsidR="009A24BD" w:rsidP="00F30484" w:rsidRDefault="009A24BD" w14:paraId="14D1DA1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A24BD" w:rsidP="00F30484" w:rsidRDefault="009A24BD" w14:paraId="16D7943E" w14:textId="77777777">
      <w:pPr>
        <w:spacing w:after="0" w:line="240" w:lineRule="auto"/>
      </w:pPr>
      <w:r>
        <w:separator/>
      </w:r>
    </w:p>
  </w:footnote>
  <w:footnote w:type="continuationSeparator" w:id="0">
    <w:p w:rsidR="009A24BD" w:rsidP="00F30484" w:rsidRDefault="009A24BD" w14:paraId="3C086BD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F30484" w:rsidRDefault="00F30484" w14:paraId="2D836BBF" w14:textId="56DC6E49">
    <w:pPr>
      <w:pStyle w:val="Koptekst"/>
    </w:pPr>
    <w:r w:rsidRPr="00F30484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80224A1" wp14:editId="5CA3081E">
              <wp:simplePos x="0" y="0"/>
              <wp:positionH relativeFrom="column">
                <wp:posOffset>2091055</wp:posOffset>
              </wp:positionH>
              <wp:positionV relativeFrom="paragraph">
                <wp:posOffset>-252095</wp:posOffset>
              </wp:positionV>
              <wp:extent cx="1236345" cy="511810"/>
              <wp:effectExtent l="0" t="0" r="20955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6345" cy="511810"/>
                        <a:chOff x="0" y="0"/>
                        <a:chExt cx="1237282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Pr="0036770B" w:rsidR="00F30484" w:rsidP="00F30484" w:rsidRDefault="00F30484" w14:paraId="088C954A" w14:textId="7777777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Theorie vragen</w:t>
                            </w:r>
                          </w:p>
                          <w:p w:rsidRPr="0036770B" w:rsidR="00F30484" w:rsidP="00F30484" w:rsidRDefault="00F30484" w14:paraId="1447F82D" w14:textId="77777777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834967" y="0"/>
                          <a:ext cx="402315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Pr="00AC5FA0" w:rsidR="00F30484" w:rsidP="00F30484" w:rsidRDefault="00F30484" w14:paraId="69BBFF69" w14:textId="7777777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</w:pPr>
                            <w:r w:rsidRPr="00AC5FA0"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  <w:t xml:space="preserve">BB KB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723E25AA">
            <v:group id="Groep 5" style="position:absolute;margin-left:164.65pt;margin-top:-19.85pt;width:97.35pt;height:40.3pt;z-index:251661312;mso-width-relative:margin" coordsize="12372,5120" o:spid="_x0000_s1026" w14:anchorId="680224A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">
              <v:rect id="Rechthoek 2" style="position:absolute;width:8351;height:5120;visibility:visible;mso-wrap-style:square;v-text-anchor:middle" o:spid="_x0000_s1027" fillcolor="#f95a1b" strokecolor="#2f528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">
                <v:textbox>
                  <w:txbxContent>
                    <w:p w:rsidRPr="0036770B" w:rsidR="00F30484" w:rsidP="00F30484" w:rsidRDefault="00F30484" w14:paraId="4F16DE09" w14:textId="77777777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Theorie vragen</w:t>
                      </w:r>
                    </w:p>
                    <w:p w:rsidRPr="0036770B" w:rsidR="00F30484" w:rsidP="00F30484" w:rsidRDefault="00F30484" w14:paraId="672A6659" w14:textId="77777777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style="position:absolute;left:8349;width:4023;height:5120;visibility:visible;mso-wrap-style:square;v-text-anchor:middle" o:spid="_x0000_s1028" fillcolor="window" strokecolor="#2f528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">
                <v:textbox>
                  <w:txbxContent>
                    <w:p w:rsidRPr="00AC5FA0" w:rsidR="00F30484" w:rsidP="00F30484" w:rsidRDefault="00F30484" w14:paraId="50708B58" w14:textId="77777777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</w:pPr>
                      <w:r w:rsidRPr="00AC5FA0"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  <w:t xml:space="preserve">BB KB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F3048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D3596" wp14:editId="5847FC33">
              <wp:simplePos x="0" y="0"/>
              <wp:positionH relativeFrom="column">
                <wp:posOffset>3328035</wp:posOffset>
              </wp:positionH>
              <wp:positionV relativeFrom="paragraph">
                <wp:posOffset>-128270</wp:posOffset>
              </wp:positionV>
              <wp:extent cx="2349500" cy="280035"/>
              <wp:effectExtent l="0" t="0" r="127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950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CA4557" w:rsidR="00F30484" w:rsidP="00F30484" w:rsidRDefault="00F30484" w14:paraId="292CEA32" w14:textId="77777777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7763FC0F">
            <v:rect id="Rechthoek 3" style="position:absolute;margin-left:262.05pt;margin-top:-10.1pt;width:18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9" fillcolor="#385723" strokecolor="#385723" strokeweight="1pt" w14:anchorId="1F7D3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">
              <v:textbox>
                <w:txbxContent>
                  <w:p w:rsidRPr="00CA4557" w:rsidR="00F30484" w:rsidP="00F30484" w:rsidRDefault="00F30484" w14:paraId="5CB838C5" w14:textId="77777777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 w:rsidRPr="00F3048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9F1A54" wp14:editId="46B2AA40">
              <wp:simplePos x="0" y="0"/>
              <wp:positionH relativeFrom="column">
                <wp:posOffset>-106680</wp:posOffset>
              </wp:positionH>
              <wp:positionV relativeFrom="paragraph">
                <wp:posOffset>-128905</wp:posOffset>
              </wp:positionV>
              <wp:extent cx="3449955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9955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36770B" w:rsidR="00F30484" w:rsidP="00F30484" w:rsidRDefault="00F30484" w14:paraId="0D91472B" w14:textId="77777777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Eindopdracht periode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87D7368">
            <v:rect id="Rechthoek 1" style="position:absolute;margin-left:-8.4pt;margin-top:-10.15pt;width:271.65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0" fillcolor="window" strokecolor="#385723" strokeweight="1pt" w14:anchorId="259F1A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">
              <v:textbox>
                <w:txbxContent>
                  <w:p w:rsidRPr="0036770B" w:rsidR="00F30484" w:rsidP="00F30484" w:rsidRDefault="00F30484" w14:paraId="7D3A6407" w14:textId="77777777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Eindopdracht periode 2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1F0A"/>
    <w:multiLevelType w:val="hybridMultilevel"/>
    <w:tmpl w:val="E9DC57EE"/>
    <w:lvl w:ilvl="0" w:tplc="3DB25E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509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19"/>
    <w:rsid w:val="00047F89"/>
    <w:rsid w:val="00212722"/>
    <w:rsid w:val="002A5123"/>
    <w:rsid w:val="00334119"/>
    <w:rsid w:val="00377CB7"/>
    <w:rsid w:val="00592158"/>
    <w:rsid w:val="00723E5E"/>
    <w:rsid w:val="00782F2D"/>
    <w:rsid w:val="0085375D"/>
    <w:rsid w:val="00867786"/>
    <w:rsid w:val="00875F6F"/>
    <w:rsid w:val="009869A0"/>
    <w:rsid w:val="009A24BD"/>
    <w:rsid w:val="00AA004F"/>
    <w:rsid w:val="00B76310"/>
    <w:rsid w:val="00D36DBF"/>
    <w:rsid w:val="00D721A7"/>
    <w:rsid w:val="00DE0BD0"/>
    <w:rsid w:val="00F30484"/>
    <w:rsid w:val="00F4456A"/>
    <w:rsid w:val="00F62FCD"/>
    <w:rsid w:val="00F99A85"/>
    <w:rsid w:val="00FE11EA"/>
    <w:rsid w:val="0BA286AA"/>
    <w:rsid w:val="210AEC3D"/>
    <w:rsid w:val="238E83B7"/>
    <w:rsid w:val="479C3E19"/>
    <w:rsid w:val="51A1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644FC"/>
  <w15:chartTrackingRefBased/>
  <w15:docId w15:val="{6EA0B4EB-A871-461F-9AAE-186AE8A75F9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F30484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30484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F30484"/>
  </w:style>
  <w:style w:type="paragraph" w:styleId="Voettekst">
    <w:name w:val="footer"/>
    <w:basedOn w:val="Standaard"/>
    <w:link w:val="VoettekstChar"/>
    <w:uiPriority w:val="99"/>
    <w:unhideWhenUsed/>
    <w:rsid w:val="00F30484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F30484"/>
  </w:style>
  <w:style w:type="table" w:styleId="Tabelraster">
    <w:name w:val="Table Grid"/>
    <w:basedOn w:val="Standaardtabel"/>
    <w:uiPriority w:val="39"/>
    <w:rsid w:val="00F304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F304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customXml" Target="../customXml/item3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7190e7-f14a-4353-88e6-64ca5f0bd809">
      <Terms xmlns="http://schemas.microsoft.com/office/infopath/2007/PartnerControls"/>
    </lcf76f155ced4ddcb4097134ff3c332f>
    <TaxCatchAll xmlns="0dd387fd-c553-4a20-ade5-fa3cd1739043" xsi:nil="true"/>
  </documentManagement>
</p:properties>
</file>

<file path=customXml/itemProps1.xml><?xml version="1.0" encoding="utf-8"?>
<ds:datastoreItem xmlns:ds="http://schemas.openxmlformats.org/officeDocument/2006/customXml" ds:itemID="{4612A388-E176-4216-98F6-480101FE0A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EDDE8E-A417-4B2B-B56C-86354F2CB730}"/>
</file>

<file path=customXml/itemProps3.xml><?xml version="1.0" encoding="utf-8"?>
<ds:datastoreItem xmlns:ds="http://schemas.openxmlformats.org/officeDocument/2006/customXml" ds:itemID="{543F3305-5EEC-4F4D-A224-30824D34169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Arne de Schiffart</dc:creator>
  <keywords/>
  <dc:description/>
  <lastModifiedBy>Arne de Schiffart</lastModifiedBy>
  <revision>5</revision>
  <dcterms:created xsi:type="dcterms:W3CDTF">2022-03-30T15:26:00.0000000Z</dcterms:created>
  <dcterms:modified xsi:type="dcterms:W3CDTF">2024-06-06T11:34:50.9548270Z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0x010100D62160CB97AA9944823D4F7CE3EBB0E3</vt:lpwstr>
  </property>
</Properties>
</file>