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8A0E6A" w14:textId="77777777" w:rsidR="00F2473F" w:rsidRDefault="00F2473F" w:rsidP="00F2473F">
      <w:pPr>
        <w:pStyle w:val="Geenafstand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  <w:r w:rsidRPr="00BD3C42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3514FB87" wp14:editId="010244C9">
                <wp:extent cx="2152650" cy="234950"/>
                <wp:effectExtent l="9525" t="19050" r="9525" b="9525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152650" cy="2349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A343900" w14:textId="77777777" w:rsidR="00F2473F" w:rsidRDefault="00F2473F" w:rsidP="00F2473F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Toets: Schoon en vies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514FB8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width:169.5pt;height:1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" filled="f" stroked="f">
                <o:lock v:ext="edit" shapetype="t"/>
                <v:textbox style="mso-fit-shape-to-text:t">
                  <w:txbxContent>
                    <w:p w14:paraId="6A343900" w14:textId="77777777" w:rsidR="00F2473F" w:rsidRDefault="00F2473F" w:rsidP="00F2473F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Toets: Schoon en vies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ab/>
      </w:r>
      <w:r w:rsidRPr="00561E6F">
        <w:rPr>
          <w:rFonts w:ascii="Arial" w:hAnsi="Arial" w:cs="Arial"/>
          <w:sz w:val="24"/>
          <w:szCs w:val="24"/>
        </w:rPr>
        <w:tab/>
      </w:r>
      <w:r w:rsidRPr="00561E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ab/>
      </w:r>
      <w:r w:rsidRPr="00B14CF4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4F158539" wp14:editId="07A4AA03">
                <wp:extent cx="774700" cy="260350"/>
                <wp:effectExtent l="0" t="0" r="0" b="0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74700" cy="2603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8C11866" w14:textId="77777777" w:rsidR="00F2473F" w:rsidRDefault="00F2473F" w:rsidP="00F2473F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Klas 1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F158539" id="Tekstvak 1" o:spid="_x0000_s1027" type="#_x0000_t202" style="width:61pt;height:2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" filled="f" stroked="f">
                <o:lock v:ext="edit" shapetype="t"/>
                <v:textbox style="mso-fit-shape-to-text:t">
                  <w:txbxContent>
                    <w:p w14:paraId="78C11866" w14:textId="77777777" w:rsidR="00F2473F" w:rsidRDefault="00F2473F" w:rsidP="00F2473F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Klas 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Pr="00561E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</w:t>
      </w:r>
    </w:p>
    <w:p w14:paraId="4557DEEF" w14:textId="77777777" w:rsidR="00F2473F" w:rsidRDefault="00F2473F" w:rsidP="00F2473F">
      <w:pPr>
        <w:pStyle w:val="Geenafstand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57105C47" w14:textId="77777777" w:rsidR="00F2473F" w:rsidRDefault="00F2473F" w:rsidP="00F2473F">
      <w:pPr>
        <w:pStyle w:val="Geenafstand"/>
        <w:rPr>
          <w:rFonts w:ascii="Arial" w:hAnsi="Arial" w:cs="Arial"/>
          <w:sz w:val="24"/>
          <w:szCs w:val="24"/>
        </w:rPr>
      </w:pPr>
    </w:p>
    <w:p w14:paraId="29B0E763" w14:textId="77777777" w:rsidR="00F2473F" w:rsidRDefault="00F2473F" w:rsidP="00F2473F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EF227F" wp14:editId="430B6244">
                <wp:simplePos x="0" y="0"/>
                <wp:positionH relativeFrom="column">
                  <wp:posOffset>3888105</wp:posOffset>
                </wp:positionH>
                <wp:positionV relativeFrom="paragraph">
                  <wp:posOffset>14605</wp:posOffset>
                </wp:positionV>
                <wp:extent cx="2463800" cy="638175"/>
                <wp:effectExtent l="0" t="0" r="12700" b="28575"/>
                <wp:wrapNone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8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5958F" w14:textId="77777777" w:rsidR="00F2473F" w:rsidRDefault="00F2473F" w:rsidP="00F2473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Naam:</w:t>
                            </w:r>
                          </w:p>
                          <w:p w14:paraId="05075409" w14:textId="77777777" w:rsidR="00F2473F" w:rsidRDefault="00F2473F" w:rsidP="00F2473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  <w:p w14:paraId="052FA2E2" w14:textId="77777777" w:rsidR="00F2473F" w:rsidRPr="003A440B" w:rsidRDefault="00F2473F" w:rsidP="00F2473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0F8861C4" w14:textId="77777777" w:rsidR="00F2473F" w:rsidRPr="003A440B" w:rsidRDefault="00F2473F" w:rsidP="00F2473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F227F" id="Tekstvak 3" o:spid="_x0000_s1028" type="#_x0000_t202" style="position:absolute;margin-left:306.15pt;margin-top:1.15pt;width:194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">
                <v:textbox>
                  <w:txbxContent>
                    <w:p w14:paraId="26C5958F" w14:textId="77777777" w:rsidR="00F2473F" w:rsidRDefault="00F2473F" w:rsidP="00F2473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Naam:</w:t>
                      </w:r>
                    </w:p>
                    <w:p w14:paraId="05075409" w14:textId="77777777" w:rsidR="00F2473F" w:rsidRDefault="00F2473F" w:rsidP="00F2473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  <w:p w14:paraId="052FA2E2" w14:textId="77777777" w:rsidR="00F2473F" w:rsidRPr="003A440B" w:rsidRDefault="00F2473F" w:rsidP="00F2473F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0F8861C4" w14:textId="77777777" w:rsidR="00F2473F" w:rsidRPr="003A440B" w:rsidRDefault="00F2473F" w:rsidP="00F2473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</w:txbxContent>
                </v:textbox>
              </v:shape>
            </w:pict>
          </mc:Fallback>
        </mc:AlternateContent>
      </w:r>
    </w:p>
    <w:p w14:paraId="02A98168" w14:textId="77777777" w:rsidR="00F2473F" w:rsidRPr="000A4A40" w:rsidRDefault="00F2473F" w:rsidP="00F2473F">
      <w:pPr>
        <w:pStyle w:val="Geenafstand"/>
        <w:rPr>
          <w:rFonts w:ascii="Arial" w:hAnsi="Arial" w:cs="Arial"/>
          <w:sz w:val="28"/>
          <w:szCs w:val="28"/>
        </w:rPr>
      </w:pPr>
    </w:p>
    <w:p w14:paraId="3BD62E5A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22BCF5B0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462A13E4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5749D915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 w:rsidRPr="000A4A40">
        <w:rPr>
          <w:rFonts w:ascii="Arial" w:hAnsi="Arial" w:cs="Arial"/>
          <w:sz w:val="26"/>
          <w:szCs w:val="26"/>
        </w:rPr>
        <w:t xml:space="preserve">1. </w:t>
      </w:r>
      <w:r>
        <w:rPr>
          <w:rFonts w:ascii="Arial" w:hAnsi="Arial" w:cs="Arial"/>
          <w:sz w:val="26"/>
          <w:szCs w:val="26"/>
        </w:rPr>
        <w:t>Geef een ander woord voor gezondheidsleer</w:t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Hypocriet</w:t>
      </w:r>
    </w:p>
    <w:p w14:paraId="4719F0DE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Hydroliek</w:t>
      </w:r>
      <w:proofErr w:type="spellEnd"/>
    </w:p>
    <w:p w14:paraId="493A4040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Hygiëne </w:t>
      </w:r>
    </w:p>
    <w:p w14:paraId="5ABFBBA7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Wingdings" w:hAnsi="Wingdings" w:cs="Arial"/>
          <w:sz w:val="26"/>
          <w:szCs w:val="26"/>
        </w:rPr>
        <w:tab/>
      </w:r>
      <w:r>
        <w:rPr>
          <w:rFonts w:ascii="Wingdings" w:hAnsi="Wingdings" w:cs="Arial"/>
          <w:sz w:val="26"/>
          <w:szCs w:val="26"/>
        </w:rPr>
        <w:tab/>
      </w:r>
      <w:r>
        <w:rPr>
          <w:rFonts w:ascii="Wingdings" w:hAnsi="Wingdings" w:cs="Arial"/>
          <w:sz w:val="26"/>
          <w:szCs w:val="26"/>
        </w:rPr>
        <w:tab/>
      </w:r>
      <w:r>
        <w:rPr>
          <w:rFonts w:ascii="Wingdings" w:hAnsi="Wingdings" w:cs="Arial"/>
          <w:sz w:val="26"/>
          <w:szCs w:val="26"/>
        </w:rPr>
        <w:tab/>
      </w:r>
      <w:r>
        <w:rPr>
          <w:rFonts w:ascii="Wingdings" w:hAnsi="Wingdings" w:cs="Arial"/>
          <w:sz w:val="26"/>
          <w:szCs w:val="26"/>
        </w:rPr>
        <w:tab/>
      </w:r>
      <w:r>
        <w:rPr>
          <w:rFonts w:ascii="Wingdings" w:hAnsi="Wingdings" w:cs="Arial"/>
          <w:sz w:val="26"/>
          <w:szCs w:val="26"/>
        </w:rPr>
        <w:tab/>
      </w:r>
      <w:r>
        <w:rPr>
          <w:rFonts w:ascii="Wingdings" w:hAnsi="Wingdings" w:cs="Arial"/>
          <w:sz w:val="26"/>
          <w:szCs w:val="26"/>
        </w:rPr>
        <w:tab/>
      </w:r>
      <w:r>
        <w:rPr>
          <w:rFonts w:ascii="Wingdings" w:hAnsi="Wingdings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Hypotheek</w:t>
      </w:r>
    </w:p>
    <w:p w14:paraId="088EDECC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6C05E583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We worden tegenwoordig zo oud, omdat</w:t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De hygiëne veel beter is</w:t>
      </w:r>
    </w:p>
    <w:p w14:paraId="3942D5A4" w14:textId="77777777" w:rsidR="00F2473F" w:rsidRDefault="00F2473F" w:rsidP="00F2473F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We vaker </w:t>
      </w:r>
      <w:r>
        <w:rPr>
          <w:rFonts w:ascii="Arial" w:hAnsi="Arial" w:cs="Arial"/>
          <w:sz w:val="26"/>
          <w:szCs w:val="26"/>
        </w:rPr>
        <w:t>b</w:t>
      </w:r>
      <w:r>
        <w:rPr>
          <w:rFonts w:ascii="Arial" w:hAnsi="Arial" w:cs="Arial"/>
          <w:sz w:val="26"/>
          <w:szCs w:val="26"/>
        </w:rPr>
        <w:t>ewegen</w:t>
      </w:r>
      <w:r>
        <w:rPr>
          <w:rFonts w:ascii="Arial" w:hAnsi="Arial" w:cs="Arial"/>
          <w:sz w:val="26"/>
          <w:szCs w:val="26"/>
        </w:rPr>
        <w:t xml:space="preserve"> en </w:t>
      </w:r>
      <w:r>
        <w:rPr>
          <w:rFonts w:ascii="Arial" w:hAnsi="Arial" w:cs="Arial"/>
          <w:sz w:val="26"/>
          <w:szCs w:val="26"/>
        </w:rPr>
        <w:t>sporten</w:t>
      </w:r>
    </w:p>
    <w:p w14:paraId="540AC294" w14:textId="77777777" w:rsidR="00F2473F" w:rsidRDefault="00F2473F" w:rsidP="00F2473F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Er meer vitamines in groente zitten</w:t>
      </w:r>
    </w:p>
    <w:p w14:paraId="3BD784FA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56154329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08BE5BA8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 Waarom horen buitenschoenen niet in de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gymzaal?</w:t>
      </w:r>
      <w:r>
        <w:rPr>
          <w:rFonts w:ascii="Arial" w:hAnsi="Arial" w:cs="Arial"/>
          <w:sz w:val="26"/>
          <w:szCs w:val="26"/>
        </w:rPr>
        <w:tab/>
      </w:r>
    </w:p>
    <w:p w14:paraId="09CEF4C1" w14:textId="77777777" w:rsidR="00F2473F" w:rsidRDefault="00F2473F" w:rsidP="00F2473F">
      <w:pPr>
        <w:pStyle w:val="Geenafstand"/>
        <w:ind w:left="5664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Kans op straatvuil in de </w:t>
      </w:r>
      <w:r>
        <w:rPr>
          <w:rFonts w:ascii="Arial" w:hAnsi="Arial" w:cs="Arial"/>
          <w:sz w:val="26"/>
          <w:szCs w:val="26"/>
        </w:rPr>
        <w:t>zaal</w:t>
      </w:r>
    </w:p>
    <w:p w14:paraId="639056D8" w14:textId="77777777" w:rsidR="00F2473F" w:rsidRDefault="00F2473F" w:rsidP="00F2473F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Deze zijn niet stabiel genoeg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</w:p>
    <w:p w14:paraId="3360884B" w14:textId="77777777" w:rsidR="00F2473F" w:rsidRDefault="00F2473F" w:rsidP="00F2473F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Ze hebben vaak zwarte zolen</w:t>
      </w:r>
    </w:p>
    <w:p w14:paraId="19596756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15DE09AA" w14:textId="77777777" w:rsidR="00F2473F" w:rsidRDefault="00F2473F" w:rsidP="00F2473F">
      <w:pPr>
        <w:pStyle w:val="Geenafstand"/>
        <w:ind w:left="5660" w:hanging="5660"/>
        <w:rPr>
          <w:rFonts w:ascii="Arial" w:hAnsi="Arial" w:cs="Arial"/>
          <w:sz w:val="26"/>
          <w:szCs w:val="26"/>
        </w:rPr>
      </w:pPr>
    </w:p>
    <w:p w14:paraId="022573D0" w14:textId="77777777" w:rsidR="00F2473F" w:rsidRDefault="00F2473F" w:rsidP="00F2473F">
      <w:pPr>
        <w:pStyle w:val="Geenafstand"/>
        <w:ind w:left="5660" w:hanging="56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 Waarom draag je sportkleding in de gymles</w:t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Zo ziet iedereen er gelijk uit</w:t>
      </w:r>
    </w:p>
    <w:p w14:paraId="71D896C0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Het staat leuk</w:t>
      </w:r>
    </w:p>
    <w:p w14:paraId="1D1C39B1" w14:textId="77777777" w:rsidR="00F2473F" w:rsidRDefault="00F2473F" w:rsidP="00F2473F">
      <w:pPr>
        <w:pStyle w:val="Geenafstand"/>
        <w:ind w:left="565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Anders worden je ‘gewone’ kleren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nat en vies</w:t>
      </w:r>
    </w:p>
    <w:p w14:paraId="5EDE021B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0603B89A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57CDA9E9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5. Het is normaal dat er vuil zoals haren, zand  </w:t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Juist</w:t>
      </w:r>
    </w:p>
    <w:p w14:paraId="07FC31CE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en nagels in de kleedkamer te vinden zijn.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Onjuist</w:t>
      </w:r>
    </w:p>
    <w:p w14:paraId="710F5D5C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</w:p>
    <w:p w14:paraId="757D9518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6DCDB187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072072F8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02E74F5E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7EDC7042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69CB8D23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40F25D8B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6. Waarom bewaar je sportkleding niet in je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kluis?</w:t>
      </w:r>
      <w:r>
        <w:rPr>
          <w:rFonts w:ascii="Arial" w:hAnsi="Arial" w:cs="Arial"/>
          <w:sz w:val="26"/>
          <w:szCs w:val="26"/>
        </w:rPr>
        <w:tab/>
      </w:r>
    </w:p>
    <w:p w14:paraId="2CFB7191" w14:textId="77777777" w:rsidR="00F2473F" w:rsidRDefault="00F2473F" w:rsidP="00F2473F">
      <w:pPr>
        <w:pStyle w:val="Geenafstand"/>
        <w:ind w:left="4956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Je kluis is dan te vol</w:t>
      </w:r>
    </w:p>
    <w:p w14:paraId="454099DF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Het is verboden</w:t>
      </w:r>
    </w:p>
    <w:p w14:paraId="5A5BE3D1" w14:textId="77777777" w:rsidR="00F2473F" w:rsidRDefault="00F2473F" w:rsidP="00F2473F">
      <w:pPr>
        <w:pStyle w:val="Geenafstand"/>
        <w:ind w:left="5656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Het gaat stinken en er kunnen schimmels ontstaan</w:t>
      </w:r>
    </w:p>
    <w:p w14:paraId="123FA0AC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2E038E7F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597E77D3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7. Met sporten kun je geen last krijgen van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Zwemmers eczeem</w:t>
      </w:r>
    </w:p>
    <w:p w14:paraId="63C7C3C0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Voetwratten</w:t>
      </w:r>
    </w:p>
    <w:p w14:paraId="01AD7E63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Enkelblessures</w:t>
      </w:r>
    </w:p>
    <w:p w14:paraId="77D64313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Suikerziekte (diabetes)</w:t>
      </w:r>
    </w:p>
    <w:p w14:paraId="71D82910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0CAC30A5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44D2D7B9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8.Wie is er als eerste verantwoordelijk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voor het schoonhouden van de kleedkamers?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</w:p>
    <w:p w14:paraId="67AAAD5F" w14:textId="77777777" w:rsidR="00F2473F" w:rsidRDefault="00F2473F" w:rsidP="00F2473F">
      <w:pPr>
        <w:pStyle w:val="Geenafstand"/>
        <w:ind w:left="4956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De gymleraar</w:t>
      </w:r>
    </w:p>
    <w:p w14:paraId="19C9F533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</w:t>
      </w:r>
      <w:r>
        <w:rPr>
          <w:rFonts w:ascii="Arial" w:hAnsi="Arial" w:cs="Arial"/>
          <w:sz w:val="26"/>
          <w:szCs w:val="26"/>
        </w:rPr>
        <w:t>ij</w:t>
      </w:r>
      <w:r>
        <w:rPr>
          <w:rFonts w:ascii="Arial" w:hAnsi="Arial" w:cs="Arial"/>
          <w:sz w:val="26"/>
          <w:szCs w:val="26"/>
        </w:rPr>
        <w:t xml:space="preserve"> zelf</w:t>
      </w:r>
    </w:p>
    <w:p w14:paraId="73D05747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De schoonmaker</w:t>
      </w:r>
    </w:p>
    <w:p w14:paraId="1AB13003" w14:textId="77777777" w:rsidR="00F2473F" w:rsidRDefault="00F2473F" w:rsidP="00F2473F">
      <w:pPr>
        <w:pStyle w:val="Geenafstand"/>
        <w:rPr>
          <w:rFonts w:ascii="Arial" w:hAnsi="Arial" w:cs="Arial"/>
          <w:b/>
          <w:sz w:val="26"/>
          <w:szCs w:val="26"/>
        </w:rPr>
      </w:pPr>
    </w:p>
    <w:p w14:paraId="1A8BA840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7AC26BD3" w14:textId="77777777" w:rsidR="00F2473F" w:rsidRDefault="00F2473F" w:rsidP="00F2473F">
      <w:pPr>
        <w:pStyle w:val="Geenafstand"/>
        <w:ind w:left="5660" w:hanging="56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9. Na het douchen moet je goed afdrogen.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waarom is dit?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</w:p>
    <w:p w14:paraId="0FAF6FEC" w14:textId="77777777" w:rsidR="00F2473F" w:rsidRDefault="00F2473F" w:rsidP="00F2473F">
      <w:pPr>
        <w:pStyle w:val="Geenafstand"/>
        <w:ind w:left="5660" w:hanging="56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Omdat anders je kleren nat worden</w:t>
      </w:r>
    </w:p>
    <w:p w14:paraId="5865645C" w14:textId="77777777" w:rsidR="00F2473F" w:rsidRDefault="00F2473F" w:rsidP="00F2473F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Omdat je een handdoek mee hebt</w:t>
      </w:r>
    </w:p>
    <w:p w14:paraId="44C7FD08" w14:textId="77777777" w:rsidR="00F2473F" w:rsidRDefault="00F2473F" w:rsidP="00F2473F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Omdat je anders een kou kunt vatten</w:t>
      </w:r>
    </w:p>
    <w:p w14:paraId="4742ED0E" w14:textId="77777777" w:rsidR="00F2473F" w:rsidRDefault="00F2473F" w:rsidP="00F2473F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Omdat je anders zwemmerseczeem </w:t>
      </w:r>
      <w:r>
        <w:rPr>
          <w:rFonts w:ascii="Arial" w:hAnsi="Arial" w:cs="Arial"/>
          <w:sz w:val="26"/>
          <w:szCs w:val="26"/>
        </w:rPr>
        <w:t>k</w:t>
      </w:r>
      <w:r>
        <w:rPr>
          <w:rFonts w:ascii="Arial" w:hAnsi="Arial" w:cs="Arial"/>
          <w:sz w:val="26"/>
          <w:szCs w:val="26"/>
        </w:rPr>
        <w:t>unt krijgen</w:t>
      </w:r>
      <w:r>
        <w:rPr>
          <w:rFonts w:ascii="Arial" w:hAnsi="Arial" w:cs="Arial"/>
          <w:sz w:val="26"/>
          <w:szCs w:val="26"/>
        </w:rPr>
        <w:t>.</w:t>
      </w:r>
    </w:p>
    <w:p w14:paraId="6D8D010F" w14:textId="77777777" w:rsidR="00F2473F" w:rsidRPr="004C5D2E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556E8785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10. Maandverband is eenvoudig op te ruimen. Je kunt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het zo door het toilet spoelen.</w:t>
      </w:r>
    </w:p>
    <w:p w14:paraId="0C51E8E3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Juist</w:t>
      </w:r>
    </w:p>
    <w:p w14:paraId="3D6011B3" w14:textId="77777777" w:rsidR="00F2473F" w:rsidRPr="00DE5EEE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Onjuist</w:t>
      </w:r>
    </w:p>
    <w:p w14:paraId="2993D393" w14:textId="77777777" w:rsidR="00F2473F" w:rsidRDefault="00F2473F" w:rsidP="00F2473F">
      <w:pPr>
        <w:pStyle w:val="Geenafstand"/>
        <w:pBdr>
          <w:bottom w:val="single" w:sz="6" w:space="1" w:color="auto"/>
        </w:pBdr>
        <w:rPr>
          <w:rFonts w:ascii="Arial" w:hAnsi="Arial" w:cs="Arial"/>
          <w:sz w:val="26"/>
          <w:szCs w:val="26"/>
        </w:rPr>
      </w:pPr>
    </w:p>
    <w:p w14:paraId="2728762F" w14:textId="77777777" w:rsidR="00F2473F" w:rsidRDefault="00F2473F" w:rsidP="00F2473F">
      <w:pPr>
        <w:pStyle w:val="Geenafstand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Extra vragen GL/KL:</w:t>
      </w:r>
    </w:p>
    <w:p w14:paraId="564AC35D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0D359BE8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11. Noem één van de kenmerken van zwemmerseczeem.</w:t>
      </w:r>
    </w:p>
    <w:p w14:paraId="5CAAD3F1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14:paraId="2091BB64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-</w:t>
      </w:r>
    </w:p>
    <w:p w14:paraId="11CEA1F4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sz w:val="26"/>
          <w:szCs w:val="26"/>
        </w:rPr>
        <w:t xml:space="preserve">12. Zwemmerseczeem is een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Bacterie</w:t>
      </w:r>
    </w:p>
    <w:p w14:paraId="3F27D114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Schimmel</w:t>
      </w:r>
    </w:p>
    <w:p w14:paraId="758CB205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Allergie</w:t>
      </w:r>
    </w:p>
    <w:p w14:paraId="31966E24" w14:textId="77777777" w:rsidR="00F2473F" w:rsidRDefault="00F2473F" w:rsidP="00F2473F">
      <w:pPr>
        <w:pStyle w:val="Geenafstand"/>
        <w:rPr>
          <w:rFonts w:ascii="Arial" w:hAnsi="Arial" w:cs="Arial"/>
          <w:sz w:val="26"/>
          <w:szCs w:val="26"/>
        </w:rPr>
      </w:pPr>
    </w:p>
    <w:p w14:paraId="730C2C86" w14:textId="77777777" w:rsidR="000815BA" w:rsidRDefault="00F2473F"/>
    <w:sectPr w:rsidR="00081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73F"/>
    <w:rsid w:val="00224488"/>
    <w:rsid w:val="00385680"/>
    <w:rsid w:val="00F2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6BCCE6"/>
  <w15:chartTrackingRefBased/>
  <w15:docId w15:val="{F0F3F68E-0AD5-4762-B565-20F8128E2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247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2473F"/>
    <w:pPr>
      <w:spacing w:after="0" w:line="240" w:lineRule="auto"/>
    </w:pPr>
    <w:rPr>
      <w:rFonts w:ascii="Calibri" w:eastAsia="Calibri" w:hAnsi="Calibri" w:cs="Times New Roman"/>
    </w:rPr>
  </w:style>
  <w:style w:type="paragraph" w:styleId="Normaalweb">
    <w:name w:val="Normal (Web)"/>
    <w:basedOn w:val="Standaard"/>
    <w:uiPriority w:val="99"/>
    <w:semiHidden/>
    <w:unhideWhenUsed/>
    <w:rsid w:val="00F2473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E7F48D46A8094CA5281D4BC4A25ECD" ma:contentTypeVersion="22" ma:contentTypeDescription="Create a new document." ma:contentTypeScope="" ma:versionID="74a46811054f0573200908289e64057b">
  <xsd:schema xmlns:xsd="http://www.w3.org/2001/XMLSchema" xmlns:xs="http://www.w3.org/2001/XMLSchema" xmlns:p="http://schemas.microsoft.com/office/2006/metadata/properties" xmlns:ns3="bf9c0505-a1f6-4bef-9fef-2158d512bf79" xmlns:ns4="d8087cdb-1238-41c5-969d-915ca3e7e703" targetNamespace="http://schemas.microsoft.com/office/2006/metadata/properties" ma:root="true" ma:fieldsID="d1d27016ac4b9217a5883f30a679b547" ns3:_="" ns4:_="">
    <xsd:import namespace="bf9c0505-a1f6-4bef-9fef-2158d512bf79"/>
    <xsd:import namespace="d8087cdb-1238-41c5-969d-915ca3e7e70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c0505-a1f6-4bef-9fef-2158d512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87cdb-1238-41c5-969d-915ca3e7e703" elementFormDefault="qualified">
    <xsd:import namespace="http://schemas.microsoft.com/office/2006/documentManagement/types"/>
    <xsd:import namespace="http://schemas.microsoft.com/office/infopath/2007/PartnerControls"/>
    <xsd:element name="NotebookType" ma:index="10" nillable="true" ma:displayName="Notebook Type" ma:indexed="tru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chers" ma:index="1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0" nillable="true" ma:displayName="Self_Registration_Enabled" ma:internalName="Self_Registration_Enabled">
      <xsd:simpleType>
        <xsd:restriction base="dms:Boolean"/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25" nillable="true" ma:displayName="MediaServiceLocation" ma:internalName="MediaServiceLocation" ma:readOnly="true">
      <xsd:simpleType>
        <xsd:restriction base="dms:Text"/>
      </xsd:simpleType>
    </xsd:element>
    <xsd:element name="MediaServiceOCR" ma:index="2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d8087cdb-1238-41c5-969d-915ca3e7e703" xsi:nil="true"/>
    <Invited_Teachers xmlns="d8087cdb-1238-41c5-969d-915ca3e7e703" xsi:nil="true"/>
    <FolderType xmlns="d8087cdb-1238-41c5-969d-915ca3e7e703" xsi:nil="true"/>
    <Owner xmlns="d8087cdb-1238-41c5-969d-915ca3e7e703">
      <UserInfo>
        <DisplayName/>
        <AccountId xsi:nil="true"/>
        <AccountType/>
      </UserInfo>
    </Owner>
    <Students xmlns="d8087cdb-1238-41c5-969d-915ca3e7e703">
      <UserInfo>
        <DisplayName/>
        <AccountId xsi:nil="true"/>
        <AccountType/>
      </UserInfo>
    </Students>
    <Student_Groups xmlns="d8087cdb-1238-41c5-969d-915ca3e7e703">
      <UserInfo>
        <DisplayName/>
        <AccountId xsi:nil="true"/>
        <AccountType/>
      </UserInfo>
    </Student_Groups>
    <AppVersion xmlns="d8087cdb-1238-41c5-969d-915ca3e7e703" xsi:nil="true"/>
    <NotebookType xmlns="d8087cdb-1238-41c5-969d-915ca3e7e703" xsi:nil="true"/>
    <Teachers xmlns="d8087cdb-1238-41c5-969d-915ca3e7e703">
      <UserInfo>
        <DisplayName/>
        <AccountId xsi:nil="true"/>
        <AccountType/>
      </UserInfo>
    </Teachers>
    <Invited_Students xmlns="d8087cdb-1238-41c5-969d-915ca3e7e703" xsi:nil="true"/>
    <Self_Registration_Enabled xmlns="d8087cdb-1238-41c5-969d-915ca3e7e703" xsi:nil="true"/>
  </documentManagement>
</p:properties>
</file>

<file path=customXml/itemProps1.xml><?xml version="1.0" encoding="utf-8"?>
<ds:datastoreItem xmlns:ds="http://schemas.openxmlformats.org/officeDocument/2006/customXml" ds:itemID="{EA4049AD-0AE7-4104-B538-D646E1BF9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c0505-a1f6-4bef-9fef-2158d512bf79"/>
    <ds:schemaRef ds:uri="d8087cdb-1238-41c5-969d-915ca3e7e7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1D43EE-672B-445D-8E71-81FC23725A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87FCF5-0C1E-41A2-A3AB-75523EAFABCA}">
  <ds:schemaRefs>
    <ds:schemaRef ds:uri="http://purl.org/dc/elements/1.1/"/>
    <ds:schemaRef ds:uri="http://schemas.microsoft.com/office/2006/metadata/properties"/>
    <ds:schemaRef ds:uri="d8087cdb-1238-41c5-969d-915ca3e7e70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f9c0505-a1f6-4bef-9fef-2158d512bf7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Tamis</dc:creator>
  <cp:keywords/>
  <dc:description/>
  <cp:lastModifiedBy>Brian Tamis</cp:lastModifiedBy>
  <cp:revision>1</cp:revision>
  <dcterms:created xsi:type="dcterms:W3CDTF">2020-03-19T10:16:00Z</dcterms:created>
  <dcterms:modified xsi:type="dcterms:W3CDTF">2020-03-19T10:24:00Z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0x01010015E7F48D46A8094CA5281D4BC4A25ECD</vt:lpwstr>
  </property>
</Properties>
</file>