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01E07227" w:rsidR="004324BF" w:rsidRPr="00590E4B" w:rsidRDefault="00B95741">
      <w:pPr>
        <w:rPr>
          <w:i/>
          <w:sz w:val="28"/>
        </w:rPr>
      </w:pPr>
      <w:r>
        <w:rPr>
          <w:i/>
          <w:sz w:val="28"/>
        </w:rPr>
        <w:t>Agenda 2</w:t>
      </w:r>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17D633A6" w14:textId="4EDE3E45" w:rsidR="00AC4181" w:rsidRDefault="00AC4181" w:rsidP="00590E4B">
      <w:pPr>
        <w:pStyle w:val="Lijstalinea"/>
        <w:numPr>
          <w:ilvl w:val="0"/>
          <w:numId w:val="1"/>
        </w:numPr>
        <w:rPr>
          <w:sz w:val="28"/>
        </w:rPr>
      </w:pPr>
      <w:r>
        <w:rPr>
          <w:sz w:val="28"/>
        </w:rPr>
        <w:t>Voorzetting draaiboek (gezamenlijk onderdeel) + event</w:t>
      </w:r>
      <w:r w:rsidR="009C1C68">
        <w:rPr>
          <w:sz w:val="28"/>
        </w:rPr>
        <w:t>ueel takenverdeling aanscherpen (verdelen van taken per groepje)</w:t>
      </w:r>
      <w:r w:rsidR="009C1C68">
        <w:rPr>
          <w:sz w:val="28"/>
        </w:rPr>
        <w:br/>
      </w:r>
    </w:p>
    <w:p w14:paraId="6B67F77A" w14:textId="71645550" w:rsidR="00590E4B" w:rsidRDefault="00EE01AA" w:rsidP="00590E4B">
      <w:pPr>
        <w:pStyle w:val="Lijstalinea"/>
        <w:numPr>
          <w:ilvl w:val="0"/>
          <w:numId w:val="1"/>
        </w:numPr>
        <w:rPr>
          <w:sz w:val="28"/>
        </w:rPr>
      </w:pPr>
      <w:r>
        <w:rPr>
          <w:sz w:val="28"/>
        </w:rPr>
        <w:t>Voorzitter over de communicatie met de opdrachtgever</w:t>
      </w:r>
      <w:r w:rsidR="00590E4B">
        <w:rPr>
          <w:sz w:val="28"/>
        </w:rPr>
        <w:br/>
      </w:r>
    </w:p>
    <w:p w14:paraId="399E1104" w14:textId="2B5DE9C3" w:rsidR="00590E4B" w:rsidRPr="00987015" w:rsidRDefault="00EE01AA" w:rsidP="00987015">
      <w:pPr>
        <w:pStyle w:val="Lijstalinea"/>
        <w:numPr>
          <w:ilvl w:val="0"/>
          <w:numId w:val="1"/>
        </w:numPr>
        <w:rPr>
          <w:sz w:val="28"/>
        </w:rPr>
      </w:pPr>
      <w:r>
        <w:rPr>
          <w:sz w:val="28"/>
        </w:rPr>
        <w:t xml:space="preserve">Definitieve bewegingsactiviteiten bespreken </w:t>
      </w:r>
      <w:bookmarkStart w:id="0" w:name="_GoBack"/>
      <w:bookmarkEnd w:id="0"/>
      <w:r w:rsidR="00590E4B" w:rsidRPr="00987015">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244D29"/>
    <w:rsid w:val="004324BF"/>
    <w:rsid w:val="00444750"/>
    <w:rsid w:val="00590E4B"/>
    <w:rsid w:val="005B66F8"/>
    <w:rsid w:val="00680FAC"/>
    <w:rsid w:val="006C52DD"/>
    <w:rsid w:val="00884BFD"/>
    <w:rsid w:val="00987015"/>
    <w:rsid w:val="009C1C68"/>
    <w:rsid w:val="00AC4181"/>
    <w:rsid w:val="00AE2E2A"/>
    <w:rsid w:val="00B95741"/>
    <w:rsid w:val="00C17A58"/>
    <w:rsid w:val="00CB0B9F"/>
    <w:rsid w:val="00D23BB3"/>
    <w:rsid w:val="00D5633F"/>
    <w:rsid w:val="00EE01AA"/>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2273</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2020-03-18T15:23:00Z</dcterms:created>
  <dcterms:modified xsi:type="dcterms:W3CDTF">2020-03-18T15:23:00Z</dcterms:modified>
</cp:coreProperties>
</file>