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802" w:rsidRDefault="00491075">
      <w:r>
        <w:t xml:space="preserve">Bekijk de film: </w:t>
      </w:r>
      <w:proofErr w:type="spellStart"/>
      <w:r>
        <w:t>Still</w:t>
      </w:r>
      <w:proofErr w:type="spellEnd"/>
      <w:r>
        <w:t xml:space="preserve"> Alice over een taalwetenschapper die de ziekte van Alzheimer krijgt.</w:t>
      </w:r>
    </w:p>
    <w:p w:rsidR="00491075" w:rsidRDefault="00491075">
      <w:r>
        <w:t>Beantwoord de volgende vragen:</w:t>
      </w:r>
    </w:p>
    <w:p w:rsidR="00491075" w:rsidRDefault="00491075" w:rsidP="00491075">
      <w:pPr>
        <w:pStyle w:val="Lijstalinea"/>
        <w:numPr>
          <w:ilvl w:val="0"/>
          <w:numId w:val="1"/>
        </w:numPr>
      </w:pPr>
      <w:r>
        <w:t>Wat is de gemiddelde leeftijd waarop de eerste verschijnselen van Alzheimer optreden?</w:t>
      </w:r>
    </w:p>
    <w:p w:rsidR="00491075" w:rsidRDefault="00491075" w:rsidP="00491075">
      <w:pPr>
        <w:pStyle w:val="Lijstalinea"/>
        <w:numPr>
          <w:ilvl w:val="0"/>
          <w:numId w:val="1"/>
        </w:numPr>
      </w:pPr>
      <w:r>
        <w:t xml:space="preserve">Welke verschijnselen zie je bij Alice </w:t>
      </w:r>
      <w:proofErr w:type="spellStart"/>
      <w:r>
        <w:t>Howland</w:t>
      </w:r>
      <w:proofErr w:type="spellEnd"/>
      <w:r>
        <w:t xml:space="preserve"> optreden in de film? (noem er minimaal 3)</w:t>
      </w:r>
    </w:p>
    <w:p w:rsidR="00491075" w:rsidRDefault="00491075" w:rsidP="00491075">
      <w:pPr>
        <w:pStyle w:val="Lijstalinea"/>
        <w:numPr>
          <w:ilvl w:val="0"/>
          <w:numId w:val="1"/>
        </w:numPr>
      </w:pPr>
      <w:r>
        <w:t>Wat vind je van de benadering van de verschillende gezinsleden.</w:t>
      </w:r>
    </w:p>
    <w:p w:rsidR="00491075" w:rsidRDefault="00491075" w:rsidP="00491075">
      <w:pPr>
        <w:pStyle w:val="Lijstalinea"/>
        <w:numPr>
          <w:ilvl w:val="0"/>
          <w:numId w:val="1"/>
        </w:numPr>
      </w:pPr>
      <w:r>
        <w:t xml:space="preserve">In de film wordt besproken (dit is in de les ook besproken) welke factoren </w:t>
      </w:r>
      <w:r w:rsidR="00C0238F">
        <w:t>soms zorgen voor een late ontdekking van Alzheimer. Welke waren dit?</w:t>
      </w:r>
    </w:p>
    <w:p w:rsidR="00C0238F" w:rsidRDefault="00C0238F" w:rsidP="00C0238F">
      <w:r>
        <w:t>Lever</w:t>
      </w:r>
      <w:r w:rsidR="00671DDC">
        <w:t xml:space="preserve"> je opdracht in bij de docent.</w:t>
      </w:r>
      <w:bookmarkStart w:id="0" w:name="_GoBack"/>
      <w:bookmarkEnd w:id="0"/>
    </w:p>
    <w:p w:rsidR="00C0238F" w:rsidRDefault="00C0238F" w:rsidP="00C0238F">
      <w:r>
        <w:t>Succes!</w:t>
      </w:r>
    </w:p>
    <w:sectPr w:rsidR="00C023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85565"/>
    <w:multiLevelType w:val="hybridMultilevel"/>
    <w:tmpl w:val="9F2AA38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075"/>
    <w:rsid w:val="00491075"/>
    <w:rsid w:val="00671DDC"/>
    <w:rsid w:val="00C0238F"/>
    <w:rsid w:val="00DF3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910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910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84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Haagsma</dc:creator>
  <cp:lastModifiedBy>Peter Haagsma</cp:lastModifiedBy>
  <cp:revision>2</cp:revision>
  <dcterms:created xsi:type="dcterms:W3CDTF">2019-08-25T07:46:00Z</dcterms:created>
  <dcterms:modified xsi:type="dcterms:W3CDTF">2019-08-25T07:50:00Z</dcterms:modified>
</cp:coreProperties>
</file>