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1AE66" w14:textId="77777777" w:rsidR="002D2448" w:rsidRDefault="007162C1" w:rsidP="007162C1">
      <w:pPr>
        <w:pStyle w:val="Kop1"/>
      </w:pPr>
      <w:r>
        <w:t>Toets spreken</w:t>
      </w:r>
    </w:p>
    <w:p w14:paraId="644C500D" w14:textId="3E13BE9F" w:rsidR="007162C1" w:rsidRPr="007162C1" w:rsidRDefault="00226C01" w:rsidP="007162C1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LJ 2 periode 3 2019-2020</w:t>
      </w:r>
    </w:p>
    <w:p w14:paraId="7AC5B9CE" w14:textId="77777777" w:rsidR="00226C01" w:rsidRDefault="00226C0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79EE9BE" w14:textId="152B5806" w:rsidR="00104BF9" w:rsidRDefault="00104BF9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Tijdens deze periode heb je een betoog geschreven. Dit betoog ga je presenteren.</w:t>
      </w:r>
      <w:bookmarkStart w:id="0" w:name="_GoBack"/>
      <w:bookmarkEnd w:id="0"/>
    </w:p>
    <w:p w14:paraId="5EA7EA1F" w14:textId="4B1BE14B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162C1">
        <w:rPr>
          <w:rFonts w:ascii="Arial" w:hAnsi="Arial" w:cs="Arial"/>
          <w:color w:val="auto"/>
          <w:sz w:val="20"/>
          <w:szCs w:val="20"/>
        </w:rPr>
        <w:t xml:space="preserve">De presentatie moet tussen de 6 en 8 minuten duren. De volgende punten moeten tijdens de presentatie aan bod komen: </w:t>
      </w:r>
    </w:p>
    <w:p w14:paraId="6CAFE825" w14:textId="0A61F781" w:rsidR="007162C1" w:rsidRPr="007162C1" w:rsidRDefault="007162C1" w:rsidP="00226C0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162C1">
        <w:rPr>
          <w:rFonts w:ascii="Arial" w:hAnsi="Arial" w:cs="Arial"/>
          <w:color w:val="auto"/>
          <w:sz w:val="20"/>
          <w:szCs w:val="20"/>
        </w:rPr>
        <w:t xml:space="preserve">In de inleiding: </w:t>
      </w:r>
    </w:p>
    <w:p w14:paraId="3369BF44" w14:textId="6DD33C82" w:rsidR="007162C1" w:rsidRPr="007162C1" w:rsidRDefault="00226C01" w:rsidP="007162C1">
      <w:pPr>
        <w:pStyle w:val="Default"/>
        <w:spacing w:after="5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geef je aan waar je presentatie over gaat; </w:t>
      </w:r>
    </w:p>
    <w:p w14:paraId="7ADB55DD" w14:textId="0695E9BB" w:rsidR="007162C1" w:rsidRPr="007162C1" w:rsidRDefault="00226C0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vertel je welke stelling je hebt gekozen. </w:t>
      </w:r>
    </w:p>
    <w:p w14:paraId="4B79E809" w14:textId="77777777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EC778B7" w14:textId="77777777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162C1">
        <w:rPr>
          <w:rFonts w:ascii="Arial" w:hAnsi="Arial" w:cs="Arial"/>
          <w:color w:val="auto"/>
          <w:sz w:val="20"/>
          <w:szCs w:val="20"/>
        </w:rPr>
        <w:t xml:space="preserve">In de kern: </w:t>
      </w:r>
    </w:p>
    <w:p w14:paraId="656EB6FB" w14:textId="428C7D46" w:rsidR="007162C1" w:rsidRPr="007162C1" w:rsidRDefault="00226C01" w:rsidP="007162C1">
      <w:pPr>
        <w:pStyle w:val="Default"/>
        <w:spacing w:after="5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leg je uit waarom je deze stelling gekozen hebt; </w:t>
      </w:r>
    </w:p>
    <w:p w14:paraId="636EA55B" w14:textId="7EBC095C" w:rsidR="007162C1" w:rsidRPr="007162C1" w:rsidRDefault="00226C01" w:rsidP="007162C1">
      <w:pPr>
        <w:pStyle w:val="Default"/>
        <w:spacing w:after="5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geef je jouw standpunt ten opzichte van de stelling; </w:t>
      </w:r>
    </w:p>
    <w:p w14:paraId="26CA7CA9" w14:textId="0FD7F681" w:rsidR="007162C1" w:rsidRPr="007162C1" w:rsidRDefault="00226C01" w:rsidP="007162C1">
      <w:pPr>
        <w:pStyle w:val="Default"/>
        <w:spacing w:after="5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geef je minimaal twee argumenten voor je standpunt. Onderbouw de argumenten; </w:t>
      </w:r>
    </w:p>
    <w:p w14:paraId="411D28C0" w14:textId="3056331E" w:rsidR="007162C1" w:rsidRPr="007162C1" w:rsidRDefault="00226C01" w:rsidP="007162C1">
      <w:pPr>
        <w:pStyle w:val="Default"/>
        <w:spacing w:after="5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6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noem je minimaal twee argumenten die tegenstanders van jouw standpunt gebruiken; </w:t>
      </w:r>
    </w:p>
    <w:p w14:paraId="16B120EC" w14:textId="3B40EF41" w:rsidR="007162C1" w:rsidRPr="007162C1" w:rsidRDefault="00226C01" w:rsidP="007162C1">
      <w:pPr>
        <w:pStyle w:val="Default"/>
        <w:spacing w:after="5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7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onderbouw je waarom je het niet eens bent met deze argumenten; </w:t>
      </w:r>
    </w:p>
    <w:p w14:paraId="2448C90A" w14:textId="45F45D4B" w:rsidR="007162C1" w:rsidRPr="007162C1" w:rsidRDefault="00226C0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8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geef je een advies, verwachting of voorspelling voor de toekomst die te maken heeft met je stelling. </w:t>
      </w:r>
    </w:p>
    <w:p w14:paraId="17554D2B" w14:textId="77777777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E7E1781" w14:textId="77777777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162C1">
        <w:rPr>
          <w:rFonts w:ascii="Arial" w:hAnsi="Arial" w:cs="Arial"/>
          <w:color w:val="auto"/>
          <w:sz w:val="20"/>
          <w:szCs w:val="20"/>
        </w:rPr>
        <w:t xml:space="preserve">In het slot: </w:t>
      </w:r>
    </w:p>
    <w:p w14:paraId="06588223" w14:textId="1A7EBE0A" w:rsidR="007162C1" w:rsidRPr="007162C1" w:rsidRDefault="00226C0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9</w:t>
      </w:r>
      <w:r w:rsidR="007162C1" w:rsidRPr="007162C1">
        <w:rPr>
          <w:rFonts w:ascii="Arial" w:hAnsi="Arial" w:cs="Arial"/>
          <w:color w:val="auto"/>
          <w:sz w:val="20"/>
          <w:szCs w:val="20"/>
        </w:rPr>
        <w:t xml:space="preserve">. vat je je presentatie nog eens kort samen. </w:t>
      </w:r>
    </w:p>
    <w:p w14:paraId="0C853D21" w14:textId="77777777" w:rsidR="007162C1" w:rsidRPr="007162C1" w:rsidRDefault="007162C1" w:rsidP="007162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E86C83E" w14:textId="77777777" w:rsidR="007162C1" w:rsidRDefault="007162C1" w:rsidP="007162C1">
      <w:pPr>
        <w:pStyle w:val="Geenafstand"/>
        <w:rPr>
          <w:rFonts w:cs="Arial"/>
          <w:szCs w:val="20"/>
        </w:rPr>
      </w:pPr>
      <w:r w:rsidRPr="007162C1">
        <w:rPr>
          <w:rFonts w:cs="Arial"/>
          <w:szCs w:val="20"/>
        </w:rPr>
        <w:t>Je beantwoordt ook vragen vanuit het publiek na je presentatie. Dit hoort niet bij de spreektijd.</w:t>
      </w:r>
    </w:p>
    <w:p w14:paraId="43BCE7A3" w14:textId="77777777" w:rsidR="007162C1" w:rsidRDefault="007162C1" w:rsidP="007162C1">
      <w:pPr>
        <w:pStyle w:val="Geenafstand"/>
        <w:rPr>
          <w:rFonts w:cs="Arial"/>
          <w:szCs w:val="20"/>
        </w:rPr>
      </w:pPr>
    </w:p>
    <w:p w14:paraId="410F2E75" w14:textId="77777777" w:rsidR="007162C1" w:rsidRPr="007162C1" w:rsidRDefault="007162C1" w:rsidP="007162C1">
      <w:pPr>
        <w:pStyle w:val="Geenafstand"/>
        <w:rPr>
          <w:rFonts w:cs="Arial"/>
          <w:szCs w:val="20"/>
        </w:rPr>
      </w:pPr>
    </w:p>
    <w:sectPr w:rsidR="007162C1" w:rsidRPr="0071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C1"/>
    <w:rsid w:val="00104BF9"/>
    <w:rsid w:val="00226C01"/>
    <w:rsid w:val="002D2448"/>
    <w:rsid w:val="007162C1"/>
    <w:rsid w:val="009F6B95"/>
    <w:rsid w:val="00A15873"/>
    <w:rsid w:val="00A601A1"/>
    <w:rsid w:val="00D9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2D22"/>
  <w15:chartTrackingRefBased/>
  <w15:docId w15:val="{7FC7FC56-77EE-4136-ABE0-A683A6DC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162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7162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716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27340C-AEE2-45A5-956E-0FB8138C4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39317-497C-4D54-8752-DDBB88F9E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455D3-8C5E-422F-83AC-EE8CD4A95115}">
  <ds:schemaRefs>
    <ds:schemaRef ds:uri="http://schemas.openxmlformats.org/package/2006/metadata/core-properties"/>
    <ds:schemaRef ds:uri="5cdedd98-05a6-4844-a2be-4403c98339c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3</cp:revision>
  <dcterms:created xsi:type="dcterms:W3CDTF">2020-03-04T20:25:00Z</dcterms:created>
  <dcterms:modified xsi:type="dcterms:W3CDTF">2020-03-05T09:32:00Z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