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1BCED" w14:textId="77777777" w:rsidR="002D2448" w:rsidRDefault="00A70BD9" w:rsidP="00A15873">
      <w:pPr>
        <w:pStyle w:val="Geenafstand"/>
        <w:rPr>
          <w:b/>
        </w:rPr>
      </w:pPr>
      <w:r>
        <w:rPr>
          <w:b/>
        </w:rPr>
        <w:t>Opdracht doelgroepgericht schrijven</w:t>
      </w:r>
    </w:p>
    <w:p w14:paraId="08398C45" w14:textId="77777777" w:rsidR="00A70BD9" w:rsidRDefault="00A70BD9" w:rsidP="00A15873">
      <w:pPr>
        <w:pStyle w:val="Geenafstand"/>
        <w:rPr>
          <w:b/>
        </w:rPr>
      </w:pPr>
    </w:p>
    <w:p w14:paraId="22C6E113" w14:textId="77777777" w:rsidR="00490D5C" w:rsidRDefault="00490D5C" w:rsidP="00A15873">
      <w:pPr>
        <w:pStyle w:val="Geenafstand"/>
      </w:pPr>
      <w:r>
        <w:t>Lees gezamenlijk de tekst ‘Je online doelgroep? Dat ben jij!’ (zie Wiki</w:t>
      </w:r>
      <w:r w:rsidR="00732B35">
        <w:t>, tekst op papier aan te vragen bij docent</w:t>
      </w:r>
      <w:r>
        <w:t>)</w:t>
      </w:r>
    </w:p>
    <w:p w14:paraId="42B55D9C" w14:textId="77777777" w:rsidR="00490D5C" w:rsidRDefault="00490D5C" w:rsidP="00A15873">
      <w:pPr>
        <w:pStyle w:val="Geenafstand"/>
      </w:pPr>
    </w:p>
    <w:p w14:paraId="42D4FCFE" w14:textId="77777777" w:rsidR="00A70BD9" w:rsidRDefault="00A70BD9" w:rsidP="00A15873">
      <w:pPr>
        <w:pStyle w:val="Geenafstand"/>
      </w:pPr>
      <w:r>
        <w:t>Beantwoord met je IBS-groep de volgende vragen.</w:t>
      </w:r>
    </w:p>
    <w:p w14:paraId="7FFA7582" w14:textId="77777777" w:rsidR="00A70BD9" w:rsidRDefault="006520F3" w:rsidP="00A70BD9">
      <w:pPr>
        <w:pStyle w:val="Geenafstand"/>
        <w:numPr>
          <w:ilvl w:val="0"/>
          <w:numId w:val="1"/>
        </w:numPr>
      </w:pPr>
      <w:r>
        <w:t>Wie is jullie</w:t>
      </w:r>
      <w:r w:rsidR="00A70BD9">
        <w:t xml:space="preserve"> doelgroep?</w:t>
      </w:r>
    </w:p>
    <w:p w14:paraId="467B093E" w14:textId="77777777" w:rsidR="006520F3" w:rsidRDefault="006520F3" w:rsidP="00A70BD9">
      <w:pPr>
        <w:pStyle w:val="Geenafstand"/>
        <w:numPr>
          <w:ilvl w:val="0"/>
          <w:numId w:val="1"/>
        </w:numPr>
      </w:pPr>
      <w:r>
        <w:t>Wat is de voorkennis van jullie doelgroep?/ Welk informatie heeft jullie doelgroep nodig?</w:t>
      </w:r>
    </w:p>
    <w:p w14:paraId="791E63AA" w14:textId="25ADC29B" w:rsidR="00A70BD9" w:rsidRDefault="00A70BD9" w:rsidP="00A70BD9">
      <w:pPr>
        <w:pStyle w:val="Geenafstand"/>
        <w:numPr>
          <w:ilvl w:val="0"/>
          <w:numId w:val="1"/>
        </w:numPr>
      </w:pPr>
      <w:r>
        <w:t>Welke teksten moeten jullie schrijven om jullie doelgroep te bereiken?</w:t>
      </w:r>
      <w:r w:rsidR="00AE6FFE">
        <w:t xml:space="preserve"> Wat wil je met deze teksten bereiken</w:t>
      </w:r>
    </w:p>
    <w:p w14:paraId="1DE2704A" w14:textId="68B29EA9" w:rsidR="00490D5C" w:rsidRDefault="00A70BD9" w:rsidP="00A70BD9">
      <w:pPr>
        <w:pStyle w:val="Geenafstand"/>
        <w:numPr>
          <w:ilvl w:val="0"/>
          <w:numId w:val="1"/>
        </w:numPr>
      </w:pPr>
      <w:r>
        <w:t>Welke medium gaan jullie gebruiken</w:t>
      </w:r>
      <w:r w:rsidR="00490D5C">
        <w:t>?</w:t>
      </w:r>
      <w:r w:rsidR="00AE6FFE">
        <w:t xml:space="preserve"> Van welk medium maakt jullie doelgroep veel gebruik?</w:t>
      </w:r>
      <w:bookmarkStart w:id="0" w:name="_GoBack"/>
      <w:bookmarkEnd w:id="0"/>
    </w:p>
    <w:p w14:paraId="12FA805B" w14:textId="631CD215" w:rsidR="00732B35" w:rsidRDefault="00732B35" w:rsidP="00A70BD9">
      <w:pPr>
        <w:pStyle w:val="Geenafstand"/>
        <w:numPr>
          <w:ilvl w:val="0"/>
          <w:numId w:val="1"/>
        </w:numPr>
      </w:pPr>
      <w:r>
        <w:t xml:space="preserve">Met welk taalgebruik spreken jullie de doelgroep aan? </w:t>
      </w:r>
      <w:r w:rsidR="00AE6FFE">
        <w:t>Welke taal en toon past bij jullie doelgroep? (formeel/informeel)</w:t>
      </w:r>
    </w:p>
    <w:p w14:paraId="2F1AE2C0" w14:textId="77777777" w:rsidR="00490D5C" w:rsidRDefault="00490D5C" w:rsidP="00A70BD9">
      <w:pPr>
        <w:pStyle w:val="Geenafstand"/>
        <w:numPr>
          <w:ilvl w:val="0"/>
          <w:numId w:val="1"/>
        </w:numPr>
      </w:pPr>
      <w:r>
        <w:t>Verdeel de taken en maak een planning met deadlines.</w:t>
      </w:r>
    </w:p>
    <w:p w14:paraId="3579A25D" w14:textId="77777777" w:rsidR="00A70BD9" w:rsidRDefault="00490D5C" w:rsidP="00420774">
      <w:pPr>
        <w:pStyle w:val="Geenafstand"/>
        <w:numPr>
          <w:ilvl w:val="0"/>
          <w:numId w:val="1"/>
        </w:numPr>
      </w:pPr>
      <w:r>
        <w:t>Leg de afspraken vast in een notulen</w:t>
      </w:r>
      <w:r w:rsidR="00732B35">
        <w:t xml:space="preserve"> en mail dit naar de docent Nederlands (r.hombergh@helicon.nl)</w:t>
      </w:r>
      <w:r>
        <w:t xml:space="preserve"> en zorg </w:t>
      </w:r>
      <w:r w:rsidR="00732B35">
        <w:t>dat iedereen van de groep op deze notulen krijgt.</w:t>
      </w:r>
    </w:p>
    <w:p w14:paraId="16568F9F" w14:textId="77777777" w:rsidR="00732B35" w:rsidRDefault="00732B35" w:rsidP="00732B35">
      <w:pPr>
        <w:pStyle w:val="Geenafstand"/>
        <w:ind w:left="360"/>
      </w:pPr>
    </w:p>
    <w:p w14:paraId="11D08554" w14:textId="77777777" w:rsidR="00732B35" w:rsidRPr="00A70BD9" w:rsidRDefault="00732B35" w:rsidP="00732B35">
      <w:pPr>
        <w:pStyle w:val="Geenafstand"/>
        <w:ind w:left="360"/>
      </w:pPr>
    </w:p>
    <w:sectPr w:rsidR="00732B35" w:rsidRPr="00A70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70064"/>
    <w:multiLevelType w:val="hybridMultilevel"/>
    <w:tmpl w:val="01767C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F4F27"/>
    <w:multiLevelType w:val="hybridMultilevel"/>
    <w:tmpl w:val="9E78D1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D9"/>
    <w:rsid w:val="002D2448"/>
    <w:rsid w:val="00490D5C"/>
    <w:rsid w:val="006520F3"/>
    <w:rsid w:val="00732B35"/>
    <w:rsid w:val="009F6B95"/>
    <w:rsid w:val="00A15873"/>
    <w:rsid w:val="00A601A1"/>
    <w:rsid w:val="00A70BD9"/>
    <w:rsid w:val="00A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D18C3"/>
  <w15:chartTrackingRefBased/>
  <w15:docId w15:val="{19FBB591-D0DB-4465-BAD3-CEF7E7BAE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0D5C"/>
    <w:pPr>
      <w:spacing w:after="0" w:line="240" w:lineRule="auto"/>
    </w:pPr>
    <w:rPr>
      <w:rFonts w:ascii="Corbel" w:eastAsiaTheme="minorEastAsia" w:hAnsi="Corbel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E6FF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6FFE"/>
    <w:rPr>
      <w:rFonts w:ascii="Segoe UI" w:eastAsiaTheme="minorEastAsia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0B71D3-3552-485C-A400-F49DD2AFD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FCA21-E1EB-47AD-B142-4EAB6DF8D1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863BF-815C-4217-8E09-7FAC966FD17E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cdedd98-05a6-4844-a2be-4403c98339c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2</cp:revision>
  <cp:lastPrinted>2020-02-17T15:47:00Z</cp:lastPrinted>
  <dcterms:created xsi:type="dcterms:W3CDTF">2020-02-17T10:33:00Z</dcterms:created>
  <dcterms:modified xsi:type="dcterms:W3CDTF">2020-02-17T15:49:00Z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