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7670E9" w14:textId="5B6B6FE4" w:rsidR="000227E9" w:rsidRPr="00665321" w:rsidRDefault="000227E9" w:rsidP="008211F5">
      <w:pPr>
        <w:tabs>
          <w:tab w:val="left" w:pos="426"/>
        </w:tabs>
        <w:spacing w:line="276" w:lineRule="auto"/>
        <w:contextualSpacing/>
        <w:rPr>
          <w:rFonts w:ascii="Arial" w:eastAsia="Times New Roman" w:hAnsi="Arial" w:cs="Arial"/>
          <w:b/>
          <w:color w:val="008EC4"/>
          <w:kern w:val="28"/>
          <w:sz w:val="32"/>
        </w:rPr>
      </w:pPr>
      <w:r w:rsidRPr="00665321">
        <w:rPr>
          <w:rFonts w:ascii="Arial" w:eastAsia="Times New Roman" w:hAnsi="Arial" w:cs="Arial"/>
          <w:b/>
          <w:color w:val="008EC4"/>
          <w:kern w:val="28"/>
          <w:sz w:val="32"/>
        </w:rPr>
        <w:t xml:space="preserve">2 </w:t>
      </w:r>
      <w:r w:rsidR="00AF40ED">
        <w:rPr>
          <w:rFonts w:ascii="Arial" w:eastAsia="Times New Roman" w:hAnsi="Arial" w:cs="Arial"/>
          <w:b/>
          <w:color w:val="008EC4"/>
          <w:kern w:val="28"/>
          <w:sz w:val="32"/>
        </w:rPr>
        <w:t>Fouten voorkomen</w:t>
      </w:r>
    </w:p>
    <w:p w14:paraId="6CD6675E" w14:textId="77777777" w:rsidR="000227E9" w:rsidRDefault="000227E9" w:rsidP="008211F5">
      <w:pPr>
        <w:tabs>
          <w:tab w:val="left" w:pos="426"/>
        </w:tabs>
        <w:spacing w:line="276" w:lineRule="auto"/>
        <w:rPr>
          <w:rFonts w:ascii="Arial" w:eastAsia="Times New Roman" w:hAnsi="Arial" w:cs="Arial"/>
          <w:b/>
          <w:color w:val="19CCFF"/>
          <w:sz w:val="24"/>
        </w:rPr>
      </w:pPr>
    </w:p>
    <w:p w14:paraId="4B6DE797" w14:textId="77777777" w:rsidR="006148E3" w:rsidRPr="006148E3" w:rsidRDefault="006148E3" w:rsidP="008211F5">
      <w:pPr>
        <w:tabs>
          <w:tab w:val="left" w:pos="426"/>
        </w:tabs>
        <w:spacing w:line="276" w:lineRule="auto"/>
        <w:rPr>
          <w:rFonts w:ascii="Arial" w:eastAsia="Times New Roman" w:hAnsi="Arial" w:cs="Arial"/>
          <w:b/>
          <w:color w:val="19CCFF"/>
          <w:sz w:val="24"/>
        </w:rPr>
      </w:pPr>
    </w:p>
    <w:p w14:paraId="761D806A" w14:textId="69B437C8" w:rsidR="000227E9" w:rsidRPr="00665321" w:rsidRDefault="000227E9" w:rsidP="008211F5">
      <w:pPr>
        <w:keepNext/>
        <w:keepLines/>
        <w:numPr>
          <w:ilvl w:val="1"/>
          <w:numId w:val="0"/>
        </w:numPr>
        <w:tabs>
          <w:tab w:val="left" w:pos="426"/>
        </w:tabs>
        <w:spacing w:line="276" w:lineRule="auto"/>
        <w:outlineLvl w:val="0"/>
        <w:rPr>
          <w:rFonts w:ascii="Arial" w:eastAsia="Times New Roman" w:hAnsi="Arial" w:cs="Arial"/>
          <w:b/>
          <w:bCs/>
          <w:iCs/>
          <w:color w:val="008EC4"/>
          <w:sz w:val="24"/>
        </w:rPr>
      </w:pPr>
      <w:r w:rsidRPr="00665321">
        <w:rPr>
          <w:rFonts w:ascii="Arial" w:eastAsia="Times New Roman" w:hAnsi="Arial" w:cs="Arial"/>
          <w:b/>
          <w:bCs/>
          <w:iCs/>
          <w:color w:val="008EC4"/>
          <w:sz w:val="24"/>
        </w:rPr>
        <w:t>Paragraaf 2.2</w:t>
      </w:r>
    </w:p>
    <w:p w14:paraId="41CCF38F" w14:textId="77777777" w:rsidR="000227E9" w:rsidRPr="008211F5" w:rsidRDefault="000227E9" w:rsidP="008211F5">
      <w:pPr>
        <w:keepNext/>
        <w:keepLines/>
        <w:numPr>
          <w:ilvl w:val="1"/>
          <w:numId w:val="0"/>
        </w:numPr>
        <w:tabs>
          <w:tab w:val="left" w:pos="426"/>
        </w:tabs>
        <w:spacing w:line="276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p w14:paraId="38889588" w14:textId="26198612" w:rsidR="004213B8" w:rsidRPr="008211F5" w:rsidRDefault="004213B8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b/>
        </w:rPr>
      </w:pPr>
      <w:r w:rsidRPr="008211F5">
        <w:rPr>
          <w:rFonts w:ascii="Arial" w:eastAsia="Calibri" w:hAnsi="Arial" w:cs="Arial"/>
          <w:b/>
        </w:rPr>
        <w:t>Opdracht 1</w:t>
      </w:r>
      <w:r w:rsidR="00F30754" w:rsidRPr="008211F5">
        <w:rPr>
          <w:rFonts w:ascii="Arial" w:eastAsia="Calibri" w:hAnsi="Arial" w:cs="Arial"/>
          <w:b/>
        </w:rPr>
        <w:t xml:space="preserve"> </w:t>
      </w:r>
    </w:p>
    <w:p w14:paraId="7498796A" w14:textId="27190AC1" w:rsidR="00F30754" w:rsidRPr="008211F5" w:rsidRDefault="008873E6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shd w:val="clear" w:color="auto" w:fill="FFFFFF"/>
        </w:rPr>
      </w:pPr>
      <w:r w:rsidRPr="008211F5">
        <w:rPr>
          <w:rFonts w:ascii="Arial" w:hAnsi="Arial" w:cs="Arial"/>
          <w:b/>
        </w:rPr>
        <w:t>1</w:t>
      </w:r>
      <w:r w:rsidRPr="008211F5">
        <w:rPr>
          <w:rFonts w:ascii="Arial" w:hAnsi="Arial" w:cs="Arial"/>
        </w:rPr>
        <w:t xml:space="preserve"> </w:t>
      </w:r>
      <w:r w:rsidR="006C7AB9">
        <w:rPr>
          <w:rFonts w:ascii="Arial" w:hAnsi="Arial" w:cs="Arial"/>
        </w:rPr>
        <w:tab/>
      </w:r>
      <w:r w:rsidRPr="008211F5">
        <w:rPr>
          <w:rFonts w:ascii="Arial" w:eastAsia="Calibri" w:hAnsi="Arial" w:cs="Arial"/>
          <w:shd w:val="clear" w:color="auto" w:fill="FFFFFF"/>
        </w:rPr>
        <w:t>Vorige week was hij ziek en we zijn daarom n</w:t>
      </w:r>
      <w:r w:rsidR="00F30754" w:rsidRPr="008211F5">
        <w:rPr>
          <w:rFonts w:ascii="Arial" w:eastAsia="Calibri" w:hAnsi="Arial" w:cs="Arial"/>
          <w:shd w:val="clear" w:color="auto" w:fill="FFFFFF"/>
        </w:rPr>
        <w:t xml:space="preserve">og niet klaar met het verslag. </w:t>
      </w:r>
    </w:p>
    <w:p w14:paraId="7A73CCA3" w14:textId="06BE5AFE" w:rsidR="008873E6" w:rsidRPr="008211F5" w:rsidRDefault="006C7AB9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i/>
          <w:shd w:val="clear" w:color="auto" w:fill="FFFFFF"/>
        </w:rPr>
      </w:pPr>
      <w:r>
        <w:rPr>
          <w:rFonts w:ascii="Arial" w:eastAsia="Calibri" w:hAnsi="Arial" w:cs="Arial"/>
          <w:i/>
          <w:shd w:val="clear" w:color="auto" w:fill="FFFFFF"/>
        </w:rPr>
        <w:tab/>
      </w:r>
      <w:r w:rsidR="00F30754" w:rsidRPr="008211F5">
        <w:rPr>
          <w:rFonts w:ascii="Arial" w:eastAsia="Calibri" w:hAnsi="Arial" w:cs="Arial"/>
          <w:i/>
          <w:shd w:val="clear" w:color="auto" w:fill="FFFFFF"/>
        </w:rPr>
        <w:t>correct</w:t>
      </w:r>
    </w:p>
    <w:p w14:paraId="7CCF22A9" w14:textId="4FB583AF" w:rsidR="008873E6" w:rsidRPr="008211F5" w:rsidRDefault="008873E6" w:rsidP="006C7AB9">
      <w:pPr>
        <w:pStyle w:val="Geenafstand"/>
        <w:tabs>
          <w:tab w:val="left" w:pos="426"/>
        </w:tabs>
        <w:spacing w:line="276" w:lineRule="auto"/>
        <w:ind w:left="420" w:hanging="420"/>
        <w:rPr>
          <w:rFonts w:ascii="Arial" w:hAnsi="Arial" w:cs="Arial"/>
        </w:rPr>
      </w:pPr>
      <w:r w:rsidRPr="008211F5">
        <w:rPr>
          <w:rFonts w:ascii="Arial" w:hAnsi="Arial" w:cs="Arial"/>
          <w:b/>
        </w:rPr>
        <w:t>2</w:t>
      </w:r>
      <w:r w:rsidRPr="008211F5">
        <w:rPr>
          <w:rFonts w:ascii="Arial" w:hAnsi="Arial" w:cs="Arial"/>
        </w:rPr>
        <w:t xml:space="preserve"> </w:t>
      </w:r>
      <w:r w:rsidR="006C7AB9">
        <w:rPr>
          <w:rFonts w:ascii="Arial" w:hAnsi="Arial" w:cs="Arial"/>
        </w:rPr>
        <w:tab/>
      </w:r>
      <w:r w:rsidRPr="008211F5">
        <w:rPr>
          <w:rFonts w:ascii="Arial" w:hAnsi="Arial" w:cs="Arial"/>
        </w:rPr>
        <w:t xml:space="preserve">Na elke training gaat ons team nog even naar de cafetaria, maar </w:t>
      </w:r>
      <w:r w:rsidRPr="008211F5">
        <w:rPr>
          <w:rFonts w:ascii="Arial" w:hAnsi="Arial" w:cs="Arial"/>
          <w:u w:val="single"/>
        </w:rPr>
        <w:t>wilde Lucas</w:t>
      </w:r>
      <w:r w:rsidRPr="008211F5">
        <w:rPr>
          <w:rFonts w:ascii="Arial" w:hAnsi="Arial" w:cs="Arial"/>
        </w:rPr>
        <w:t xml:space="preserve"> deze keer niet mee.</w:t>
      </w:r>
    </w:p>
    <w:p w14:paraId="70B61CFB" w14:textId="04527F7B" w:rsidR="008873E6" w:rsidRPr="008211F5" w:rsidRDefault="006C7AB9" w:rsidP="006C7AB9">
      <w:pPr>
        <w:tabs>
          <w:tab w:val="left" w:pos="426"/>
        </w:tabs>
        <w:spacing w:line="276" w:lineRule="auto"/>
        <w:ind w:left="420"/>
        <w:rPr>
          <w:rFonts w:ascii="Arial" w:hAnsi="Arial" w:cs="Arial"/>
        </w:rPr>
      </w:pPr>
      <w:r>
        <w:rPr>
          <w:rFonts w:ascii="Arial" w:eastAsia="Calibri" w:hAnsi="Arial" w:cs="Arial"/>
          <w:i/>
        </w:rPr>
        <w:tab/>
      </w:r>
      <w:r w:rsidR="008873E6" w:rsidRPr="008211F5">
        <w:rPr>
          <w:rFonts w:ascii="Arial" w:eastAsia="Calibri" w:hAnsi="Arial" w:cs="Arial"/>
          <w:i/>
        </w:rPr>
        <w:t xml:space="preserve">Verbetering: </w:t>
      </w:r>
      <w:r w:rsidR="008873E6" w:rsidRPr="008211F5">
        <w:rPr>
          <w:rFonts w:ascii="Arial" w:hAnsi="Arial" w:cs="Arial"/>
        </w:rPr>
        <w:t xml:space="preserve">Na elke training gaat ons team nog even naar </w:t>
      </w:r>
      <w:r w:rsidR="00BF5F0C">
        <w:rPr>
          <w:rFonts w:ascii="Arial" w:hAnsi="Arial" w:cs="Arial"/>
        </w:rPr>
        <w:t>de</w:t>
      </w:r>
      <w:r w:rsidR="008873E6" w:rsidRPr="008211F5">
        <w:rPr>
          <w:rFonts w:ascii="Arial" w:hAnsi="Arial" w:cs="Arial"/>
        </w:rPr>
        <w:t xml:space="preserve"> cafetaria, maar Lucas wilde deze keer niet mee.</w:t>
      </w:r>
    </w:p>
    <w:p w14:paraId="6BC5A51C" w14:textId="211BB7A1" w:rsidR="00481055" w:rsidRPr="008211F5" w:rsidRDefault="006C7AB9" w:rsidP="006C7AB9">
      <w:pPr>
        <w:pStyle w:val="Geenafstand"/>
        <w:tabs>
          <w:tab w:val="left" w:pos="426"/>
        </w:tabs>
        <w:spacing w:line="276" w:lineRule="auto"/>
        <w:ind w:left="42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 w:rsidR="00F30754" w:rsidRPr="008211F5">
        <w:rPr>
          <w:rFonts w:ascii="Arial" w:hAnsi="Arial" w:cs="Arial"/>
          <w:i/>
        </w:rPr>
        <w:t xml:space="preserve">Of: </w:t>
      </w:r>
      <w:r w:rsidR="008873E6" w:rsidRPr="008211F5">
        <w:rPr>
          <w:rFonts w:ascii="Arial" w:hAnsi="Arial" w:cs="Arial"/>
        </w:rPr>
        <w:t>Na elke training</w:t>
      </w:r>
      <w:r w:rsidR="00BF5F0C">
        <w:rPr>
          <w:rFonts w:ascii="Arial" w:hAnsi="Arial" w:cs="Arial"/>
        </w:rPr>
        <w:t xml:space="preserve"> gaat ons team nog even naar de</w:t>
      </w:r>
      <w:r w:rsidR="008873E6" w:rsidRPr="008211F5">
        <w:rPr>
          <w:rFonts w:ascii="Arial" w:hAnsi="Arial" w:cs="Arial"/>
        </w:rPr>
        <w:t xml:space="preserve"> cafetaria, maar </w:t>
      </w:r>
      <w:r w:rsidR="00F30754" w:rsidRPr="008211F5">
        <w:rPr>
          <w:rFonts w:ascii="Arial" w:hAnsi="Arial" w:cs="Arial"/>
        </w:rPr>
        <w:t>deze keer wilde Lucas niet mee.</w:t>
      </w:r>
    </w:p>
    <w:p w14:paraId="6BD5DE35" w14:textId="1B68CE12" w:rsidR="004213B8" w:rsidRPr="008211F5" w:rsidRDefault="008873E6" w:rsidP="008211F5">
      <w:pPr>
        <w:tabs>
          <w:tab w:val="left" w:pos="426"/>
        </w:tabs>
        <w:spacing w:line="276" w:lineRule="auto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>3</w:t>
      </w:r>
      <w:r w:rsidR="004213B8" w:rsidRPr="008211F5">
        <w:rPr>
          <w:rFonts w:ascii="Arial" w:eastAsia="Calibri" w:hAnsi="Arial" w:cs="Arial"/>
          <w:b/>
        </w:rPr>
        <w:t xml:space="preserve"> </w:t>
      </w:r>
      <w:r w:rsidR="006C7AB9">
        <w:rPr>
          <w:rFonts w:ascii="Arial" w:eastAsia="Calibri" w:hAnsi="Arial" w:cs="Arial"/>
          <w:b/>
        </w:rPr>
        <w:tab/>
      </w:r>
      <w:r w:rsidR="004213B8" w:rsidRPr="008211F5">
        <w:rPr>
          <w:rFonts w:ascii="Arial" w:eastAsia="Calibri" w:hAnsi="Arial" w:cs="Arial"/>
        </w:rPr>
        <w:t xml:space="preserve">We bedankten de huiseigenaren voor hun tijd en </w:t>
      </w:r>
      <w:r w:rsidR="004213B8" w:rsidRPr="008211F5">
        <w:rPr>
          <w:rFonts w:ascii="Arial" w:eastAsia="Calibri" w:hAnsi="Arial" w:cs="Arial"/>
          <w:u w:val="single"/>
        </w:rPr>
        <w:t>gingen we</w:t>
      </w:r>
      <w:r w:rsidR="004213B8" w:rsidRPr="008211F5">
        <w:rPr>
          <w:rFonts w:ascii="Arial" w:eastAsia="Calibri" w:hAnsi="Arial" w:cs="Arial"/>
        </w:rPr>
        <w:t xml:space="preserve"> naar de volgende klant.</w:t>
      </w:r>
    </w:p>
    <w:p w14:paraId="2A876460" w14:textId="4F58D080" w:rsidR="00481055" w:rsidRPr="008211F5" w:rsidRDefault="00F30754" w:rsidP="006C7AB9">
      <w:pPr>
        <w:tabs>
          <w:tab w:val="left" w:pos="426"/>
        </w:tabs>
        <w:spacing w:line="276" w:lineRule="auto"/>
        <w:ind w:left="426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i/>
        </w:rPr>
        <w:t xml:space="preserve">Verbetering: </w:t>
      </w:r>
      <w:r w:rsidR="004213B8" w:rsidRPr="008211F5">
        <w:rPr>
          <w:rFonts w:ascii="Arial" w:eastAsia="Calibri" w:hAnsi="Arial" w:cs="Arial"/>
        </w:rPr>
        <w:t>We bedankten de huiseigenaren voor hun tijd en we</w:t>
      </w:r>
      <w:r w:rsidRPr="008211F5">
        <w:rPr>
          <w:rFonts w:ascii="Arial" w:eastAsia="Calibri" w:hAnsi="Arial" w:cs="Arial"/>
        </w:rPr>
        <w:t xml:space="preserve"> gingen naar de volgende klant.</w:t>
      </w:r>
    </w:p>
    <w:p w14:paraId="3DF0108F" w14:textId="1D43A2F2" w:rsidR="00F30754" w:rsidRPr="008211F5" w:rsidRDefault="008873E6" w:rsidP="006C7AB9">
      <w:pPr>
        <w:pStyle w:val="NUArial11plat"/>
        <w:tabs>
          <w:tab w:val="left" w:pos="426"/>
        </w:tabs>
        <w:spacing w:line="276" w:lineRule="auto"/>
        <w:ind w:left="420" w:hanging="420"/>
      </w:pPr>
      <w:r w:rsidRPr="008211F5">
        <w:rPr>
          <w:b/>
        </w:rPr>
        <w:t>4</w:t>
      </w:r>
      <w:r w:rsidR="004213B8" w:rsidRPr="008211F5">
        <w:rPr>
          <w:b/>
        </w:rPr>
        <w:t xml:space="preserve"> </w:t>
      </w:r>
      <w:r w:rsidR="006C7AB9">
        <w:rPr>
          <w:b/>
        </w:rPr>
        <w:tab/>
      </w:r>
      <w:r w:rsidR="004213B8" w:rsidRPr="008211F5">
        <w:t xml:space="preserve">Tijdens het sollicitatiegesprek kwam Afya niet goed uit haar woorden en daarom werd zij niet uitgenodigd voor een vervolggesprek. </w:t>
      </w:r>
    </w:p>
    <w:p w14:paraId="79EA0FF1" w14:textId="46CED104" w:rsidR="004213B8" w:rsidRPr="008211F5" w:rsidRDefault="006C7AB9" w:rsidP="008211F5">
      <w:pPr>
        <w:pStyle w:val="NUArial11plat"/>
        <w:tabs>
          <w:tab w:val="left" w:pos="426"/>
        </w:tabs>
        <w:spacing w:line="276" w:lineRule="auto"/>
        <w:rPr>
          <w:i/>
        </w:rPr>
      </w:pPr>
      <w:r>
        <w:rPr>
          <w:i/>
        </w:rPr>
        <w:tab/>
      </w:r>
      <w:r w:rsidR="00F30754" w:rsidRPr="008211F5">
        <w:rPr>
          <w:i/>
        </w:rPr>
        <w:t>correct</w:t>
      </w:r>
    </w:p>
    <w:p w14:paraId="49DF7FD1" w14:textId="07355BA6" w:rsidR="008873E6" w:rsidRPr="008211F5" w:rsidRDefault="008873E6" w:rsidP="008211F5">
      <w:pPr>
        <w:tabs>
          <w:tab w:val="left" w:pos="426"/>
        </w:tabs>
        <w:spacing w:line="276" w:lineRule="auto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 xml:space="preserve">5 </w:t>
      </w:r>
      <w:r w:rsidR="006C7AB9">
        <w:rPr>
          <w:rFonts w:ascii="Arial" w:eastAsia="Calibri" w:hAnsi="Arial" w:cs="Arial"/>
          <w:b/>
        </w:rPr>
        <w:tab/>
      </w:r>
      <w:r w:rsidRPr="008211F5">
        <w:rPr>
          <w:rFonts w:ascii="Arial" w:eastAsia="Calibri" w:hAnsi="Arial" w:cs="Arial"/>
        </w:rPr>
        <w:t xml:space="preserve">Het regende de hele ochtend en </w:t>
      </w:r>
      <w:r w:rsidRPr="008211F5">
        <w:rPr>
          <w:rFonts w:ascii="Arial" w:eastAsia="Calibri" w:hAnsi="Arial" w:cs="Arial"/>
          <w:u w:val="single"/>
        </w:rPr>
        <w:t>hebben we</w:t>
      </w:r>
      <w:r w:rsidRPr="008211F5">
        <w:rPr>
          <w:rFonts w:ascii="Arial" w:eastAsia="Calibri" w:hAnsi="Arial" w:cs="Arial"/>
        </w:rPr>
        <w:t xml:space="preserve"> dus niets kunnen doen. </w:t>
      </w:r>
    </w:p>
    <w:p w14:paraId="4B5CA0CC" w14:textId="2509B6F0" w:rsidR="008873E6" w:rsidRPr="008211F5" w:rsidRDefault="006C7AB9" w:rsidP="008211F5">
      <w:pPr>
        <w:tabs>
          <w:tab w:val="left" w:pos="426"/>
        </w:tabs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</w:rPr>
        <w:tab/>
      </w:r>
      <w:r w:rsidR="008873E6" w:rsidRPr="008211F5">
        <w:rPr>
          <w:rFonts w:ascii="Arial" w:eastAsia="Calibri" w:hAnsi="Arial" w:cs="Arial"/>
          <w:i/>
        </w:rPr>
        <w:t xml:space="preserve">Verbetering: </w:t>
      </w:r>
      <w:r w:rsidR="008873E6" w:rsidRPr="008211F5">
        <w:rPr>
          <w:rFonts w:ascii="Arial" w:eastAsia="Calibri" w:hAnsi="Arial" w:cs="Arial"/>
        </w:rPr>
        <w:t xml:space="preserve">Het regende de hele ochtend en dus hebben we niets kunnen doen. </w:t>
      </w:r>
    </w:p>
    <w:p w14:paraId="3B9189A0" w14:textId="00BBE18B" w:rsidR="008873E6" w:rsidRPr="008211F5" w:rsidRDefault="006C7AB9" w:rsidP="008211F5">
      <w:pPr>
        <w:tabs>
          <w:tab w:val="left" w:pos="426"/>
        </w:tabs>
        <w:spacing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  <w:i/>
        </w:rPr>
        <w:tab/>
      </w:r>
      <w:r w:rsidR="00F30754" w:rsidRPr="008211F5">
        <w:rPr>
          <w:rFonts w:ascii="Arial" w:eastAsia="Calibri" w:hAnsi="Arial" w:cs="Arial"/>
          <w:i/>
        </w:rPr>
        <w:t xml:space="preserve">Of: </w:t>
      </w:r>
      <w:r w:rsidR="008873E6" w:rsidRPr="008211F5">
        <w:rPr>
          <w:rFonts w:ascii="Arial" w:eastAsia="Calibri" w:hAnsi="Arial" w:cs="Arial"/>
        </w:rPr>
        <w:t>Het regende de hele ochtend en we hebben dus niets kunnen doen.</w:t>
      </w:r>
    </w:p>
    <w:p w14:paraId="51E065B9" w14:textId="42C8487E" w:rsidR="00BB2D54" w:rsidRPr="008211F5" w:rsidRDefault="00BB2D54" w:rsidP="006C7AB9">
      <w:pPr>
        <w:pStyle w:val="NUArial11plat"/>
        <w:tabs>
          <w:tab w:val="left" w:pos="426"/>
        </w:tabs>
        <w:spacing w:line="276" w:lineRule="auto"/>
        <w:ind w:left="420" w:hanging="420"/>
      </w:pPr>
      <w:r w:rsidRPr="008211F5">
        <w:rPr>
          <w:b/>
        </w:rPr>
        <w:t xml:space="preserve">6 </w:t>
      </w:r>
      <w:r w:rsidR="006C7AB9">
        <w:rPr>
          <w:b/>
        </w:rPr>
        <w:tab/>
      </w:r>
      <w:r w:rsidRPr="008211F5">
        <w:t xml:space="preserve">Miranda Nieman kreeg de beker overhandigd en </w:t>
      </w:r>
      <w:r w:rsidRPr="008211F5">
        <w:rPr>
          <w:u w:val="single"/>
        </w:rPr>
        <w:t>mocht zij</w:t>
      </w:r>
      <w:r w:rsidRPr="008211F5">
        <w:t xml:space="preserve"> daarna de burgemeester de hand schudden.</w:t>
      </w:r>
    </w:p>
    <w:p w14:paraId="2D357708" w14:textId="1891F00E" w:rsidR="00481055" w:rsidRPr="008211F5" w:rsidRDefault="006C7AB9" w:rsidP="006C7AB9">
      <w:pPr>
        <w:tabs>
          <w:tab w:val="left" w:pos="426"/>
        </w:tabs>
        <w:spacing w:line="276" w:lineRule="auto"/>
        <w:ind w:left="420"/>
        <w:rPr>
          <w:rFonts w:ascii="Arial" w:hAnsi="Arial" w:cs="Arial"/>
        </w:rPr>
      </w:pPr>
      <w:r>
        <w:rPr>
          <w:rFonts w:ascii="Arial" w:eastAsia="Calibri" w:hAnsi="Arial" w:cs="Arial"/>
          <w:i/>
        </w:rPr>
        <w:tab/>
      </w:r>
      <w:r w:rsidR="00BB2D54" w:rsidRPr="008211F5">
        <w:rPr>
          <w:rFonts w:ascii="Arial" w:eastAsia="Calibri" w:hAnsi="Arial" w:cs="Arial"/>
          <w:i/>
        </w:rPr>
        <w:t xml:space="preserve">Verbetering: </w:t>
      </w:r>
      <w:r w:rsidR="00BB2D54" w:rsidRPr="008211F5">
        <w:rPr>
          <w:rFonts w:ascii="Arial" w:hAnsi="Arial" w:cs="Arial"/>
        </w:rPr>
        <w:t>Miranda Nieman kreeg de beker overhandigd en daarna mocht zij de burgemeester de hand schudden.</w:t>
      </w:r>
    </w:p>
    <w:p w14:paraId="373F139E" w14:textId="31B305B4" w:rsidR="004213B8" w:rsidRPr="008211F5" w:rsidRDefault="006C7AB9" w:rsidP="006C7AB9">
      <w:pPr>
        <w:tabs>
          <w:tab w:val="left" w:pos="426"/>
        </w:tabs>
        <w:spacing w:line="276" w:lineRule="auto"/>
        <w:ind w:left="420"/>
        <w:rPr>
          <w:rFonts w:ascii="Arial" w:hAnsi="Arial" w:cs="Arial"/>
        </w:rPr>
      </w:pPr>
      <w:r>
        <w:rPr>
          <w:rFonts w:ascii="Arial" w:hAnsi="Arial" w:cs="Arial"/>
          <w:i/>
        </w:rPr>
        <w:tab/>
      </w:r>
      <w:r w:rsidR="00AD1391" w:rsidRPr="008211F5">
        <w:rPr>
          <w:rFonts w:ascii="Arial" w:hAnsi="Arial" w:cs="Arial"/>
          <w:i/>
        </w:rPr>
        <w:t xml:space="preserve">Of: </w:t>
      </w:r>
      <w:r w:rsidR="00BB2D54" w:rsidRPr="008211F5">
        <w:rPr>
          <w:rFonts w:ascii="Arial" w:hAnsi="Arial" w:cs="Arial"/>
        </w:rPr>
        <w:t>Miranda Nieman kreeg de beker overhandigd en zij mocht daarna de burgemeester de hand schudden.</w:t>
      </w:r>
    </w:p>
    <w:p w14:paraId="1675CA84" w14:textId="4BCFF956" w:rsidR="00BB2D54" w:rsidRPr="008211F5" w:rsidRDefault="00BB2D54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b/>
        </w:rPr>
      </w:pPr>
    </w:p>
    <w:p w14:paraId="0F12AB7B" w14:textId="37C43159" w:rsidR="008873E6" w:rsidRPr="008211F5" w:rsidRDefault="00044A3F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b/>
        </w:rPr>
      </w:pPr>
      <w:r w:rsidRPr="008211F5">
        <w:rPr>
          <w:rFonts w:ascii="Arial" w:eastAsia="Calibri" w:hAnsi="Arial" w:cs="Arial"/>
          <w:b/>
        </w:rPr>
        <w:t>Opdracht 2</w:t>
      </w:r>
    </w:p>
    <w:p w14:paraId="5F5331BD" w14:textId="3C91D367" w:rsidR="00AD1391" w:rsidRPr="008211F5" w:rsidRDefault="00044A3F" w:rsidP="008211F5">
      <w:pPr>
        <w:tabs>
          <w:tab w:val="left" w:pos="426"/>
        </w:tabs>
        <w:spacing w:line="276" w:lineRule="auto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>1</w:t>
      </w:r>
      <w:r w:rsidRPr="008211F5">
        <w:rPr>
          <w:rFonts w:ascii="Arial" w:eastAsia="Calibri" w:hAnsi="Arial" w:cs="Arial"/>
        </w:rPr>
        <w:t xml:space="preserve"> </w:t>
      </w:r>
      <w:r w:rsidR="006C7AB9">
        <w:rPr>
          <w:rFonts w:ascii="Arial" w:eastAsia="Calibri" w:hAnsi="Arial" w:cs="Arial"/>
        </w:rPr>
        <w:tab/>
      </w:r>
      <w:r w:rsidR="00AD1391" w:rsidRPr="008211F5">
        <w:rPr>
          <w:rFonts w:ascii="Arial" w:eastAsia="Calibri" w:hAnsi="Arial" w:cs="Arial"/>
        </w:rPr>
        <w:t>Herhaal 'maken', want 'eten klaarmaken' is iets anders dan 'schoonmaken'.</w:t>
      </w:r>
    </w:p>
    <w:p w14:paraId="102D2B43" w14:textId="28FE6412" w:rsidR="00AD1391" w:rsidRPr="008211F5" w:rsidRDefault="00044A3F" w:rsidP="00AA01C2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>2</w:t>
      </w:r>
      <w:r w:rsidRPr="008211F5">
        <w:rPr>
          <w:rFonts w:ascii="Arial" w:eastAsia="Calibri" w:hAnsi="Arial" w:cs="Arial"/>
        </w:rPr>
        <w:t xml:space="preserve"> </w:t>
      </w:r>
      <w:r w:rsidR="006C7AB9">
        <w:rPr>
          <w:rFonts w:ascii="Arial" w:eastAsia="Calibri" w:hAnsi="Arial" w:cs="Arial"/>
        </w:rPr>
        <w:tab/>
      </w:r>
      <w:r w:rsidR="00AD1391" w:rsidRPr="008211F5">
        <w:rPr>
          <w:rFonts w:ascii="Arial" w:eastAsia="Calibri" w:hAnsi="Arial" w:cs="Arial"/>
        </w:rPr>
        <w:t>Gebruik de infinitief van 'zeggen', anders komt hier de samentrekking 'gezegd' (en dat levert een onjuiste zinsconstructie op).</w:t>
      </w:r>
    </w:p>
    <w:p w14:paraId="3E1EFFED" w14:textId="68571033" w:rsidR="00AD1391" w:rsidRPr="008211F5" w:rsidRDefault="00044A3F" w:rsidP="00AA01C2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>3</w:t>
      </w:r>
      <w:r w:rsidRPr="008211F5">
        <w:rPr>
          <w:rFonts w:ascii="Arial" w:eastAsia="Calibri" w:hAnsi="Arial" w:cs="Arial"/>
        </w:rPr>
        <w:t xml:space="preserve"> </w:t>
      </w:r>
      <w:r w:rsidR="006C7AB9">
        <w:rPr>
          <w:rFonts w:ascii="Arial" w:eastAsia="Calibri" w:hAnsi="Arial" w:cs="Arial"/>
        </w:rPr>
        <w:tab/>
      </w:r>
      <w:r w:rsidR="00AD1391" w:rsidRPr="008211F5">
        <w:rPr>
          <w:rFonts w:ascii="Arial" w:eastAsia="Calibri" w:hAnsi="Arial" w:cs="Arial"/>
        </w:rPr>
        <w:t>Herhaal de persoonsvorm</w:t>
      </w:r>
      <w:r w:rsidR="00A577AD" w:rsidRPr="008211F5">
        <w:rPr>
          <w:rFonts w:ascii="Arial" w:eastAsia="Calibri" w:hAnsi="Arial" w:cs="Arial"/>
        </w:rPr>
        <w:t xml:space="preserve"> (in het juiste getal) in de tweede hoofdzin, want daar hoort hij bij het onderwerp 'ik'.</w:t>
      </w:r>
    </w:p>
    <w:p w14:paraId="3372DA7C" w14:textId="0C6090EF" w:rsidR="00AD1391" w:rsidRPr="008211F5" w:rsidRDefault="00044A3F" w:rsidP="00AA01C2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>4</w:t>
      </w:r>
      <w:r w:rsidRPr="008211F5">
        <w:rPr>
          <w:rFonts w:ascii="Arial" w:eastAsia="Calibri" w:hAnsi="Arial" w:cs="Arial"/>
        </w:rPr>
        <w:t xml:space="preserve"> </w:t>
      </w:r>
      <w:r w:rsidR="006C7AB9">
        <w:rPr>
          <w:rFonts w:ascii="Arial" w:eastAsia="Calibri" w:hAnsi="Arial" w:cs="Arial"/>
        </w:rPr>
        <w:tab/>
      </w:r>
      <w:r w:rsidR="00A577AD" w:rsidRPr="008211F5">
        <w:rPr>
          <w:rFonts w:ascii="Arial" w:eastAsia="Calibri" w:hAnsi="Arial" w:cs="Arial"/>
        </w:rPr>
        <w:t xml:space="preserve">Herhaal 'de salarisverlaging' (of gebruik het verwijswoord 'die'), want in de eerste hoofdzin is 'de salarisverlaging' lijdend voorwerp en in de tweede hoofdzin is 'de salarisverlaging' het onderwerp. </w:t>
      </w:r>
    </w:p>
    <w:p w14:paraId="14181741" w14:textId="0DE29783" w:rsidR="008873E6" w:rsidRPr="008211F5" w:rsidRDefault="00044A3F" w:rsidP="00AA01C2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</w:rPr>
      </w:pPr>
      <w:r w:rsidRPr="008211F5">
        <w:rPr>
          <w:rFonts w:ascii="Arial" w:eastAsia="Calibri" w:hAnsi="Arial" w:cs="Arial"/>
          <w:b/>
        </w:rPr>
        <w:t>5</w:t>
      </w:r>
      <w:r w:rsidRPr="008211F5">
        <w:rPr>
          <w:rFonts w:ascii="Arial" w:eastAsia="Calibri" w:hAnsi="Arial" w:cs="Arial"/>
        </w:rPr>
        <w:t xml:space="preserve"> </w:t>
      </w:r>
      <w:r w:rsidR="006C7AB9">
        <w:rPr>
          <w:rFonts w:ascii="Arial" w:eastAsia="Calibri" w:hAnsi="Arial" w:cs="Arial"/>
        </w:rPr>
        <w:tab/>
      </w:r>
      <w:r w:rsidR="00A577AD" w:rsidRPr="008211F5">
        <w:rPr>
          <w:rFonts w:ascii="Arial" w:eastAsia="Calibri" w:hAnsi="Arial" w:cs="Arial"/>
        </w:rPr>
        <w:t>Herhaal 'werd', want 'werd' heeft twee verschillende functies. In de eerste zin werd Lindy iets (duizelig = toestand). In de tweede zin werd er iets met Lindy gedaan (</w:t>
      </w:r>
      <w:r w:rsidR="00AA01C2">
        <w:rPr>
          <w:rFonts w:ascii="Arial" w:eastAsia="Calibri" w:hAnsi="Arial" w:cs="Arial"/>
        </w:rPr>
        <w:t xml:space="preserve">gebracht </w:t>
      </w:r>
      <w:r w:rsidR="00A577AD" w:rsidRPr="008211F5">
        <w:rPr>
          <w:rFonts w:ascii="Arial" w:eastAsia="Calibri" w:hAnsi="Arial" w:cs="Arial"/>
        </w:rPr>
        <w:t>= actie).</w:t>
      </w:r>
    </w:p>
    <w:p w14:paraId="39880D70" w14:textId="3B74C56D" w:rsidR="00212980" w:rsidRDefault="00212980">
      <w:pPr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br w:type="page"/>
      </w:r>
    </w:p>
    <w:p w14:paraId="09C6A77D" w14:textId="77777777" w:rsidR="00AD1391" w:rsidRPr="008211F5" w:rsidRDefault="00AD1391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b/>
        </w:rPr>
      </w:pPr>
    </w:p>
    <w:p w14:paraId="4C70434C" w14:textId="1E81BA12" w:rsidR="00044A3F" w:rsidRPr="008211F5" w:rsidRDefault="00044A3F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b/>
          <w:color w:val="000000" w:themeColor="text1"/>
        </w:rPr>
      </w:pPr>
      <w:r w:rsidRPr="008211F5">
        <w:rPr>
          <w:rFonts w:ascii="Arial" w:eastAsia="Calibri" w:hAnsi="Arial" w:cs="Arial"/>
          <w:b/>
          <w:color w:val="000000" w:themeColor="text1"/>
        </w:rPr>
        <w:t>Opdracht 3</w:t>
      </w:r>
    </w:p>
    <w:p w14:paraId="62CCBE34" w14:textId="1A9B09FF" w:rsidR="0046368E" w:rsidRDefault="00983B40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i/>
        </w:rPr>
      </w:pPr>
      <w:r w:rsidRPr="008211F5">
        <w:rPr>
          <w:rFonts w:ascii="Arial" w:eastAsia="Calibri" w:hAnsi="Arial" w:cs="Arial"/>
          <w:i/>
        </w:rPr>
        <w:t xml:space="preserve">De zinnen kunnen op verschillende manieren correct geformuleerd worden. Bijvoorbeeld: </w:t>
      </w:r>
    </w:p>
    <w:p w14:paraId="78A312D6" w14:textId="01941C41" w:rsidR="00A577AD" w:rsidRPr="008211F5" w:rsidRDefault="00A577AD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1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Pr="008211F5">
        <w:rPr>
          <w:rFonts w:ascii="Arial" w:eastAsia="Calibri" w:hAnsi="Arial" w:cs="Arial"/>
          <w:color w:val="000000" w:themeColor="text1"/>
        </w:rPr>
        <w:t xml:space="preserve">Mijn begeleider is ziek en mijn collega’s </w:t>
      </w:r>
      <w:r w:rsidRPr="00A04CFE">
        <w:rPr>
          <w:rFonts w:ascii="Arial" w:eastAsia="Calibri" w:hAnsi="Arial" w:cs="Arial"/>
          <w:b/>
          <w:color w:val="000000" w:themeColor="text1"/>
        </w:rPr>
        <w:t>zijn</w:t>
      </w:r>
      <w:r w:rsidRPr="008211F5">
        <w:rPr>
          <w:rFonts w:ascii="Arial" w:eastAsia="Calibri" w:hAnsi="Arial" w:cs="Arial"/>
          <w:color w:val="000000" w:themeColor="text1"/>
        </w:rPr>
        <w:t xml:space="preserve"> op bijscholingscursus.</w:t>
      </w:r>
    </w:p>
    <w:p w14:paraId="2316817F" w14:textId="2A0C8DE1" w:rsidR="00A577AD" w:rsidRPr="008211F5" w:rsidRDefault="00A577AD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2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Pr="008211F5">
        <w:rPr>
          <w:rFonts w:ascii="Arial" w:eastAsia="Calibri" w:hAnsi="Arial" w:cs="Arial"/>
          <w:color w:val="000000" w:themeColor="text1"/>
        </w:rPr>
        <w:t xml:space="preserve">Fotograaf is vast een interessant beroep, maar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 xml:space="preserve">dat </w:t>
      </w:r>
      <w:r w:rsidRPr="00A04CFE">
        <w:rPr>
          <w:rFonts w:ascii="Arial" w:eastAsia="Calibri" w:hAnsi="Arial" w:cs="Arial"/>
          <w:b/>
          <w:color w:val="000000" w:themeColor="text1"/>
        </w:rPr>
        <w:t>zou ik</w:t>
      </w:r>
      <w:r w:rsidRPr="008211F5">
        <w:rPr>
          <w:rFonts w:ascii="Arial" w:eastAsia="Calibri" w:hAnsi="Arial" w:cs="Arial"/>
          <w:color w:val="000000" w:themeColor="text1"/>
        </w:rPr>
        <w:t xml:space="preserve"> later niet willen worden.</w:t>
      </w:r>
    </w:p>
    <w:p w14:paraId="67927D8E" w14:textId="3BE3F5B9" w:rsidR="004C1412" w:rsidRPr="008211F5" w:rsidRDefault="0046368E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Fotograaf is vast een interessant beroep, maar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ik zou dat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 later niet willen worden.</w:t>
      </w:r>
    </w:p>
    <w:p w14:paraId="09E00A35" w14:textId="3356855C" w:rsidR="004C1412" w:rsidRPr="008211F5" w:rsidRDefault="0046368E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Fotograaf is vast een interessant beroep, maar </w:t>
      </w:r>
      <w:r w:rsidR="004C1412" w:rsidRPr="00A04CFE">
        <w:rPr>
          <w:rFonts w:ascii="Arial" w:eastAsia="Calibri" w:hAnsi="Arial" w:cs="Arial"/>
          <w:color w:val="000000" w:themeColor="text1"/>
        </w:rPr>
        <w:t>later</w:t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zou ik dat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 niet willen worden.</w:t>
      </w:r>
    </w:p>
    <w:p w14:paraId="086F460A" w14:textId="1946FB62" w:rsidR="004C1412" w:rsidRPr="008211F5" w:rsidRDefault="00A577AD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3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="004C1412" w:rsidRPr="008211F5">
        <w:rPr>
          <w:rFonts w:ascii="Arial" w:eastAsia="Calibri" w:hAnsi="Arial" w:cs="Arial"/>
          <w:color w:val="000000" w:themeColor="text1"/>
        </w:rPr>
        <w:t xml:space="preserve">Gerus keek naar de heftrucks en daardoor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keek hij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 niet goed uit.</w:t>
      </w:r>
    </w:p>
    <w:p w14:paraId="2C09012F" w14:textId="532693BA" w:rsidR="004C1412" w:rsidRPr="008211F5" w:rsidRDefault="0046368E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Gerus keek naar de heftrucks en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hij keek</w:t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="004C1412" w:rsidRPr="008211F5">
        <w:rPr>
          <w:rFonts w:ascii="Arial" w:eastAsia="Calibri" w:hAnsi="Arial" w:cs="Arial"/>
          <w:color w:val="000000" w:themeColor="text1"/>
        </w:rPr>
        <w:t>daardoor niet goed uit.</w:t>
      </w:r>
    </w:p>
    <w:p w14:paraId="18326439" w14:textId="09FE1819" w:rsidR="00A577AD" w:rsidRPr="008211F5" w:rsidRDefault="00A577AD" w:rsidP="0046368E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4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Pr="008211F5">
        <w:rPr>
          <w:rFonts w:ascii="Arial" w:eastAsia="Calibri" w:hAnsi="Arial" w:cs="Arial"/>
          <w:color w:val="000000" w:themeColor="text1"/>
        </w:rPr>
        <w:t xml:space="preserve">Uw klacht kunnen wij goed begrijpen en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hij / zij / uw klacht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 </w:t>
      </w:r>
      <w:r w:rsidRPr="008211F5">
        <w:rPr>
          <w:rFonts w:ascii="Arial" w:eastAsia="Calibri" w:hAnsi="Arial" w:cs="Arial"/>
          <w:color w:val="000000" w:themeColor="text1"/>
        </w:rPr>
        <w:t>is volgens ons volkomen terecht.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 (</w:t>
      </w:r>
      <w:r w:rsidR="004C1412" w:rsidRPr="008211F5">
        <w:rPr>
          <w:rFonts w:ascii="Arial" w:eastAsia="Calibri" w:hAnsi="Arial" w:cs="Arial"/>
          <w:i/>
          <w:color w:val="000000" w:themeColor="text1"/>
        </w:rPr>
        <w:t>'klacht' is mannelijk én vrouwelijk</w:t>
      </w:r>
      <w:r w:rsidR="004C1412" w:rsidRPr="008211F5">
        <w:rPr>
          <w:rFonts w:ascii="Arial" w:eastAsia="Calibri" w:hAnsi="Arial" w:cs="Arial"/>
          <w:color w:val="000000" w:themeColor="text1"/>
        </w:rPr>
        <w:t>)</w:t>
      </w:r>
    </w:p>
    <w:p w14:paraId="762CA81E" w14:textId="73EF1C2B" w:rsidR="004C1412" w:rsidRPr="008211F5" w:rsidRDefault="0046368E" w:rsidP="0046368E">
      <w:pPr>
        <w:tabs>
          <w:tab w:val="left" w:pos="426"/>
        </w:tabs>
        <w:spacing w:line="276" w:lineRule="auto"/>
        <w:ind w:left="420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Uw klacht kunnen wij goed begrijpen en </w:t>
      </w:r>
      <w:r w:rsidR="004C1412" w:rsidRPr="00A04CFE">
        <w:rPr>
          <w:rFonts w:ascii="Arial" w:eastAsia="Calibri" w:hAnsi="Arial" w:cs="Arial"/>
          <w:color w:val="000000" w:themeColor="text1"/>
          <w:u w:val="single"/>
        </w:rPr>
        <w:t>volgens ons is</w:t>
      </w:r>
      <w:r w:rsidR="004C1412" w:rsidRPr="00A04CFE">
        <w:rPr>
          <w:rFonts w:ascii="Arial" w:eastAsia="Calibri" w:hAnsi="Arial" w:cs="Arial"/>
          <w:color w:val="000000" w:themeColor="text1"/>
        </w:rPr>
        <w:t xml:space="preserve">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hij / zij / uw klacht</w:t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="004C1412" w:rsidRPr="008211F5">
        <w:rPr>
          <w:rFonts w:ascii="Arial" w:eastAsia="Calibri" w:hAnsi="Arial" w:cs="Arial"/>
          <w:color w:val="000000" w:themeColor="text1"/>
        </w:rPr>
        <w:t>volkomen terecht.</w:t>
      </w:r>
    </w:p>
    <w:p w14:paraId="603B9388" w14:textId="37189A74" w:rsidR="00A577AD" w:rsidRPr="008211F5" w:rsidRDefault="00A577AD" w:rsidP="0046368E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5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Pr="008211F5">
        <w:rPr>
          <w:rFonts w:ascii="Arial" w:eastAsia="Calibri" w:hAnsi="Arial" w:cs="Arial"/>
          <w:color w:val="000000" w:themeColor="text1"/>
        </w:rPr>
        <w:t xml:space="preserve">Mark wordt filiaalhouder in Baarn en daarom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wordt hij</w:t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Pr="008211F5">
        <w:rPr>
          <w:rFonts w:ascii="Arial" w:eastAsia="Calibri" w:hAnsi="Arial" w:cs="Arial"/>
          <w:color w:val="000000" w:themeColor="text1"/>
        </w:rPr>
        <w:t>morgen verrast met een afscheidsfeestje.</w:t>
      </w:r>
    </w:p>
    <w:p w14:paraId="72090D46" w14:textId="5E008D61" w:rsidR="004C1412" w:rsidRPr="008211F5" w:rsidRDefault="004C1412" w:rsidP="0046368E">
      <w:pPr>
        <w:tabs>
          <w:tab w:val="left" w:pos="426"/>
        </w:tabs>
        <w:spacing w:line="276" w:lineRule="auto"/>
        <w:ind w:left="420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Pr="008211F5">
        <w:rPr>
          <w:rFonts w:ascii="Arial" w:eastAsia="Calibri" w:hAnsi="Arial" w:cs="Arial"/>
          <w:color w:val="000000" w:themeColor="text1"/>
        </w:rPr>
        <w:t xml:space="preserve">Mark wordt filiaalhouder in Baarn en </w:t>
      </w:r>
      <w:r w:rsidRPr="00A04CFE">
        <w:rPr>
          <w:rFonts w:ascii="Arial" w:eastAsia="Calibri" w:hAnsi="Arial" w:cs="Arial"/>
          <w:color w:val="000000" w:themeColor="text1"/>
          <w:u w:val="single"/>
        </w:rPr>
        <w:t>morgen</w:t>
      </w:r>
      <w:r w:rsidRPr="008211F5">
        <w:rPr>
          <w:rFonts w:ascii="Arial" w:eastAsia="Calibri" w:hAnsi="Arial" w:cs="Arial"/>
          <w:color w:val="000000" w:themeColor="text1"/>
        </w:rPr>
        <w:t xml:space="preserve"> </w:t>
      </w:r>
      <w:r w:rsidRPr="00A04CFE">
        <w:rPr>
          <w:rFonts w:ascii="Arial" w:eastAsia="Calibri" w:hAnsi="Arial" w:cs="Arial"/>
          <w:b/>
          <w:color w:val="000000" w:themeColor="text1"/>
        </w:rPr>
        <w:t>wordt hij</w:t>
      </w:r>
      <w:r w:rsidRPr="008211F5">
        <w:rPr>
          <w:rFonts w:ascii="Arial" w:eastAsia="Calibri" w:hAnsi="Arial" w:cs="Arial"/>
          <w:i/>
          <w:color w:val="000000" w:themeColor="text1"/>
        </w:rPr>
        <w:t xml:space="preserve"> daarom </w:t>
      </w:r>
      <w:r w:rsidRPr="008211F5">
        <w:rPr>
          <w:rFonts w:ascii="Arial" w:eastAsia="Calibri" w:hAnsi="Arial" w:cs="Arial"/>
          <w:color w:val="000000" w:themeColor="text1"/>
        </w:rPr>
        <w:t>verrast met een afscheidsfeestje.</w:t>
      </w:r>
    </w:p>
    <w:p w14:paraId="6897A46B" w14:textId="45EA1F25" w:rsidR="00A577AD" w:rsidRPr="008211F5" w:rsidRDefault="00A577AD" w:rsidP="00A04CFE">
      <w:pPr>
        <w:tabs>
          <w:tab w:val="left" w:pos="426"/>
        </w:tabs>
        <w:spacing w:line="276" w:lineRule="auto"/>
        <w:ind w:left="420" w:hanging="420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6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Pr="008211F5">
        <w:rPr>
          <w:rFonts w:ascii="Arial" w:eastAsia="Calibri" w:hAnsi="Arial" w:cs="Arial"/>
          <w:color w:val="000000" w:themeColor="text1"/>
        </w:rPr>
        <w:t xml:space="preserve">Het laboratorium wordt oud en daarom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wordt het</w:t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Pr="008211F5">
        <w:rPr>
          <w:rFonts w:ascii="Arial" w:eastAsia="Calibri" w:hAnsi="Arial" w:cs="Arial"/>
          <w:color w:val="000000" w:themeColor="text1"/>
        </w:rPr>
        <w:t>in de loop van dit jaar gemoderniseerd.</w:t>
      </w:r>
    </w:p>
    <w:p w14:paraId="7DA0B791" w14:textId="09740F9A" w:rsidR="004C1412" w:rsidRPr="008211F5" w:rsidRDefault="004C1412" w:rsidP="0046368E">
      <w:pPr>
        <w:tabs>
          <w:tab w:val="left" w:pos="426"/>
        </w:tabs>
        <w:spacing w:line="276" w:lineRule="auto"/>
        <w:ind w:left="426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Pr="008211F5">
        <w:rPr>
          <w:rFonts w:ascii="Arial" w:eastAsia="Calibri" w:hAnsi="Arial" w:cs="Arial"/>
          <w:color w:val="000000" w:themeColor="text1"/>
        </w:rPr>
        <w:t xml:space="preserve">Het laboratorium wordt oud en </w:t>
      </w:r>
      <w:r w:rsidRPr="00A04CFE">
        <w:rPr>
          <w:rFonts w:ascii="Arial" w:eastAsia="Calibri" w:hAnsi="Arial" w:cs="Arial"/>
          <w:color w:val="000000" w:themeColor="text1"/>
          <w:u w:val="single"/>
        </w:rPr>
        <w:t>in de loop van dit jaar</w:t>
      </w:r>
      <w:r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Pr="00A04CFE">
        <w:rPr>
          <w:rFonts w:ascii="Arial" w:eastAsia="Calibri" w:hAnsi="Arial" w:cs="Arial"/>
          <w:b/>
          <w:color w:val="000000" w:themeColor="text1"/>
        </w:rPr>
        <w:t>wordt het</w:t>
      </w:r>
      <w:r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Pr="00A04CFE">
        <w:rPr>
          <w:rFonts w:ascii="Arial" w:eastAsia="Calibri" w:hAnsi="Arial" w:cs="Arial"/>
          <w:color w:val="000000" w:themeColor="text1"/>
          <w:u w:val="single"/>
        </w:rPr>
        <w:t>daarom</w:t>
      </w:r>
      <w:r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Pr="008211F5">
        <w:rPr>
          <w:rFonts w:ascii="Arial" w:eastAsia="Calibri" w:hAnsi="Arial" w:cs="Arial"/>
          <w:color w:val="000000" w:themeColor="text1"/>
        </w:rPr>
        <w:t>gemoderniseerd.</w:t>
      </w:r>
    </w:p>
    <w:p w14:paraId="4EA9ACDB" w14:textId="4487315B" w:rsidR="00044A3F" w:rsidRPr="008211F5" w:rsidRDefault="00A577AD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 w:rsidRPr="008211F5">
        <w:rPr>
          <w:rFonts w:ascii="Arial" w:eastAsia="Calibri" w:hAnsi="Arial" w:cs="Arial"/>
          <w:b/>
          <w:bCs/>
          <w:color w:val="000000" w:themeColor="text1"/>
        </w:rPr>
        <w:t>7</w:t>
      </w:r>
      <w:r w:rsidRPr="008211F5">
        <w:rPr>
          <w:rFonts w:ascii="Arial" w:eastAsia="Calibri" w:hAnsi="Arial" w:cs="Arial"/>
          <w:bCs/>
          <w:color w:val="000000" w:themeColor="text1"/>
        </w:rPr>
        <w:t xml:space="preserve"> </w:t>
      </w:r>
      <w:r w:rsidR="0046368E">
        <w:rPr>
          <w:rFonts w:ascii="Arial" w:eastAsia="Calibri" w:hAnsi="Arial" w:cs="Arial"/>
          <w:bCs/>
          <w:color w:val="000000" w:themeColor="text1"/>
        </w:rPr>
        <w:tab/>
      </w:r>
      <w:r w:rsidRPr="008211F5">
        <w:rPr>
          <w:rFonts w:ascii="Arial" w:eastAsia="Calibri" w:hAnsi="Arial" w:cs="Arial"/>
          <w:color w:val="000000" w:themeColor="text1"/>
        </w:rPr>
        <w:t xml:space="preserve">Zulke klanten help ik graag en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>aan hen</w:t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 </w:t>
      </w:r>
      <w:r w:rsidRPr="008211F5">
        <w:rPr>
          <w:rFonts w:ascii="Arial" w:eastAsia="Calibri" w:hAnsi="Arial" w:cs="Arial"/>
          <w:color w:val="000000" w:themeColor="text1"/>
        </w:rPr>
        <w:t>geef ik meestal iets extra’s.</w:t>
      </w:r>
    </w:p>
    <w:p w14:paraId="53365987" w14:textId="117D428F" w:rsidR="00A577AD" w:rsidRPr="008211F5" w:rsidRDefault="0046368E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4C1412" w:rsidRPr="008211F5">
        <w:rPr>
          <w:rFonts w:ascii="Arial" w:eastAsia="Calibri" w:hAnsi="Arial" w:cs="Arial"/>
          <w:i/>
          <w:color w:val="000000" w:themeColor="text1"/>
        </w:rPr>
        <w:t xml:space="preserve">Of: </w:t>
      </w:r>
      <w:r w:rsidR="004C1412" w:rsidRPr="008211F5">
        <w:rPr>
          <w:rFonts w:ascii="Arial" w:eastAsia="Calibri" w:hAnsi="Arial" w:cs="Arial"/>
          <w:color w:val="000000" w:themeColor="text1"/>
        </w:rPr>
        <w:t xml:space="preserve">Zulke klanten help ik graag en </w:t>
      </w:r>
      <w:r w:rsidR="004C1412" w:rsidRPr="00A04CFE">
        <w:rPr>
          <w:rFonts w:ascii="Arial" w:eastAsia="Calibri" w:hAnsi="Arial" w:cs="Arial"/>
          <w:b/>
          <w:color w:val="000000" w:themeColor="text1"/>
        </w:rPr>
        <w:t xml:space="preserve">hun </w:t>
      </w:r>
      <w:r w:rsidR="004C1412" w:rsidRPr="008211F5">
        <w:rPr>
          <w:rFonts w:ascii="Arial" w:eastAsia="Calibri" w:hAnsi="Arial" w:cs="Arial"/>
          <w:color w:val="000000" w:themeColor="text1"/>
        </w:rPr>
        <w:t>geef ik meestal iets extra’s.</w:t>
      </w:r>
    </w:p>
    <w:p w14:paraId="35B926F5" w14:textId="0D6F1AE7" w:rsidR="004C1412" w:rsidRPr="008211F5" w:rsidRDefault="0046368E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BC3644" w:rsidRPr="008211F5">
        <w:rPr>
          <w:rFonts w:ascii="Arial" w:eastAsia="Calibri" w:hAnsi="Arial" w:cs="Arial"/>
          <w:i/>
          <w:color w:val="000000" w:themeColor="text1"/>
        </w:rPr>
        <w:t>Of</w:t>
      </w:r>
      <w:r w:rsidR="00BC3644" w:rsidRPr="008211F5">
        <w:rPr>
          <w:rFonts w:ascii="Arial" w:eastAsia="Calibri" w:hAnsi="Arial" w:cs="Arial"/>
          <w:color w:val="000000" w:themeColor="text1"/>
        </w:rPr>
        <w:t xml:space="preserve">: Klanten die ik graag help, geef ik graag iets extra's. </w:t>
      </w:r>
    </w:p>
    <w:p w14:paraId="1BEF8647" w14:textId="7A67D72C" w:rsidR="00BC3644" w:rsidRPr="008211F5" w:rsidRDefault="0046368E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i/>
          <w:color w:val="000000" w:themeColor="text1"/>
        </w:rPr>
      </w:pPr>
      <w:r>
        <w:rPr>
          <w:rFonts w:ascii="Arial" w:eastAsia="Calibri" w:hAnsi="Arial" w:cs="Arial"/>
          <w:i/>
          <w:color w:val="000000" w:themeColor="text1"/>
        </w:rPr>
        <w:tab/>
      </w:r>
      <w:r w:rsidR="00BC3644" w:rsidRPr="008211F5">
        <w:rPr>
          <w:rFonts w:ascii="Arial" w:eastAsia="Calibri" w:hAnsi="Arial" w:cs="Arial"/>
          <w:i/>
          <w:color w:val="000000" w:themeColor="text1"/>
        </w:rPr>
        <w:t>Nog beter (concreter): Vriendelijke / Beleefde klanten geef ik graag iets extra's.</w:t>
      </w:r>
    </w:p>
    <w:p w14:paraId="689A5FE7" w14:textId="77777777" w:rsidR="004C1412" w:rsidRPr="008211F5" w:rsidRDefault="004C1412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color w:val="000000" w:themeColor="text1"/>
        </w:rPr>
      </w:pPr>
    </w:p>
    <w:p w14:paraId="56F760B7" w14:textId="77777777" w:rsidR="00983B40" w:rsidRPr="008211F5" w:rsidRDefault="00983B40" w:rsidP="008211F5">
      <w:pPr>
        <w:pStyle w:val="NUArial11plat"/>
        <w:tabs>
          <w:tab w:val="left" w:pos="426"/>
        </w:tabs>
        <w:spacing w:line="276" w:lineRule="auto"/>
        <w:rPr>
          <w:rFonts w:eastAsia="Calibri"/>
        </w:rPr>
      </w:pPr>
    </w:p>
    <w:p w14:paraId="6B4634A1" w14:textId="01AE6DF3" w:rsidR="00983B40" w:rsidRPr="008211F5" w:rsidRDefault="00212980" w:rsidP="008211F5">
      <w:pPr>
        <w:pStyle w:val="NUArial11plat"/>
        <w:tabs>
          <w:tab w:val="left" w:pos="426"/>
        </w:tabs>
        <w:spacing w:line="276" w:lineRule="auto"/>
        <w:rPr>
          <w:rFonts w:eastAsia="Calibri"/>
          <w:b/>
        </w:rPr>
      </w:pPr>
      <w:r>
        <w:rPr>
          <w:rFonts w:eastAsia="Calibri"/>
          <w:b/>
        </w:rPr>
        <w:t>Opdracht 4</w:t>
      </w:r>
    </w:p>
    <w:p w14:paraId="2B6EF72F" w14:textId="77777777" w:rsidR="0046368E" w:rsidRDefault="00AD4F5F" w:rsidP="008211F5">
      <w:pPr>
        <w:pStyle w:val="NUArial11plat"/>
        <w:tabs>
          <w:tab w:val="left" w:pos="426"/>
        </w:tabs>
        <w:spacing w:line="276" w:lineRule="auto"/>
        <w:rPr>
          <w:rFonts w:eastAsia="Calibri"/>
          <w:i/>
        </w:rPr>
      </w:pPr>
      <w:r w:rsidRPr="008211F5">
        <w:rPr>
          <w:rFonts w:eastAsia="Calibri"/>
          <w:i/>
        </w:rPr>
        <w:t xml:space="preserve">De zinnen kunnen op verschillende manieren correct geformuleerd worden. </w:t>
      </w:r>
    </w:p>
    <w:p w14:paraId="30BD53B9" w14:textId="77777777" w:rsidR="0046368E" w:rsidRDefault="00AD4F5F" w:rsidP="008211F5">
      <w:pPr>
        <w:pStyle w:val="NUArial11plat"/>
        <w:tabs>
          <w:tab w:val="left" w:pos="426"/>
        </w:tabs>
        <w:spacing w:line="276" w:lineRule="auto"/>
        <w:rPr>
          <w:rFonts w:eastAsia="Calibri"/>
          <w:i/>
        </w:rPr>
      </w:pPr>
      <w:r w:rsidRPr="008211F5">
        <w:rPr>
          <w:rFonts w:eastAsia="Calibri"/>
          <w:i/>
        </w:rPr>
        <w:t xml:space="preserve">Bijvoorbeeld: </w:t>
      </w:r>
    </w:p>
    <w:p w14:paraId="51EA2E73" w14:textId="6039DA0B" w:rsidR="00983B40" w:rsidRPr="008211F5" w:rsidRDefault="00983B40" w:rsidP="00CB645F">
      <w:pPr>
        <w:pStyle w:val="NUArial11plat"/>
        <w:tabs>
          <w:tab w:val="left" w:pos="426"/>
        </w:tabs>
        <w:spacing w:line="276" w:lineRule="auto"/>
        <w:ind w:left="420" w:hanging="420"/>
        <w:rPr>
          <w:rFonts w:eastAsia="Calibri"/>
        </w:rPr>
      </w:pPr>
      <w:r w:rsidRPr="008211F5">
        <w:rPr>
          <w:rFonts w:eastAsia="Calibri"/>
          <w:b/>
        </w:rPr>
        <w:t xml:space="preserve">1 </w:t>
      </w:r>
      <w:r w:rsidR="00CB645F">
        <w:rPr>
          <w:rFonts w:eastAsia="Calibri"/>
          <w:b/>
        </w:rPr>
        <w:tab/>
      </w:r>
      <w:r w:rsidRPr="008211F5">
        <w:rPr>
          <w:rFonts w:eastAsia="Calibri"/>
        </w:rPr>
        <w:t>Ik heb het allemaal opgeschreven</w:t>
      </w:r>
      <w:r w:rsidR="00A04CFE">
        <w:rPr>
          <w:rFonts w:eastAsia="Calibri"/>
        </w:rPr>
        <w:t>,</w:t>
      </w:r>
      <w:r w:rsidRPr="008211F5">
        <w:rPr>
          <w:rFonts w:eastAsia="Calibri"/>
        </w:rPr>
        <w:t xml:space="preserve"> zodat ik het terug kan lezen wanneer ik het even niet meer weet.</w:t>
      </w:r>
    </w:p>
    <w:p w14:paraId="2174A643" w14:textId="5FE3850D" w:rsidR="00AD4F5F" w:rsidRPr="008211F5" w:rsidRDefault="00CB645F" w:rsidP="00CB645F">
      <w:pPr>
        <w:pStyle w:val="NUArial11plat"/>
        <w:tabs>
          <w:tab w:val="left" w:pos="426"/>
        </w:tabs>
        <w:spacing w:line="276" w:lineRule="auto"/>
        <w:ind w:left="420"/>
        <w:rPr>
          <w:rFonts w:eastAsia="Calibri"/>
        </w:rPr>
      </w:pPr>
      <w:r>
        <w:rPr>
          <w:rFonts w:eastAsia="Calibri"/>
          <w:i/>
        </w:rPr>
        <w:tab/>
      </w:r>
      <w:r w:rsidR="00AD4F5F" w:rsidRPr="008211F5">
        <w:rPr>
          <w:rFonts w:eastAsia="Calibri"/>
          <w:i/>
        </w:rPr>
        <w:t xml:space="preserve">Of: </w:t>
      </w:r>
      <w:r w:rsidR="00AD4F5F" w:rsidRPr="008211F5">
        <w:rPr>
          <w:rFonts w:eastAsia="Calibri"/>
        </w:rPr>
        <w:t xml:space="preserve">Ik heb het allemaal opgeschreven. Hierdoor kan ik het teruglezen, wanneer ik het even niet meer weet. </w:t>
      </w:r>
    </w:p>
    <w:p w14:paraId="43D1EB67" w14:textId="4288DD1B" w:rsidR="00983B40" w:rsidRPr="008211F5" w:rsidRDefault="00983B40" w:rsidP="00CB645F">
      <w:pPr>
        <w:pStyle w:val="NUArial11plat"/>
        <w:tabs>
          <w:tab w:val="left" w:pos="426"/>
        </w:tabs>
        <w:spacing w:line="276" w:lineRule="auto"/>
        <w:ind w:left="420" w:hanging="420"/>
      </w:pPr>
      <w:r w:rsidRPr="008211F5">
        <w:rPr>
          <w:b/>
        </w:rPr>
        <w:t>2</w:t>
      </w:r>
      <w:r w:rsidRPr="008211F5">
        <w:t xml:space="preserve"> </w:t>
      </w:r>
      <w:r w:rsidR="00CB645F">
        <w:tab/>
      </w:r>
      <w:r w:rsidRPr="008211F5">
        <w:t>Om even warm te worden zet ik een kop thee en ik controleer vervolgens de vleeswaren in de koelcel.</w:t>
      </w:r>
    </w:p>
    <w:p w14:paraId="3510EE55" w14:textId="21418487" w:rsidR="00983B40" w:rsidRPr="008211F5" w:rsidRDefault="00AD4F5F" w:rsidP="00CB645F">
      <w:pPr>
        <w:pStyle w:val="NUArial11plat"/>
        <w:tabs>
          <w:tab w:val="left" w:pos="426"/>
        </w:tabs>
        <w:spacing w:line="276" w:lineRule="auto"/>
        <w:ind w:left="420"/>
      </w:pPr>
      <w:r w:rsidRPr="008211F5">
        <w:rPr>
          <w:i/>
        </w:rPr>
        <w:t>Of</w:t>
      </w:r>
      <w:r w:rsidR="00983B40" w:rsidRPr="008211F5">
        <w:rPr>
          <w:i/>
        </w:rPr>
        <w:t>:</w:t>
      </w:r>
      <w:r w:rsidR="00983B40" w:rsidRPr="008211F5">
        <w:t xml:space="preserve"> Om even warm te worden zet ik een kop thee en vervolgens controleer </w:t>
      </w:r>
      <w:r w:rsidRPr="008211F5">
        <w:t>ik de vleeswaren in de koelcel.</w:t>
      </w:r>
    </w:p>
    <w:p w14:paraId="659406CC" w14:textId="1E6C81E7" w:rsidR="00983B40" w:rsidRPr="008211F5" w:rsidRDefault="00983B40" w:rsidP="00CB645F">
      <w:pPr>
        <w:pStyle w:val="NUArial11plat"/>
        <w:tabs>
          <w:tab w:val="left" w:pos="426"/>
        </w:tabs>
        <w:spacing w:line="276" w:lineRule="auto"/>
        <w:ind w:left="420" w:hanging="420"/>
      </w:pPr>
      <w:r w:rsidRPr="008211F5">
        <w:rPr>
          <w:b/>
        </w:rPr>
        <w:t>3</w:t>
      </w:r>
      <w:r w:rsidR="00CB645F">
        <w:rPr>
          <w:b/>
        </w:rPr>
        <w:tab/>
      </w:r>
      <w:r w:rsidRPr="008211F5">
        <w:t xml:space="preserve">Later zijn we uit eten gegaan in Haarlem en hebben we een toneelstuk gezien van de Toneelschuur. </w:t>
      </w:r>
    </w:p>
    <w:p w14:paraId="16AD8450" w14:textId="73842CE7" w:rsidR="00983B40" w:rsidRPr="008211F5" w:rsidRDefault="00CB645F" w:rsidP="00CB645F">
      <w:pPr>
        <w:pStyle w:val="NUArial11plat"/>
        <w:tabs>
          <w:tab w:val="left" w:pos="426"/>
        </w:tabs>
        <w:spacing w:line="276" w:lineRule="auto"/>
        <w:ind w:left="420"/>
      </w:pPr>
      <w:r>
        <w:rPr>
          <w:i/>
        </w:rPr>
        <w:tab/>
      </w:r>
      <w:r w:rsidR="00AD4F5F" w:rsidRPr="008211F5">
        <w:rPr>
          <w:i/>
        </w:rPr>
        <w:t>Of:</w:t>
      </w:r>
      <w:r w:rsidR="00AD4F5F" w:rsidRPr="008211F5">
        <w:t xml:space="preserve"> Later zijn we uit eten gegaan in Haarlem en daarna hebben we een toneelstuk gezien van de Toneelschuur.</w:t>
      </w:r>
    </w:p>
    <w:p w14:paraId="04186D3C" w14:textId="77777777" w:rsidR="00367036" w:rsidRPr="008211F5" w:rsidRDefault="00367036" w:rsidP="00367036">
      <w:pPr>
        <w:pStyle w:val="NUArial11plat"/>
        <w:tabs>
          <w:tab w:val="left" w:pos="426"/>
        </w:tabs>
        <w:spacing w:line="276" w:lineRule="auto"/>
        <w:ind w:left="420"/>
        <w:rPr>
          <w:rFonts w:eastAsia="Calibri"/>
        </w:rPr>
      </w:pPr>
      <w:r w:rsidRPr="008211F5">
        <w:rPr>
          <w:rFonts w:eastAsia="Calibri"/>
          <w:i/>
        </w:rPr>
        <w:t>Ook correct is:</w:t>
      </w:r>
      <w:r w:rsidRPr="008211F5">
        <w:rPr>
          <w:rFonts w:eastAsia="Calibri"/>
        </w:rPr>
        <w:t xml:space="preserve"> </w:t>
      </w:r>
      <w:r w:rsidRPr="008211F5">
        <w:t>Later zijn we uit eten gegaan in Haarlem. Daarna hebben we ook nog een toneelstuk gezien van de Toneelschuur.</w:t>
      </w:r>
    </w:p>
    <w:p w14:paraId="2B288F65" w14:textId="32565B0E" w:rsidR="00AD4F5F" w:rsidRPr="008211F5" w:rsidRDefault="00232D3F" w:rsidP="00CB645F">
      <w:pPr>
        <w:pStyle w:val="NUArial11plat"/>
        <w:tabs>
          <w:tab w:val="left" w:pos="426"/>
        </w:tabs>
        <w:spacing w:line="276" w:lineRule="auto"/>
        <w:ind w:left="420"/>
        <w:rPr>
          <w:rFonts w:eastAsia="Calibri"/>
          <w:i/>
        </w:rPr>
      </w:pPr>
      <w:r w:rsidRPr="008211F5">
        <w:rPr>
          <w:rFonts w:eastAsia="Calibri"/>
          <w:i/>
        </w:rPr>
        <w:t>NB: gebruik je géé</w:t>
      </w:r>
      <w:r w:rsidR="00AD4F5F" w:rsidRPr="008211F5">
        <w:rPr>
          <w:rFonts w:eastAsia="Calibri"/>
          <w:i/>
        </w:rPr>
        <w:t xml:space="preserve">n inversie in de tweede zin, dan wordt de volgorde </w:t>
      </w:r>
      <w:r w:rsidRPr="008211F5">
        <w:rPr>
          <w:rFonts w:eastAsia="Calibri"/>
          <w:i/>
        </w:rPr>
        <w:t xml:space="preserve">van de handelingen </w:t>
      </w:r>
      <w:r w:rsidR="00AD4F5F" w:rsidRPr="008211F5">
        <w:rPr>
          <w:rFonts w:eastAsia="Calibri"/>
          <w:i/>
        </w:rPr>
        <w:t xml:space="preserve">onduidelijk: </w:t>
      </w:r>
    </w:p>
    <w:p w14:paraId="22B1F79F" w14:textId="3FE7C824" w:rsidR="00207710" w:rsidRDefault="00CB645F" w:rsidP="00212980">
      <w:pPr>
        <w:pStyle w:val="NUArial11plat"/>
        <w:tabs>
          <w:tab w:val="left" w:pos="426"/>
        </w:tabs>
        <w:spacing w:line="276" w:lineRule="auto"/>
        <w:ind w:left="420"/>
      </w:pPr>
      <w:r>
        <w:tab/>
      </w:r>
      <w:r w:rsidR="00AD4F5F" w:rsidRPr="008211F5">
        <w:t>* Later zijn we uit eten gegaan in Haarlem en we hebben een toneelstuk gezien van de Toneelschuur.</w:t>
      </w:r>
      <w:bookmarkStart w:id="0" w:name="_GoBack"/>
      <w:bookmarkEnd w:id="0"/>
      <w:r w:rsidR="00207710">
        <w:br w:type="page"/>
      </w:r>
    </w:p>
    <w:p w14:paraId="019C8E4E" w14:textId="752AF65C" w:rsidR="00983B40" w:rsidRPr="008211F5" w:rsidRDefault="00983B40" w:rsidP="00CB645F">
      <w:pPr>
        <w:pStyle w:val="NUArial11plat"/>
        <w:tabs>
          <w:tab w:val="left" w:pos="426"/>
        </w:tabs>
        <w:spacing w:line="276" w:lineRule="auto"/>
        <w:ind w:left="420" w:hanging="420"/>
        <w:rPr>
          <w:rFonts w:eastAsia="Calibri"/>
        </w:rPr>
      </w:pPr>
      <w:r w:rsidRPr="008211F5">
        <w:rPr>
          <w:rFonts w:eastAsia="Calibri"/>
          <w:b/>
        </w:rPr>
        <w:lastRenderedPageBreak/>
        <w:t xml:space="preserve">4 </w:t>
      </w:r>
      <w:r w:rsidR="00CB645F">
        <w:rPr>
          <w:rFonts w:eastAsia="Calibri"/>
          <w:b/>
        </w:rPr>
        <w:tab/>
      </w:r>
      <w:r w:rsidRPr="008211F5">
        <w:rPr>
          <w:rFonts w:eastAsia="Calibri"/>
        </w:rPr>
        <w:t>Ons wordt door de docent aangeraden om de instructievideo te bekijken, zodra we er tijd voor hebben.</w:t>
      </w:r>
    </w:p>
    <w:p w14:paraId="6E0BEC79" w14:textId="3E74BF20" w:rsidR="00983B40" w:rsidRPr="008211F5" w:rsidRDefault="00CB645F" w:rsidP="00CB645F">
      <w:pPr>
        <w:pStyle w:val="NUArial11plat"/>
        <w:tabs>
          <w:tab w:val="left" w:pos="426"/>
        </w:tabs>
        <w:spacing w:line="276" w:lineRule="auto"/>
        <w:ind w:left="420"/>
        <w:rPr>
          <w:rFonts w:eastAsia="Calibri"/>
        </w:rPr>
      </w:pPr>
      <w:r>
        <w:rPr>
          <w:rFonts w:eastAsia="Calibri"/>
          <w:i/>
        </w:rPr>
        <w:tab/>
      </w:r>
      <w:r w:rsidR="00AD4F5F" w:rsidRPr="008211F5">
        <w:rPr>
          <w:rFonts w:eastAsia="Calibri"/>
          <w:i/>
        </w:rPr>
        <w:t xml:space="preserve">Of: </w:t>
      </w:r>
      <w:r w:rsidR="00AD4F5F" w:rsidRPr="008211F5">
        <w:rPr>
          <w:rFonts w:eastAsia="Calibri"/>
        </w:rPr>
        <w:t xml:space="preserve">De docent raadt ons aan om de instructievideo te bekijken, zodra </w:t>
      </w:r>
      <w:r w:rsidR="00367036">
        <w:rPr>
          <w:rFonts w:eastAsia="Calibri"/>
        </w:rPr>
        <w:t>we</w:t>
      </w:r>
      <w:r w:rsidR="00AD4F5F" w:rsidRPr="008211F5">
        <w:rPr>
          <w:rFonts w:eastAsia="Calibri"/>
        </w:rPr>
        <w:t xml:space="preserve"> er tijd voor hebben.</w:t>
      </w:r>
    </w:p>
    <w:p w14:paraId="5A7BC941" w14:textId="24C4F35A" w:rsidR="00983B40" w:rsidRPr="008211F5" w:rsidRDefault="00983B40" w:rsidP="00CB645F">
      <w:pPr>
        <w:pStyle w:val="NUArial11plat"/>
        <w:tabs>
          <w:tab w:val="left" w:pos="426"/>
        </w:tabs>
        <w:spacing w:line="276" w:lineRule="auto"/>
        <w:ind w:left="420" w:hanging="420"/>
        <w:rPr>
          <w:rFonts w:eastAsia="Calibri"/>
        </w:rPr>
      </w:pPr>
      <w:r w:rsidRPr="008211F5">
        <w:rPr>
          <w:rFonts w:eastAsia="Calibri"/>
          <w:b/>
        </w:rPr>
        <w:t xml:space="preserve">5 </w:t>
      </w:r>
      <w:r w:rsidR="00CB645F">
        <w:rPr>
          <w:rFonts w:eastAsia="Calibri"/>
          <w:b/>
        </w:rPr>
        <w:tab/>
      </w:r>
      <w:r w:rsidRPr="008211F5">
        <w:rPr>
          <w:rFonts w:eastAsia="Calibri"/>
        </w:rPr>
        <w:t xml:space="preserve">Ook </w:t>
      </w:r>
      <w:r w:rsidR="005B6B18">
        <w:rPr>
          <w:rFonts w:eastAsia="Calibri"/>
        </w:rPr>
        <w:t>is</w:t>
      </w:r>
      <w:r w:rsidRPr="008211F5">
        <w:rPr>
          <w:rFonts w:eastAsia="Calibri"/>
        </w:rPr>
        <w:t xml:space="preserve"> er een groot aantal plug-ins beschikbaar, waardoor de prestaties van je Media Center makkelijker uit te breiden zijn.</w:t>
      </w:r>
    </w:p>
    <w:p w14:paraId="2623E4FE" w14:textId="4EA03413" w:rsidR="00983B40" w:rsidRPr="008211F5" w:rsidRDefault="00983B40" w:rsidP="00CB645F">
      <w:pPr>
        <w:pStyle w:val="NUArial11plat"/>
        <w:tabs>
          <w:tab w:val="left" w:pos="426"/>
        </w:tabs>
        <w:spacing w:line="276" w:lineRule="auto"/>
        <w:ind w:left="420" w:hanging="420"/>
      </w:pPr>
      <w:r w:rsidRPr="008211F5">
        <w:rPr>
          <w:b/>
        </w:rPr>
        <w:t>6</w:t>
      </w:r>
      <w:r w:rsidRPr="008211F5">
        <w:t xml:space="preserve"> </w:t>
      </w:r>
      <w:r w:rsidR="00CB645F">
        <w:tab/>
      </w:r>
      <w:r w:rsidRPr="008211F5">
        <w:t>Alle wanden van de woning waren kaal en men was duidelijk nog druk bezig met verbouwen.</w:t>
      </w:r>
    </w:p>
    <w:p w14:paraId="34E895B5" w14:textId="35EFE740" w:rsidR="00983B40" w:rsidRPr="008211F5" w:rsidRDefault="00983B40" w:rsidP="008211F5">
      <w:pPr>
        <w:tabs>
          <w:tab w:val="left" w:pos="426"/>
        </w:tabs>
        <w:spacing w:line="276" w:lineRule="auto"/>
        <w:rPr>
          <w:rFonts w:ascii="Arial" w:eastAsia="Calibri" w:hAnsi="Arial" w:cs="Arial"/>
          <w:b/>
          <w:color w:val="FF0000"/>
        </w:rPr>
      </w:pPr>
    </w:p>
    <w:sectPr w:rsidR="00983B40" w:rsidRPr="008211F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53C2A3" w14:textId="77777777" w:rsidR="008319F7" w:rsidRDefault="008319F7" w:rsidP="00665321">
      <w:pPr>
        <w:spacing w:line="240" w:lineRule="auto"/>
      </w:pPr>
      <w:r>
        <w:separator/>
      </w:r>
    </w:p>
  </w:endnote>
  <w:endnote w:type="continuationSeparator" w:id="0">
    <w:p w14:paraId="269CCDB5" w14:textId="77777777" w:rsidR="008319F7" w:rsidRDefault="008319F7" w:rsidP="006653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0818496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1EA554B5" w14:textId="12580C4C" w:rsidR="00AF40ED" w:rsidRDefault="00AF40ED">
            <w:pPr>
              <w:pStyle w:val="Voettekst"/>
            </w:pPr>
            <w:r w:rsidRPr="00300730">
              <w:rPr>
                <w:rFonts w:ascii="Arial" w:eastAsia="Arial Unicode MS" w:hAnsi="Arial" w:cs="Arial Unicode MS"/>
                <w:b/>
                <w:bCs/>
                <w:noProof/>
                <w:color w:val="F24900"/>
                <w:sz w:val="32"/>
                <w:szCs w:val="32"/>
                <w:u w:color="E75C07"/>
                <w:bdr w:val="nil"/>
                <w:lang w:eastAsia="nl-NL"/>
              </w:rPr>
              <mc:AlternateContent>
                <mc:Choice Requires="wps">
                  <w:drawing>
                    <wp:anchor distT="152400" distB="152400" distL="152400" distR="152400" simplePos="0" relativeHeight="251657216" behindDoc="0" locked="0" layoutInCell="1" allowOverlap="1" wp14:anchorId="1E4BEFE4" wp14:editId="51BA7E30">
                      <wp:simplePos x="0" y="0"/>
                      <wp:positionH relativeFrom="margin">
                        <wp:posOffset>4224655</wp:posOffset>
                      </wp:positionH>
                      <wp:positionV relativeFrom="page">
                        <wp:posOffset>9877425</wp:posOffset>
                      </wp:positionV>
                      <wp:extent cx="1504950" cy="266700"/>
                      <wp:effectExtent l="0" t="0" r="0" b="0"/>
                      <wp:wrapThrough wrapText="bothSides" distL="152400" distR="152400">
                        <wp:wrapPolygon edited="1">
                          <wp:start x="0" y="0"/>
                          <wp:lineTo x="21600" y="0"/>
                          <wp:lineTo x="21600" y="21600"/>
                          <wp:lineTo x="0" y="21600"/>
                          <wp:lineTo x="0" y="0"/>
                        </wp:wrapPolygon>
                      </wp:wrapThrough>
                      <wp:docPr id="3" name="officeArt object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495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12700" cap="flat">
                                <a:noFill/>
                                <a:miter lim="400000"/>
                              </a:ln>
                              <a:effectLst/>
                            </wps:spPr>
                            <wps:txbx>
                              <w:txbxContent>
                                <w:p w14:paraId="10D6FF5D" w14:textId="2E32D681" w:rsidR="00AF40ED" w:rsidRPr="006436A4" w:rsidRDefault="00AF40ED" w:rsidP="006436A4">
                                  <w:pPr>
                                    <w:pStyle w:val="Bijschrift"/>
                                    <w:tabs>
                                      <w:tab w:val="left" w:pos="1440"/>
                                      <w:tab w:val="left" w:pos="2880"/>
                                    </w:tabs>
                                    <w:rPr>
                                      <w:color w:val="008EC4"/>
                                    </w:rPr>
                                  </w:pPr>
                                </w:p>
                              </w:txbxContent>
                            </wps:txbx>
                            <wps:bodyPr wrap="square" lIns="45719" tIns="45719" rIns="45719" bIns="45719" numCol="1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4BEFE4" id="_x0000_s1027" style="position:absolute;margin-left:332.65pt;margin-top:777.75pt;width:118.5pt;height:21pt;z-index:25165721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" filled="f" stroked="f" strokeweight="1pt">
                      <v:stroke miterlimit="4"/>
                      <v:textbox inset="1.27mm,1.27mm,1.27mm,1.27mm">
                        <w:txbxContent>
                          <w:p w14:paraId="10D6FF5D" w14:textId="2E32D681" w:rsidR="00AF40ED" w:rsidRPr="006436A4" w:rsidRDefault="00AF40ED" w:rsidP="006436A4">
                            <w:pPr>
                              <w:pStyle w:val="Bijschrift"/>
                              <w:tabs>
                                <w:tab w:val="left" w:pos="1440"/>
                                <w:tab w:val="left" w:pos="2880"/>
                              </w:tabs>
                              <w:rPr>
                                <w:color w:val="008EC4"/>
                              </w:rPr>
                            </w:pPr>
                          </w:p>
                        </w:txbxContent>
                      </v:textbox>
                      <w10:wrap type="through" anchorx="margin" anchory="page"/>
                    </v:rect>
                  </w:pict>
                </mc:Fallback>
              </mc:AlternateConten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298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1298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94BA8F5" w14:textId="3308600E" w:rsidR="00AF40ED" w:rsidRDefault="00AF40E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6FA04" w14:textId="77777777" w:rsidR="008319F7" w:rsidRDefault="008319F7" w:rsidP="00665321">
      <w:pPr>
        <w:spacing w:line="240" w:lineRule="auto"/>
      </w:pPr>
      <w:r>
        <w:separator/>
      </w:r>
    </w:p>
  </w:footnote>
  <w:footnote w:type="continuationSeparator" w:id="0">
    <w:p w14:paraId="49E16882" w14:textId="77777777" w:rsidR="008319F7" w:rsidRDefault="008319F7" w:rsidP="006653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F37B8" w14:textId="1E1EC27C" w:rsidR="00AF40ED" w:rsidRDefault="00AF40ED">
    <w:pPr>
      <w:pStyle w:val="Koptekst"/>
    </w:pPr>
    <w:r w:rsidRPr="00CF1118">
      <w:rPr>
        <w:noProof/>
        <w:color w:val="008EC4"/>
        <w:lang w:eastAsia="nl-N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397589" wp14:editId="2CEFC78F">
              <wp:simplePos x="0" y="0"/>
              <wp:positionH relativeFrom="column">
                <wp:posOffset>-12396</wp:posOffset>
              </wp:positionH>
              <wp:positionV relativeFrom="paragraph">
                <wp:posOffset>312420</wp:posOffset>
              </wp:positionV>
              <wp:extent cx="5810250" cy="0"/>
              <wp:effectExtent l="0" t="0" r="19050" b="19050"/>
              <wp:wrapNone/>
              <wp:docPr id="1" name="Rechte verbindingslijn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008EC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601FD2" id="Rechte verbindingslijn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pt,24.6pt" to="456.5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" strokecolor="#008ec4" strokeweight="2pt">
              <v:stroke joinstyle="miter"/>
            </v:line>
          </w:pict>
        </mc:Fallback>
      </mc:AlternateContent>
    </w:r>
    <w:r w:rsidRPr="00CF1118">
      <w:rPr>
        <w:noProof/>
        <w:lang w:eastAsia="nl-NL"/>
      </w:rPr>
      <mc:AlternateContent>
        <mc:Choice Requires="wps">
          <w:drawing>
            <wp:anchor distT="152400" distB="152400" distL="152400" distR="152400" simplePos="0" relativeHeight="251662336" behindDoc="0" locked="0" layoutInCell="1" allowOverlap="1" wp14:anchorId="2DCAAD73" wp14:editId="19ACF7E8">
              <wp:simplePos x="0" y="0"/>
              <wp:positionH relativeFrom="margin">
                <wp:posOffset>3869690</wp:posOffset>
              </wp:positionH>
              <wp:positionV relativeFrom="page">
                <wp:posOffset>365760</wp:posOffset>
              </wp:positionV>
              <wp:extent cx="1997075" cy="266700"/>
              <wp:effectExtent l="0" t="0" r="3175" b="0"/>
              <wp:wrapThrough wrapText="bothSides" distL="152400" distR="152400">
                <wp:wrapPolygon edited="1">
                  <wp:start x="0" y="0"/>
                  <wp:lineTo x="21600" y="0"/>
                  <wp:lineTo x="21600" y="21600"/>
                  <wp:lineTo x="0" y="21600"/>
                  <wp:lineTo x="0" y="0"/>
                </wp:wrapPolygon>
              </wp:wrapThrough>
              <wp:docPr id="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97075" cy="26670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06B1B6E0" w14:textId="3F0C0717" w:rsidR="00AF40ED" w:rsidRPr="00CF1118" w:rsidRDefault="00AF40ED" w:rsidP="00CF1118">
                          <w:pPr>
                            <w:tabs>
                              <w:tab w:val="left" w:pos="1440"/>
                              <w:tab w:val="left" w:pos="2880"/>
                            </w:tabs>
                            <w:rPr>
                              <w:color w:val="008EC4"/>
                            </w:rPr>
                          </w:pPr>
                          <w:r w:rsidRPr="00CF1118">
                            <w:rPr>
                              <w:rFonts w:ascii="Arial" w:hAnsi="Arial"/>
                              <w:b/>
                              <w:bCs/>
                              <w:color w:val="008EC4"/>
                              <w:sz w:val="18"/>
                              <w:szCs w:val="18"/>
                              <w:u w:color="E75C07"/>
                            </w:rPr>
                            <w:t>3F antwoorden Formuleren en Stijl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DCAAD73" id="officeArt object" o:spid="_x0000_s1026" style="position:absolute;margin-left:304.7pt;margin-top:28.8pt;width:157.25pt;height:21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wrapcoords="0 0 21600 0 21600 21600 0 21600 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" filled="f" stroked="f" strokeweight="1pt">
              <v:stroke miterlimit="4"/>
              <v:textbox inset="1.27mm,1.27mm,1.27mm,1.27mm">
                <w:txbxContent>
                  <w:p w14:paraId="06B1B6E0" w14:textId="3F0C0717" w:rsidR="00AF40ED" w:rsidRPr="00CF1118" w:rsidRDefault="00AF40ED" w:rsidP="00CF1118">
                    <w:pPr>
                      <w:tabs>
                        <w:tab w:val="left" w:pos="1440"/>
                        <w:tab w:val="left" w:pos="2880"/>
                      </w:tabs>
                      <w:rPr>
                        <w:color w:val="008EC4"/>
                      </w:rPr>
                    </w:pPr>
                    <w:r w:rsidRPr="00CF1118">
                      <w:rPr>
                        <w:rFonts w:ascii="Arial" w:hAnsi="Arial"/>
                        <w:b/>
                        <w:bCs/>
                        <w:color w:val="008EC4"/>
                        <w:sz w:val="18"/>
                        <w:szCs w:val="18"/>
                        <w:u w:color="E75C07"/>
                      </w:rPr>
                      <w:t>3F antwoorden Formuleren en Stijl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5536B"/>
    <w:multiLevelType w:val="hybridMultilevel"/>
    <w:tmpl w:val="D758D362"/>
    <w:lvl w:ilvl="0" w:tplc="0904364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CE6"/>
    <w:rsid w:val="00015029"/>
    <w:rsid w:val="00016CE7"/>
    <w:rsid w:val="000227E9"/>
    <w:rsid w:val="00044A3F"/>
    <w:rsid w:val="000866A5"/>
    <w:rsid w:val="00087670"/>
    <w:rsid w:val="000C62FD"/>
    <w:rsid w:val="000D022F"/>
    <w:rsid w:val="000E577F"/>
    <w:rsid w:val="000E6B64"/>
    <w:rsid w:val="0010402C"/>
    <w:rsid w:val="0010714D"/>
    <w:rsid w:val="00111AA6"/>
    <w:rsid w:val="0014497C"/>
    <w:rsid w:val="00152CCD"/>
    <w:rsid w:val="00163795"/>
    <w:rsid w:val="00164B9B"/>
    <w:rsid w:val="00173054"/>
    <w:rsid w:val="00181C93"/>
    <w:rsid w:val="00187739"/>
    <w:rsid w:val="001D1F78"/>
    <w:rsid w:val="001D3B34"/>
    <w:rsid w:val="0020295B"/>
    <w:rsid w:val="00203B1C"/>
    <w:rsid w:val="00204912"/>
    <w:rsid w:val="00207710"/>
    <w:rsid w:val="00212980"/>
    <w:rsid w:val="00226156"/>
    <w:rsid w:val="002273B0"/>
    <w:rsid w:val="00232D3F"/>
    <w:rsid w:val="00242139"/>
    <w:rsid w:val="0024673C"/>
    <w:rsid w:val="002577CD"/>
    <w:rsid w:val="00262280"/>
    <w:rsid w:val="0029537B"/>
    <w:rsid w:val="002967B6"/>
    <w:rsid w:val="002A0BD7"/>
    <w:rsid w:val="002A28ED"/>
    <w:rsid w:val="002A53E3"/>
    <w:rsid w:val="002D1857"/>
    <w:rsid w:val="002F7D79"/>
    <w:rsid w:val="00301306"/>
    <w:rsid w:val="003321B8"/>
    <w:rsid w:val="00340154"/>
    <w:rsid w:val="00354269"/>
    <w:rsid w:val="00367036"/>
    <w:rsid w:val="00381464"/>
    <w:rsid w:val="003A2F81"/>
    <w:rsid w:val="003D0768"/>
    <w:rsid w:val="003D698A"/>
    <w:rsid w:val="003D7221"/>
    <w:rsid w:val="004208E4"/>
    <w:rsid w:val="004213B8"/>
    <w:rsid w:val="00422D58"/>
    <w:rsid w:val="004230EF"/>
    <w:rsid w:val="00436830"/>
    <w:rsid w:val="00450310"/>
    <w:rsid w:val="00451A5D"/>
    <w:rsid w:val="004530B4"/>
    <w:rsid w:val="00454BE6"/>
    <w:rsid w:val="0046104E"/>
    <w:rsid w:val="0046368E"/>
    <w:rsid w:val="00481055"/>
    <w:rsid w:val="00484FB4"/>
    <w:rsid w:val="0048602E"/>
    <w:rsid w:val="004A541D"/>
    <w:rsid w:val="004B13D1"/>
    <w:rsid w:val="004C0592"/>
    <w:rsid w:val="004C1412"/>
    <w:rsid w:val="004F7DDA"/>
    <w:rsid w:val="00515FDB"/>
    <w:rsid w:val="00517676"/>
    <w:rsid w:val="00523590"/>
    <w:rsid w:val="00530FB4"/>
    <w:rsid w:val="00556056"/>
    <w:rsid w:val="005B6B18"/>
    <w:rsid w:val="005B77E0"/>
    <w:rsid w:val="005D3998"/>
    <w:rsid w:val="005F5E02"/>
    <w:rsid w:val="00610788"/>
    <w:rsid w:val="006148E3"/>
    <w:rsid w:val="00622131"/>
    <w:rsid w:val="006436A4"/>
    <w:rsid w:val="00644316"/>
    <w:rsid w:val="00656801"/>
    <w:rsid w:val="00657CE1"/>
    <w:rsid w:val="006644C5"/>
    <w:rsid w:val="00665321"/>
    <w:rsid w:val="0066755C"/>
    <w:rsid w:val="00667A36"/>
    <w:rsid w:val="00671491"/>
    <w:rsid w:val="006758E7"/>
    <w:rsid w:val="006806AD"/>
    <w:rsid w:val="006A1E49"/>
    <w:rsid w:val="006A493B"/>
    <w:rsid w:val="006A4D75"/>
    <w:rsid w:val="006C7AB9"/>
    <w:rsid w:val="006D5D99"/>
    <w:rsid w:val="006E0BD6"/>
    <w:rsid w:val="0071158F"/>
    <w:rsid w:val="0071348E"/>
    <w:rsid w:val="007209EC"/>
    <w:rsid w:val="00723C71"/>
    <w:rsid w:val="00724276"/>
    <w:rsid w:val="007547EA"/>
    <w:rsid w:val="00764EB1"/>
    <w:rsid w:val="00774006"/>
    <w:rsid w:val="007C7E40"/>
    <w:rsid w:val="007E4214"/>
    <w:rsid w:val="008116CF"/>
    <w:rsid w:val="008211F5"/>
    <w:rsid w:val="0082404D"/>
    <w:rsid w:val="008319F7"/>
    <w:rsid w:val="00884E3E"/>
    <w:rsid w:val="008873E6"/>
    <w:rsid w:val="008B5D71"/>
    <w:rsid w:val="008D10BA"/>
    <w:rsid w:val="009023E1"/>
    <w:rsid w:val="00912BB0"/>
    <w:rsid w:val="009236B8"/>
    <w:rsid w:val="0094455A"/>
    <w:rsid w:val="0098205D"/>
    <w:rsid w:val="00982B52"/>
    <w:rsid w:val="00983B40"/>
    <w:rsid w:val="009906A7"/>
    <w:rsid w:val="00992691"/>
    <w:rsid w:val="009A5F39"/>
    <w:rsid w:val="009B503B"/>
    <w:rsid w:val="009C432A"/>
    <w:rsid w:val="009E4733"/>
    <w:rsid w:val="00A04460"/>
    <w:rsid w:val="00A04CFE"/>
    <w:rsid w:val="00A06A67"/>
    <w:rsid w:val="00A32E34"/>
    <w:rsid w:val="00A41A24"/>
    <w:rsid w:val="00A47897"/>
    <w:rsid w:val="00A577AD"/>
    <w:rsid w:val="00A60FC4"/>
    <w:rsid w:val="00A76984"/>
    <w:rsid w:val="00A82165"/>
    <w:rsid w:val="00A83713"/>
    <w:rsid w:val="00AA01C2"/>
    <w:rsid w:val="00AB5C80"/>
    <w:rsid w:val="00AC2F6F"/>
    <w:rsid w:val="00AC401F"/>
    <w:rsid w:val="00AC5106"/>
    <w:rsid w:val="00AC7A56"/>
    <w:rsid w:val="00AD1391"/>
    <w:rsid w:val="00AD4F5F"/>
    <w:rsid w:val="00AF0D21"/>
    <w:rsid w:val="00AF40ED"/>
    <w:rsid w:val="00B00C13"/>
    <w:rsid w:val="00B00E17"/>
    <w:rsid w:val="00B5306B"/>
    <w:rsid w:val="00B8627F"/>
    <w:rsid w:val="00BB0D7F"/>
    <w:rsid w:val="00BB2D54"/>
    <w:rsid w:val="00BB53C1"/>
    <w:rsid w:val="00BC3644"/>
    <w:rsid w:val="00BC78AF"/>
    <w:rsid w:val="00BE2673"/>
    <w:rsid w:val="00BE774C"/>
    <w:rsid w:val="00BF2796"/>
    <w:rsid w:val="00BF5F0C"/>
    <w:rsid w:val="00C10506"/>
    <w:rsid w:val="00C23CA9"/>
    <w:rsid w:val="00C32EEC"/>
    <w:rsid w:val="00C50DA7"/>
    <w:rsid w:val="00C52790"/>
    <w:rsid w:val="00C616C3"/>
    <w:rsid w:val="00C61F27"/>
    <w:rsid w:val="00CB4CB6"/>
    <w:rsid w:val="00CB645F"/>
    <w:rsid w:val="00CE0C5B"/>
    <w:rsid w:val="00CF1118"/>
    <w:rsid w:val="00D178AD"/>
    <w:rsid w:val="00D31301"/>
    <w:rsid w:val="00D64544"/>
    <w:rsid w:val="00D77092"/>
    <w:rsid w:val="00D93665"/>
    <w:rsid w:val="00D9449F"/>
    <w:rsid w:val="00DA1EB8"/>
    <w:rsid w:val="00DA4449"/>
    <w:rsid w:val="00DB6440"/>
    <w:rsid w:val="00DB79EB"/>
    <w:rsid w:val="00E14F0A"/>
    <w:rsid w:val="00E20351"/>
    <w:rsid w:val="00E317E8"/>
    <w:rsid w:val="00E67332"/>
    <w:rsid w:val="00E714D3"/>
    <w:rsid w:val="00E77306"/>
    <w:rsid w:val="00E87F15"/>
    <w:rsid w:val="00E934C1"/>
    <w:rsid w:val="00E94EE1"/>
    <w:rsid w:val="00EF6B77"/>
    <w:rsid w:val="00F00E0F"/>
    <w:rsid w:val="00F12CE6"/>
    <w:rsid w:val="00F30754"/>
    <w:rsid w:val="00F4348D"/>
    <w:rsid w:val="00F44EF7"/>
    <w:rsid w:val="00F53180"/>
    <w:rsid w:val="00F5528E"/>
    <w:rsid w:val="00F72A11"/>
    <w:rsid w:val="00F97D2E"/>
    <w:rsid w:val="00FC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9694A8"/>
  <w15:docId w15:val="{AD0F15CC-FBF9-4D30-B70B-017012E00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209EC"/>
    <w:rPr>
      <w:rFonts w:asciiTheme="minorBidi" w:hAnsiTheme="minorBidi"/>
    </w:rPr>
  </w:style>
  <w:style w:type="paragraph" w:styleId="Kop1">
    <w:name w:val="heading 1"/>
    <w:basedOn w:val="Standaard"/>
    <w:next w:val="Standaard"/>
    <w:link w:val="Kop1Char"/>
    <w:uiPriority w:val="9"/>
    <w:qFormat/>
    <w:rsid w:val="00C23CA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C23C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23C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C23CA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A76984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A76984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A76984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C192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FC192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FC1921"/>
    <w:rPr>
      <w:rFonts w:asciiTheme="minorBidi" w:hAnsiTheme="minorBid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C192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C1921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6A4D7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Arial11plat">
    <w:name w:val="NU Arial 11 plat"/>
    <w:basedOn w:val="Standaard"/>
    <w:link w:val="NUArial11platChar"/>
    <w:qFormat/>
    <w:rsid w:val="006A4D75"/>
    <w:pPr>
      <w:spacing w:line="240" w:lineRule="auto"/>
    </w:pPr>
    <w:rPr>
      <w:rFonts w:ascii="Arial" w:hAnsi="Arial" w:cs="Arial"/>
    </w:rPr>
  </w:style>
  <w:style w:type="character" w:customStyle="1" w:styleId="NUArial11platChar">
    <w:name w:val="NU Arial 11 plat Char"/>
    <w:basedOn w:val="Standaardalinea-lettertype"/>
    <w:link w:val="NUArial11plat"/>
    <w:rsid w:val="006A4D75"/>
    <w:rPr>
      <w:rFonts w:ascii="Arial" w:hAnsi="Arial" w:cs="Arial"/>
    </w:rPr>
  </w:style>
  <w:style w:type="character" w:customStyle="1" w:styleId="apple-converted-space">
    <w:name w:val="apple-converted-space"/>
    <w:basedOn w:val="Standaardalinea-lettertype"/>
    <w:rsid w:val="006A493B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32E3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32E34"/>
    <w:rPr>
      <w:rFonts w:asciiTheme="minorBidi" w:hAnsiTheme="minorBidi"/>
      <w:b/>
      <w:bCs/>
      <w:sz w:val="20"/>
      <w:szCs w:val="20"/>
    </w:rPr>
  </w:style>
  <w:style w:type="paragraph" w:styleId="Geenafstand">
    <w:name w:val="No Spacing"/>
    <w:uiPriority w:val="1"/>
    <w:qFormat/>
    <w:rsid w:val="00481055"/>
    <w:pPr>
      <w:spacing w:line="240" w:lineRule="auto"/>
    </w:pPr>
  </w:style>
  <w:style w:type="paragraph" w:customStyle="1" w:styleId="Standard">
    <w:name w:val="Standard"/>
    <w:rsid w:val="00381464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HoofdstuktitelVerhoudingen">
    <w:name w:val="Hoofdstuktitel Verhoudingen"/>
    <w:rsid w:val="006148E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Arial" w:eastAsia="Arial Unicode MS" w:hAnsi="Arial" w:cs="Arial Unicode MS"/>
      <w:b/>
      <w:bCs/>
      <w:color w:val="00928F"/>
      <w:sz w:val="36"/>
      <w:szCs w:val="36"/>
      <w:u w:color="E75C07"/>
      <w:bdr w:val="nil"/>
      <w:lang w:val="en-US" w:eastAsia="nl-NL"/>
    </w:rPr>
  </w:style>
  <w:style w:type="paragraph" w:styleId="Bijschrift">
    <w:name w:val="caption"/>
    <w:rsid w:val="006148E3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line="240" w:lineRule="auto"/>
      <w:outlineLvl w:val="0"/>
    </w:pPr>
    <w:rPr>
      <w:rFonts w:ascii="Calibri" w:eastAsia="Arial Unicode MS" w:hAnsi="Calibri" w:cs="Arial Unicode MS"/>
      <w:color w:val="000000"/>
      <w:sz w:val="36"/>
      <w:szCs w:val="36"/>
      <w:bdr w:val="nil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66532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65321"/>
    <w:rPr>
      <w:rFonts w:asciiTheme="minorBidi" w:hAnsiTheme="minorBidi"/>
    </w:rPr>
  </w:style>
  <w:style w:type="paragraph" w:styleId="Voettekst">
    <w:name w:val="footer"/>
    <w:basedOn w:val="Standaard"/>
    <w:link w:val="VoettekstChar"/>
    <w:uiPriority w:val="99"/>
    <w:unhideWhenUsed/>
    <w:rsid w:val="0066532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65321"/>
    <w:rPr>
      <w:rFonts w:asciiTheme="minorBidi" w:hAnsiTheme="minorBidi"/>
    </w:rPr>
  </w:style>
  <w:style w:type="paragraph" w:styleId="Lijstalinea">
    <w:name w:val="List Paragraph"/>
    <w:basedOn w:val="Standaard"/>
    <w:uiPriority w:val="34"/>
    <w:qFormat/>
    <w:rsid w:val="00AF40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01EC2-AC9F-4C86-85CB-6A844C7294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A0DC2C-8102-4EC7-B159-F559B4389F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9AFB07-BF5D-4C1B-B13A-AF31122BBE57}">
  <ds:schemaRefs>
    <ds:schemaRef ds:uri="5cdedd98-05a6-4844-a2be-4403c98339c5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D6706CD-90AD-47BC-9EA5-F892E416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765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Infinitas Learning</Company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Harald Veldman</dc:creator>
  <cp:lastModifiedBy>Rianne van den Hombergh</cp:lastModifiedBy>
  <cp:revision>4</cp:revision>
  <cp:lastPrinted>2017-06-21T08:02:00Z</cp:lastPrinted>
  <dcterms:created xsi:type="dcterms:W3CDTF">2020-03-01T20:52:00Z</dcterms:created>
  <dcterms:modified xsi:type="dcterms:W3CDTF">2020-03-05T09:13:00Z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