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2E1" w:rsidRPr="00C83ABD" w:rsidRDefault="002242E1" w:rsidP="002242E1">
      <w:pPr>
        <w:pStyle w:val="Gemiddeldraster21"/>
        <w:jc w:val="both"/>
        <w:rPr>
          <w:b/>
        </w:rPr>
      </w:pPr>
      <w:bookmarkStart w:id="0" w:name="_GoBack"/>
      <w:bookmarkEnd w:id="0"/>
      <w:r w:rsidRPr="00C83ABD">
        <w:rPr>
          <w:b/>
        </w:rPr>
        <w:t xml:space="preserve">Casus </w:t>
      </w:r>
      <w:r w:rsidR="00572929">
        <w:rPr>
          <w:b/>
        </w:rPr>
        <w:t>Marijke</w:t>
      </w:r>
    </w:p>
    <w:p w:rsidR="002242E1" w:rsidRPr="004A12DE" w:rsidRDefault="002242E1" w:rsidP="002242E1">
      <w:pPr>
        <w:pStyle w:val="Gemiddeldraster21"/>
        <w:jc w:val="both"/>
      </w:pPr>
    </w:p>
    <w:p w:rsidR="002242E1" w:rsidRPr="004A12DE" w:rsidRDefault="00572929" w:rsidP="002242E1">
      <w:pPr>
        <w:pStyle w:val="Gemiddeldraster21"/>
        <w:jc w:val="both"/>
      </w:pPr>
      <w:r>
        <w:t>Student</w:t>
      </w:r>
      <w:r w:rsidR="002242E1" w:rsidRPr="004A12DE">
        <w:t>:</w:t>
      </w:r>
      <w:r w:rsidR="002242E1" w:rsidRPr="004A12DE">
        <w:tab/>
        <w:t>Daan</w:t>
      </w:r>
    </w:p>
    <w:p w:rsidR="002242E1" w:rsidRPr="004A12DE" w:rsidRDefault="002242E1" w:rsidP="002242E1">
      <w:pPr>
        <w:pStyle w:val="Gemiddeldraster21"/>
        <w:jc w:val="both"/>
      </w:pPr>
      <w:r w:rsidRPr="004A12DE">
        <w:t>Leeftijd:</w:t>
      </w:r>
      <w:r w:rsidRPr="004A12DE">
        <w:tab/>
      </w:r>
      <w:r>
        <w:t>23 jaar</w:t>
      </w:r>
    </w:p>
    <w:p w:rsidR="002242E1" w:rsidRPr="004A12DE" w:rsidRDefault="00501ACD" w:rsidP="002242E1">
      <w:pPr>
        <w:pStyle w:val="Gemiddeldraster21"/>
        <w:jc w:val="both"/>
      </w:pPr>
      <w:r>
        <w:t xml:space="preserve">Leerjaar en </w:t>
      </w:r>
      <w:proofErr w:type="spellStart"/>
      <w:proofErr w:type="gramStart"/>
      <w:r>
        <w:t>vak</w:t>
      </w:r>
      <w:r w:rsidR="002242E1" w:rsidRPr="004A12DE">
        <w:t>:</w:t>
      </w:r>
      <w:r w:rsidR="002242E1">
        <w:t>NHLStenden</w:t>
      </w:r>
      <w:proofErr w:type="spellEnd"/>
      <w:proofErr w:type="gramEnd"/>
      <w:r w:rsidR="002242E1">
        <w:t xml:space="preserve"> student wiskunde</w:t>
      </w:r>
      <w:r>
        <w:t>, 4</w:t>
      </w:r>
      <w:r w:rsidRPr="00501ACD">
        <w:rPr>
          <w:vertAlign w:val="superscript"/>
        </w:rPr>
        <w:t>e</w:t>
      </w:r>
      <w:r>
        <w:t xml:space="preserve"> jaars</w:t>
      </w:r>
    </w:p>
    <w:p w:rsidR="002242E1" w:rsidRPr="004A12DE" w:rsidRDefault="002242E1" w:rsidP="002242E1">
      <w:pPr>
        <w:pStyle w:val="Gemiddeldraster21"/>
        <w:jc w:val="both"/>
      </w:pPr>
      <w:r>
        <w:t>Coach</w:t>
      </w:r>
      <w:r w:rsidRPr="004A12DE">
        <w:t>:</w:t>
      </w:r>
      <w:r w:rsidRPr="004A12DE">
        <w:tab/>
      </w:r>
      <w:r w:rsidRPr="004A12DE">
        <w:tab/>
        <w:t>Marijke</w:t>
      </w:r>
    </w:p>
    <w:p w:rsidR="002242E1" w:rsidRPr="004A12DE" w:rsidRDefault="002242E1" w:rsidP="002242E1">
      <w:pPr>
        <w:pStyle w:val="Gemiddeldraster21"/>
        <w:jc w:val="both"/>
      </w:pPr>
    </w:p>
    <w:p w:rsidR="002242E1" w:rsidRDefault="008C58A1" w:rsidP="002242E1">
      <w:pPr>
        <w:pStyle w:val="Gemiddeldraster21"/>
        <w:jc w:val="both"/>
      </w:pPr>
      <w:r>
        <w:t xml:space="preserve">Daan is een student wiskunde die door alle wiskunde-onderdelen met een ‘goed’ heen is gegaan. Hij heeft wat meer moeite met de beroepsaspecten gehad in de opleiding, maar door goed zijn werk te doen en met goede verslagen te komen, heeft hij wel alles kunnen afronden. </w:t>
      </w:r>
    </w:p>
    <w:p w:rsidR="008C58A1" w:rsidRDefault="008C58A1" w:rsidP="002242E1">
      <w:pPr>
        <w:pStyle w:val="Gemiddeldraster21"/>
        <w:jc w:val="both"/>
      </w:pPr>
    </w:p>
    <w:p w:rsidR="008C58A1" w:rsidRDefault="008C58A1" w:rsidP="002242E1">
      <w:pPr>
        <w:pStyle w:val="Gemiddeldraster21"/>
        <w:jc w:val="both"/>
      </w:pPr>
      <w:r>
        <w:t xml:space="preserve">In het eerste jaar heeft hij bijna geen praktijkervaring opgedaan omdat er te weinig praktijkplaatsen waren voor wiskunde. De beroepservaring die hij heeft opgedaan in dat jaar beperkt zich tot enkele lessen die hij op de opleiding gaf. Daarbij kreeg hij steeds de feedback dat hij het goed kon uitleggen en creatieve lessen maakte. Daarnaast stond hij wat stijfjes voor de klas, maar omdat hij zo goed de stof beheerste, was het in het geheel prima. </w:t>
      </w:r>
    </w:p>
    <w:p w:rsidR="008C58A1" w:rsidRDefault="008C58A1" w:rsidP="002242E1">
      <w:pPr>
        <w:pStyle w:val="Gemiddeldraster21"/>
        <w:jc w:val="both"/>
      </w:pPr>
    </w:p>
    <w:p w:rsidR="008C58A1" w:rsidRDefault="008C58A1" w:rsidP="002242E1">
      <w:pPr>
        <w:pStyle w:val="Gemiddeldraster21"/>
        <w:jc w:val="both"/>
      </w:pPr>
      <w:r>
        <w:t xml:space="preserve">In het tweede jaar heeft hij </w:t>
      </w:r>
      <w:proofErr w:type="gramStart"/>
      <w:r>
        <w:t>stage gelopen</w:t>
      </w:r>
      <w:proofErr w:type="gramEnd"/>
      <w:r>
        <w:t xml:space="preserve"> op een hav</w:t>
      </w:r>
      <w:r w:rsidR="000D53F1">
        <w:t>o</w:t>
      </w:r>
      <w:r>
        <w:t xml:space="preserve">/vwo-school. Dat ging heel goed. Hij werd weer </w:t>
      </w:r>
      <w:proofErr w:type="gramStart"/>
      <w:r>
        <w:t>door</w:t>
      </w:r>
      <w:proofErr w:type="gramEnd"/>
      <w:r>
        <w:t xml:space="preserve"> zijn theorie-kennis en de wijze waarop hij uitlegde, gewaardeerd door zijn coach en de leerlingen. De coach zat steeds achter in de klas en gaf hem feedback op de wijze waarop hij uitlegde en gaf hem de vakdidactische kneepjes van het vak mee. De coach zelf was nogal sturend, ook voor leerlingen en zij gedroegen zich altijd voorbeeldig in de lessen. </w:t>
      </w:r>
    </w:p>
    <w:p w:rsidR="008C58A1" w:rsidRDefault="008C58A1" w:rsidP="002242E1">
      <w:pPr>
        <w:pStyle w:val="Gemiddeldraster21"/>
        <w:jc w:val="both"/>
      </w:pPr>
    </w:p>
    <w:p w:rsidR="008C58A1" w:rsidRDefault="008C58A1" w:rsidP="002242E1">
      <w:pPr>
        <w:pStyle w:val="Gemiddeldraster21"/>
        <w:jc w:val="both"/>
      </w:pPr>
      <w:r>
        <w:t xml:space="preserve">Het derde jaar liep hij stage op een </w:t>
      </w:r>
      <w:proofErr w:type="gramStart"/>
      <w:r>
        <w:t>MBO</w:t>
      </w:r>
      <w:proofErr w:type="gramEnd"/>
      <w:r>
        <w:t xml:space="preserve"> bij een technische opleiding. Dat was heel anders voor Daan. Ineens moest hij meer begeleiden in plaats van lesgeven. Na aanvankelijke moeite, schikte hij zich in die rol en begon hij te genieten van de kleine uitleg die hij elke keer kon geven aan elke individuele student. De studenten hadden meer vrijheid en verantwoordelijkheid en omdat er maar weinig studenten waren bij begeleidingsmomenten, kon hij de groep makkelijk bedienen. </w:t>
      </w:r>
    </w:p>
    <w:p w:rsidR="008C58A1" w:rsidRDefault="008C58A1" w:rsidP="002242E1">
      <w:pPr>
        <w:pStyle w:val="Gemiddeldraster21"/>
        <w:jc w:val="both"/>
      </w:pPr>
    </w:p>
    <w:p w:rsidR="008C58A1" w:rsidRDefault="008C58A1" w:rsidP="002242E1">
      <w:pPr>
        <w:pStyle w:val="Gemiddeldraster21"/>
        <w:jc w:val="both"/>
      </w:pPr>
      <w:r>
        <w:t xml:space="preserve">Dit jaar zit hij in zijn eindstage op een </w:t>
      </w:r>
      <w:r w:rsidR="00B524CB">
        <w:t xml:space="preserve">grote scholengemeenschap. Hij heeft twee klassen, een 3 vmbo </w:t>
      </w:r>
      <w:proofErr w:type="spellStart"/>
      <w:r w:rsidR="00B524CB">
        <w:t>bk</w:t>
      </w:r>
      <w:proofErr w:type="spellEnd"/>
      <w:r w:rsidR="00B524CB">
        <w:t xml:space="preserve"> en een 2 </w:t>
      </w:r>
      <w:proofErr w:type="gramStart"/>
      <w:r w:rsidR="00B524CB">
        <w:t>havo klas</w:t>
      </w:r>
      <w:proofErr w:type="gramEnd"/>
      <w:r w:rsidR="00B524CB">
        <w:t xml:space="preserve">. Beide klassen lopen niet echt. Hij staat er al 3 maanden voor en waar het aan het begin nog wel ging, gaat het nu steeds slechter. Na een week of 6 gingen de leerlingen hem nadoen in hoe hij voor de klas stond. De leerlingen praten door zijn instructie heen en komen maar niet aan het werk in de zelfwerkzaamheidstijd. Ze laten vooral pauze-gedrag zien en worden steeds brutaler.  Hij heeft er al iets aan gedaan door zijn instructie te verkorten en de studenten kortere stukjes aan het werk te zetten. In de gesprekken met de coach is hij vooral afwijzend. Naar zijn mening gaat het nog best goed en zijn de leerlingen welwillend. Hij lijkt niet te zien dat de leerlingen een loopje met hem nemen. De coach twijfelt of het dit jaar wel goed komt, omdat hij interpersoonlijk niet de vaardigheden heeft om echte interactie aan te gaan met de leerlingen en omdat hij hem niet op het spoor van reflectie krijgt. </w:t>
      </w:r>
    </w:p>
    <w:p w:rsidR="008C58A1" w:rsidRDefault="00B524CB" w:rsidP="002242E1">
      <w:pPr>
        <w:pStyle w:val="Gemiddeldraster21"/>
        <w:jc w:val="both"/>
      </w:pPr>
      <w:r>
        <w:t>__________________________________________________________________________________</w:t>
      </w:r>
    </w:p>
    <w:p w:rsidR="002242E1" w:rsidRPr="004A12DE" w:rsidRDefault="002242E1" w:rsidP="002242E1">
      <w:pPr>
        <w:pStyle w:val="Gemiddeldraster21"/>
        <w:jc w:val="both"/>
      </w:pPr>
    </w:p>
    <w:p w:rsidR="002242E1" w:rsidRPr="004A12DE" w:rsidRDefault="008C58A1" w:rsidP="002242E1">
      <w:pPr>
        <w:pStyle w:val="Gemiddeldraster21"/>
        <w:jc w:val="both"/>
      </w:pPr>
      <w:r>
        <w:t xml:space="preserve">1. </w:t>
      </w:r>
      <w:r w:rsidR="002242E1" w:rsidRPr="004A12DE">
        <w:t xml:space="preserve">Bespreek welke personen (of groepen) er bij de casus betrokken zijn en schets de situatie vanuit de verschillende betrokkenen/perspectieven. Wat is volgens jullie het perspectief van de </w:t>
      </w:r>
      <w:r w:rsidR="00B524CB">
        <w:t>student</w:t>
      </w:r>
      <w:r w:rsidR="002242E1" w:rsidRPr="004A12DE">
        <w:t xml:space="preserve">, wat is het perspectief van </w:t>
      </w:r>
      <w:r w:rsidR="00B524CB">
        <w:t>de coach</w:t>
      </w:r>
      <w:r w:rsidR="002242E1" w:rsidRPr="004A12DE">
        <w:t xml:space="preserve">, van de </w:t>
      </w:r>
      <w:r w:rsidR="00B524CB">
        <w:t>leerlingen</w:t>
      </w:r>
      <w:r w:rsidR="002242E1" w:rsidRPr="004A12DE">
        <w:t xml:space="preserve">, e.d.? Hoe kijken ze tegen de situatie aan? Wat zouden de verschillende belangen/ behoeftes kunnen zijn? </w:t>
      </w:r>
    </w:p>
    <w:p w:rsidR="002242E1" w:rsidRPr="004A12DE" w:rsidRDefault="002242E1" w:rsidP="002242E1">
      <w:pPr>
        <w:pStyle w:val="Gemiddeldraster21"/>
        <w:jc w:val="both"/>
      </w:pPr>
      <w:r w:rsidRPr="004A12DE">
        <w:t>2.</w:t>
      </w:r>
      <w:r w:rsidRPr="004A12DE">
        <w:tab/>
        <w:t xml:space="preserve">Welke vragen kun je naar aanleiding van de casus stellen? Welke literatuur kan helpen bij het beantwoorden van die vragen? Welke antwoorden kun je op basis van die literatuur geven? </w:t>
      </w:r>
    </w:p>
    <w:p w:rsidR="002242E1" w:rsidRPr="004A12DE" w:rsidRDefault="002242E1" w:rsidP="002242E1">
      <w:pPr>
        <w:pStyle w:val="Gemiddeldraster21"/>
        <w:jc w:val="both"/>
      </w:pPr>
      <w:r w:rsidRPr="004A12DE">
        <w:t>3.</w:t>
      </w:r>
      <w:r w:rsidRPr="004A12DE">
        <w:tab/>
        <w:t xml:space="preserve">Geef dan een goed onderbouwd advies aan de </w:t>
      </w:r>
      <w:r w:rsidR="00B524CB">
        <w:t>coach</w:t>
      </w:r>
      <w:r w:rsidRPr="004A12DE">
        <w:t xml:space="preserve"> in de casus. Geef daarbij minimaal 3 concrete tips/adviezen. Wat helpt deze persoon in dit stadium verder?</w:t>
      </w:r>
    </w:p>
    <w:p w:rsidR="002242E1" w:rsidRPr="004A12DE" w:rsidRDefault="002242E1" w:rsidP="002242E1">
      <w:pPr>
        <w:pStyle w:val="Gemiddeldraster21"/>
        <w:jc w:val="both"/>
      </w:pPr>
      <w:r w:rsidRPr="004A12DE">
        <w:lastRenderedPageBreak/>
        <w:t>4</w:t>
      </w:r>
      <w:r w:rsidRPr="004A12DE">
        <w:tab/>
        <w:t xml:space="preserve">Stel dat jij de betrokken </w:t>
      </w:r>
      <w:r w:rsidR="00B524CB">
        <w:t>coach</w:t>
      </w:r>
      <w:r w:rsidRPr="004A12DE">
        <w:t xml:space="preserve"> in deze casus zou </w:t>
      </w:r>
      <w:proofErr w:type="gramStart"/>
      <w:r w:rsidRPr="004A12DE">
        <w:t>zijn,  wat</w:t>
      </w:r>
      <w:proofErr w:type="gramEnd"/>
      <w:r w:rsidRPr="004A12DE">
        <w:t xml:space="preserve"> zeggen de keuzes die je zou maken dan over jouw visie op </w:t>
      </w:r>
      <w:r w:rsidR="00B524CB">
        <w:t>coaching</w:t>
      </w:r>
      <w:r w:rsidRPr="004A12DE">
        <w:t>? Vanuit welke principes handel je en waarom? Benoem daarbij ook concrete praktijkervaringen.</w:t>
      </w:r>
    </w:p>
    <w:p w:rsidR="002242E1" w:rsidRPr="004A12DE" w:rsidRDefault="002242E1" w:rsidP="002242E1">
      <w:pPr>
        <w:pStyle w:val="Gemiddeldraster21"/>
        <w:jc w:val="both"/>
      </w:pPr>
      <w:r w:rsidRPr="004A12DE">
        <w:t xml:space="preserve"> 5.</w:t>
      </w:r>
      <w:r w:rsidRPr="004A12DE">
        <w:tab/>
        <w:t xml:space="preserve">Tot welk nieuw inzicht heeft het analyseren van deze casus geleid?  Wat heb jij hieraan voor </w:t>
      </w:r>
      <w:r w:rsidR="00B524CB">
        <w:t>de toekomst</w:t>
      </w:r>
      <w:r w:rsidRPr="004A12DE">
        <w:t>?</w:t>
      </w:r>
    </w:p>
    <w:p w:rsidR="002242E1" w:rsidRPr="004A12DE" w:rsidRDefault="002242E1" w:rsidP="002242E1">
      <w:pPr>
        <w:pStyle w:val="Gemiddeldraster21"/>
        <w:jc w:val="both"/>
      </w:pPr>
      <w:r w:rsidRPr="004A12DE">
        <w:t xml:space="preserve"> </w:t>
      </w:r>
    </w:p>
    <w:p w:rsidR="002242E1" w:rsidRDefault="002242E1" w:rsidP="002456EE"/>
    <w:sectPr w:rsidR="002242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6EE"/>
    <w:rsid w:val="00011002"/>
    <w:rsid w:val="0002326C"/>
    <w:rsid w:val="0003237D"/>
    <w:rsid w:val="00092245"/>
    <w:rsid w:val="000B1AC2"/>
    <w:rsid w:val="000B55D0"/>
    <w:rsid w:val="000B5935"/>
    <w:rsid w:val="000D53F1"/>
    <w:rsid w:val="0011490E"/>
    <w:rsid w:val="00121A14"/>
    <w:rsid w:val="00122828"/>
    <w:rsid w:val="00164103"/>
    <w:rsid w:val="0017240F"/>
    <w:rsid w:val="00181226"/>
    <w:rsid w:val="00185BCB"/>
    <w:rsid w:val="00186994"/>
    <w:rsid w:val="00191818"/>
    <w:rsid w:val="001B1A03"/>
    <w:rsid w:val="00220AEB"/>
    <w:rsid w:val="002242E1"/>
    <w:rsid w:val="002456EE"/>
    <w:rsid w:val="00255EFF"/>
    <w:rsid w:val="0025692B"/>
    <w:rsid w:val="002857A1"/>
    <w:rsid w:val="002A4904"/>
    <w:rsid w:val="002C7842"/>
    <w:rsid w:val="002E5C1F"/>
    <w:rsid w:val="003355C7"/>
    <w:rsid w:val="00340D82"/>
    <w:rsid w:val="00355C2D"/>
    <w:rsid w:val="0038679D"/>
    <w:rsid w:val="00392B5C"/>
    <w:rsid w:val="003B319B"/>
    <w:rsid w:val="003F3717"/>
    <w:rsid w:val="00415374"/>
    <w:rsid w:val="00424310"/>
    <w:rsid w:val="00446BFD"/>
    <w:rsid w:val="004C3E24"/>
    <w:rsid w:val="004D374E"/>
    <w:rsid w:val="00501ACD"/>
    <w:rsid w:val="00510A33"/>
    <w:rsid w:val="00572929"/>
    <w:rsid w:val="005A61E5"/>
    <w:rsid w:val="005E4BC9"/>
    <w:rsid w:val="005F4D2C"/>
    <w:rsid w:val="005F76BE"/>
    <w:rsid w:val="00601F6B"/>
    <w:rsid w:val="006062B8"/>
    <w:rsid w:val="00613162"/>
    <w:rsid w:val="006141C7"/>
    <w:rsid w:val="006641A2"/>
    <w:rsid w:val="00666794"/>
    <w:rsid w:val="00676812"/>
    <w:rsid w:val="00682490"/>
    <w:rsid w:val="006F5645"/>
    <w:rsid w:val="00706E01"/>
    <w:rsid w:val="00737432"/>
    <w:rsid w:val="007572BC"/>
    <w:rsid w:val="007851D3"/>
    <w:rsid w:val="007951B8"/>
    <w:rsid w:val="00796AB0"/>
    <w:rsid w:val="007B5B1B"/>
    <w:rsid w:val="007C3F7A"/>
    <w:rsid w:val="007C5B8F"/>
    <w:rsid w:val="007D49BC"/>
    <w:rsid w:val="007F72A8"/>
    <w:rsid w:val="00817885"/>
    <w:rsid w:val="00835F84"/>
    <w:rsid w:val="00874B4E"/>
    <w:rsid w:val="008C58A1"/>
    <w:rsid w:val="0092514E"/>
    <w:rsid w:val="009F7262"/>
    <w:rsid w:val="00A13E35"/>
    <w:rsid w:val="00A42484"/>
    <w:rsid w:val="00A47235"/>
    <w:rsid w:val="00A649AD"/>
    <w:rsid w:val="00A706BE"/>
    <w:rsid w:val="00A73AFB"/>
    <w:rsid w:val="00A81A9F"/>
    <w:rsid w:val="00A820A3"/>
    <w:rsid w:val="00A94393"/>
    <w:rsid w:val="00A97A15"/>
    <w:rsid w:val="00AD27A9"/>
    <w:rsid w:val="00AD6DFE"/>
    <w:rsid w:val="00AE083A"/>
    <w:rsid w:val="00AE17DE"/>
    <w:rsid w:val="00B02A33"/>
    <w:rsid w:val="00B119A1"/>
    <w:rsid w:val="00B524CB"/>
    <w:rsid w:val="00BB0BBF"/>
    <w:rsid w:val="00BC3495"/>
    <w:rsid w:val="00BC647F"/>
    <w:rsid w:val="00BD6CB9"/>
    <w:rsid w:val="00C06C3F"/>
    <w:rsid w:val="00C152F5"/>
    <w:rsid w:val="00C17422"/>
    <w:rsid w:val="00C271BF"/>
    <w:rsid w:val="00C50188"/>
    <w:rsid w:val="00C73A55"/>
    <w:rsid w:val="00CB71C5"/>
    <w:rsid w:val="00CE7B6F"/>
    <w:rsid w:val="00D128E2"/>
    <w:rsid w:val="00D13437"/>
    <w:rsid w:val="00D31511"/>
    <w:rsid w:val="00D7222C"/>
    <w:rsid w:val="00DA787A"/>
    <w:rsid w:val="00DD26E6"/>
    <w:rsid w:val="00DD5CD6"/>
    <w:rsid w:val="00DE0B8F"/>
    <w:rsid w:val="00E03B55"/>
    <w:rsid w:val="00E17A92"/>
    <w:rsid w:val="00E273F6"/>
    <w:rsid w:val="00E50FD3"/>
    <w:rsid w:val="00E569EA"/>
    <w:rsid w:val="00E63CAB"/>
    <w:rsid w:val="00E83929"/>
    <w:rsid w:val="00E95A94"/>
    <w:rsid w:val="00EA0B2C"/>
    <w:rsid w:val="00EA1AB1"/>
    <w:rsid w:val="00EA45EF"/>
    <w:rsid w:val="00F047CF"/>
    <w:rsid w:val="00F62043"/>
    <w:rsid w:val="00FE27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869CA-132A-4C37-8F45-053CDB8AE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emiddeldraster21">
    <w:name w:val="Gemiddeld raster 21"/>
    <w:link w:val="Gemiddeldraster2Char"/>
    <w:uiPriority w:val="1"/>
    <w:qFormat/>
    <w:rsid w:val="002242E1"/>
    <w:pPr>
      <w:spacing w:after="0" w:line="240" w:lineRule="auto"/>
    </w:pPr>
    <w:rPr>
      <w:rFonts w:ascii="Calibri" w:eastAsia="Calibri" w:hAnsi="Calibri" w:cs="Times New Roman"/>
    </w:rPr>
  </w:style>
  <w:style w:type="character" w:customStyle="1" w:styleId="Gemiddeldraster2Char">
    <w:name w:val="Gemiddeld raster 2 Char"/>
    <w:link w:val="Gemiddeldraster21"/>
    <w:uiPriority w:val="1"/>
    <w:rsid w:val="002242E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3334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NHL Hogeschool</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Vries, E.G. de</dc:creator>
  <cp:keywords/>
  <dc:description/>
  <cp:lastModifiedBy>Berinda de Jong</cp:lastModifiedBy>
  <cp:revision>2</cp:revision>
  <dcterms:created xsi:type="dcterms:W3CDTF">2019-09-18T12:49:00Z</dcterms:created>
  <dcterms:modified xsi:type="dcterms:W3CDTF">2019-09-18T12:49:00Z</dcterms:modified>
</cp:coreProperties>
</file>