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F5FE9" w14:textId="77386DF8" w:rsidR="00F80C4C" w:rsidRDefault="00F80C4C" w:rsidP="7CC04B13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824F7B8" wp14:editId="026942A4">
            <wp:simplePos x="0" y="0"/>
            <wp:positionH relativeFrom="column">
              <wp:posOffset>3586480</wp:posOffset>
            </wp:positionH>
            <wp:positionV relativeFrom="paragraph">
              <wp:posOffset>-42545</wp:posOffset>
            </wp:positionV>
            <wp:extent cx="2428875" cy="142875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E3EE33" w14:textId="77777777" w:rsidR="00D77DFF" w:rsidRDefault="00D77DFF" w:rsidP="7CC04B13">
      <w:pPr>
        <w:rPr>
          <w:b/>
          <w:sz w:val="28"/>
          <w:szCs w:val="28"/>
        </w:rPr>
      </w:pPr>
    </w:p>
    <w:p w14:paraId="5ECBD0D3" w14:textId="1D29AF34" w:rsidR="000A3E0E" w:rsidRDefault="00D77DFF" w:rsidP="7CC04B13">
      <w:pPr>
        <w:rPr>
          <w:b/>
          <w:sz w:val="28"/>
          <w:szCs w:val="28"/>
        </w:rPr>
      </w:pPr>
      <w:r>
        <w:rPr>
          <w:b/>
          <w:sz w:val="28"/>
          <w:szCs w:val="28"/>
        </w:rPr>
        <w:t>Leren in de praktijk j</w:t>
      </w:r>
      <w:r w:rsidR="00886238">
        <w:rPr>
          <w:b/>
          <w:sz w:val="28"/>
          <w:szCs w:val="28"/>
        </w:rPr>
        <w:t>aar 1 VT, periode 2, 3 en 4</w:t>
      </w:r>
    </w:p>
    <w:p w14:paraId="3358B882" w14:textId="3F5DF19E" w:rsidR="00886238" w:rsidRDefault="00886238" w:rsidP="7CC04B13">
      <w:pPr>
        <w:rPr>
          <w:b/>
          <w:sz w:val="28"/>
          <w:szCs w:val="28"/>
        </w:rPr>
      </w:pPr>
    </w:p>
    <w:p w14:paraId="120B09C0" w14:textId="77777777" w:rsidR="00886238" w:rsidRPr="00886238" w:rsidRDefault="00886238" w:rsidP="7CC04B13">
      <w:pPr>
        <w:rPr>
          <w:b/>
          <w:sz w:val="28"/>
          <w:szCs w:val="28"/>
        </w:rPr>
      </w:pPr>
    </w:p>
    <w:p w14:paraId="59276690" w14:textId="6BB3A93B" w:rsidR="000A3E0E" w:rsidRDefault="00886238" w:rsidP="00886238">
      <w:pPr>
        <w:spacing w:line="240" w:lineRule="auto"/>
      </w:pPr>
      <w:r>
        <w:rPr>
          <w:u w:val="single"/>
        </w:rPr>
        <w:t>Betreft</w:t>
      </w:r>
      <w:r w:rsidR="000A3E0E">
        <w:t>:</w:t>
      </w:r>
    </w:p>
    <w:p w14:paraId="2D4049A9" w14:textId="1705182E" w:rsidR="000A3E0E" w:rsidRDefault="00886238" w:rsidP="00886238">
      <w:pPr>
        <w:spacing w:line="240" w:lineRule="auto"/>
      </w:pPr>
      <w:r>
        <w:t xml:space="preserve">Het onderzoeken van </w:t>
      </w:r>
      <w:r w:rsidR="000A3E0E">
        <w:t xml:space="preserve">alle facetten </w:t>
      </w:r>
      <w:r>
        <w:t xml:space="preserve">van het MBO en de werkzaamheden van de </w:t>
      </w:r>
      <w:r w:rsidR="000A3E0E">
        <w:t>MBO-docent</w:t>
      </w:r>
    </w:p>
    <w:p w14:paraId="0A37501D" w14:textId="77777777" w:rsidR="000A3E0E" w:rsidRDefault="000A3E0E" w:rsidP="00886238">
      <w:pPr>
        <w:spacing w:line="240" w:lineRule="auto"/>
      </w:pPr>
    </w:p>
    <w:p w14:paraId="79BD9FF2" w14:textId="77777777" w:rsidR="000A3E0E" w:rsidRDefault="000A3E0E" w:rsidP="00886238">
      <w:pPr>
        <w:spacing w:line="240" w:lineRule="auto"/>
        <w:rPr>
          <w:u w:val="single"/>
        </w:rPr>
      </w:pPr>
      <w:r w:rsidRPr="000A3E0E">
        <w:rPr>
          <w:u w:val="single"/>
        </w:rPr>
        <w:t>Beschrijving:</w:t>
      </w:r>
    </w:p>
    <w:p w14:paraId="599E1C2C" w14:textId="18BC4742" w:rsidR="000A3E0E" w:rsidRDefault="000A3E0E" w:rsidP="00886238">
      <w:pPr>
        <w:spacing w:line="240" w:lineRule="auto"/>
      </w:pPr>
      <w:r>
        <w:t xml:space="preserve">We nodigen je van harte uit om bij ROC Friese Poort de rol van de MBO-docent in al zijn facetten te komen onderzoeken. </w:t>
      </w:r>
      <w:r w:rsidR="00886238">
        <w:t>In een periode van 8 weken ga je samen met je schoolopleider en een klein groepje medestudenten</w:t>
      </w:r>
      <w:r w:rsidR="00886238">
        <w:t xml:space="preserve"> je leervragen verkennen en</w:t>
      </w:r>
      <w:r w:rsidR="00886238">
        <w:t xml:space="preserve"> onderzoeken binnen de opleidingsschool. </w:t>
      </w:r>
      <w:r w:rsidR="00886238">
        <w:t xml:space="preserve">Dit kan binnen alle facetten van de opleidingsschool: team-overstijgend, bij bureau TAB of binnen een onderwijsteam zoals bijvoorbeeld </w:t>
      </w:r>
      <w:r>
        <w:t xml:space="preserve">Pedagogisch Werk, </w:t>
      </w:r>
      <w:r w:rsidR="00886238">
        <w:t>Haarverzorging, ICT en</w:t>
      </w:r>
      <w:r w:rsidR="006D2ADA">
        <w:t xml:space="preserve"> Handhaver Toezicht en Veiligheid.</w:t>
      </w:r>
    </w:p>
    <w:p w14:paraId="70679DC7" w14:textId="735FC4D3" w:rsidR="006D2ADA" w:rsidRDefault="582EB03D" w:rsidP="00886238">
      <w:pPr>
        <w:spacing w:line="240" w:lineRule="auto"/>
      </w:pPr>
      <w:r>
        <w:t xml:space="preserve">Er worden in die 8 weken verschillende, gezamenlijke bijeenkomsten georganiseerd </w:t>
      </w:r>
      <w:r w:rsidR="00886238">
        <w:t xml:space="preserve">op de vrijdagochtend </w:t>
      </w:r>
      <w:r>
        <w:t>waarbij het leren van, aan en met elkaar centraal staat.</w:t>
      </w:r>
    </w:p>
    <w:p w14:paraId="3DA32D86" w14:textId="77777777" w:rsidR="006D2ADA" w:rsidRDefault="006D2ADA" w:rsidP="00886238">
      <w:pPr>
        <w:spacing w:line="240" w:lineRule="auto"/>
      </w:pPr>
      <w:r>
        <w:t xml:space="preserve">In de eerste week ga je uitzoeken wat je graag wilt leren en onderzoeken. In de laatste week van je stage presenteer je de resultaten van je onderzoek </w:t>
      </w:r>
      <w:r w:rsidR="006C5583">
        <w:t>aan je medestudenten.</w:t>
      </w:r>
    </w:p>
    <w:p w14:paraId="5DAB6C7B" w14:textId="77777777" w:rsidR="006C5583" w:rsidRDefault="006C5583" w:rsidP="00886238">
      <w:pPr>
        <w:spacing w:line="240" w:lineRule="auto"/>
      </w:pPr>
    </w:p>
    <w:p w14:paraId="1C744481" w14:textId="77777777" w:rsidR="006C5583" w:rsidRDefault="006C5583" w:rsidP="00886238">
      <w:pPr>
        <w:spacing w:line="240" w:lineRule="auto"/>
        <w:rPr>
          <w:u w:val="single"/>
        </w:rPr>
      </w:pPr>
      <w:r w:rsidRPr="006C5583">
        <w:rPr>
          <w:u w:val="single"/>
        </w:rPr>
        <w:t>Periode</w:t>
      </w:r>
      <w:r>
        <w:rPr>
          <w:u w:val="single"/>
        </w:rPr>
        <w:t>:</w:t>
      </w:r>
    </w:p>
    <w:p w14:paraId="74091F5C" w14:textId="37418015" w:rsidR="00886238" w:rsidRDefault="006C5583" w:rsidP="00886238">
      <w:pPr>
        <w:spacing w:line="240" w:lineRule="auto"/>
      </w:pPr>
      <w:r>
        <w:t>Je kunt kiezen ui</w:t>
      </w:r>
      <w:r w:rsidR="00D77DFF">
        <w:t>t drie verschillende periodes:</w:t>
      </w:r>
      <w:bookmarkStart w:id="0" w:name="_GoBack"/>
      <w:bookmarkEnd w:id="0"/>
    </w:p>
    <w:p w14:paraId="7848E40F" w14:textId="77777777" w:rsidR="00D77DFF" w:rsidRDefault="00D77DFF" w:rsidP="00D77DFF">
      <w:pPr>
        <w:pStyle w:val="Normaalweb"/>
        <w:spacing w:before="0" w:beforeAutospacing="0" w:after="0" w:afterAutospacing="0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t>Periode 2; 8 vrijdagen van 15 november 2019 t/m 17 januari 2020</w:t>
      </w:r>
    </w:p>
    <w:p w14:paraId="1F620664" w14:textId="77777777" w:rsidR="00D77DFF" w:rsidRDefault="00D77DFF" w:rsidP="00D77DFF">
      <w:pPr>
        <w:pStyle w:val="Normaalweb"/>
        <w:spacing w:before="0" w:beforeAutospacing="0" w:after="0" w:afterAutospacing="0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t>Periode 3; 8 vrijdagen van 7 februari 2020 t/m 3 april 2020</w:t>
      </w:r>
    </w:p>
    <w:p w14:paraId="0E9BF662" w14:textId="77777777" w:rsidR="00D77DFF" w:rsidRDefault="00D77DFF" w:rsidP="00D77DFF">
      <w:pPr>
        <w:pStyle w:val="Normaalweb"/>
        <w:spacing w:before="0" w:beforeAutospacing="0" w:after="0" w:afterAutospacing="0"/>
        <w:rPr>
          <w:rFonts w:ascii="Calibri" w:hAnsi="Calibri" w:cs="Segoe UI"/>
          <w:sz w:val="22"/>
          <w:szCs w:val="22"/>
        </w:rPr>
      </w:pPr>
      <w:r>
        <w:rPr>
          <w:rFonts w:ascii="Calibri" w:hAnsi="Calibri" w:cs="Segoe UI"/>
          <w:sz w:val="22"/>
          <w:szCs w:val="22"/>
        </w:rPr>
        <w:t>Periode 4; 8 vrijdagen van 24 april 2020 t/m 19 juni 2020</w:t>
      </w:r>
    </w:p>
    <w:p w14:paraId="02EB378F" w14:textId="2DE075C1" w:rsidR="006C5583" w:rsidRDefault="006C5583" w:rsidP="00886238">
      <w:pPr>
        <w:spacing w:line="240" w:lineRule="auto"/>
      </w:pPr>
    </w:p>
    <w:p w14:paraId="602E7B83" w14:textId="0D2A89B8" w:rsidR="006C5583" w:rsidRPr="00E16A4F" w:rsidRDefault="006C5583" w:rsidP="00886238">
      <w:pPr>
        <w:pStyle w:val="Geenafstand"/>
        <w:rPr>
          <w:u w:val="single"/>
        </w:rPr>
      </w:pPr>
      <w:r w:rsidRPr="00E16A4F">
        <w:rPr>
          <w:u w:val="single"/>
        </w:rPr>
        <w:t>Gegevens stageschool</w:t>
      </w:r>
      <w:r w:rsidR="0047477A">
        <w:rPr>
          <w:u w:val="single"/>
        </w:rPr>
        <w:t xml:space="preserve"> (schooklopleiders)</w:t>
      </w:r>
      <w:r w:rsidR="000301C0" w:rsidRPr="00E16A4F">
        <w:rPr>
          <w:u w:val="single"/>
        </w:rPr>
        <w:t>:</w:t>
      </w:r>
    </w:p>
    <w:p w14:paraId="6A05A809" w14:textId="77777777" w:rsidR="00E16A4F" w:rsidRDefault="00E16A4F" w:rsidP="00886238">
      <w:pPr>
        <w:pStyle w:val="Geenafstand"/>
      </w:pPr>
    </w:p>
    <w:p w14:paraId="41C8F396" w14:textId="754FD08D" w:rsidR="000301C0" w:rsidRDefault="00886238" w:rsidP="00886238">
      <w:pPr>
        <w:pStyle w:val="Geenafstand"/>
      </w:pPr>
      <w:r>
        <w:t>Contactpersoon</w:t>
      </w:r>
      <w:r>
        <w:t xml:space="preserve"> </w:t>
      </w:r>
      <w:r w:rsidR="006C5583">
        <w:t>ROC Friese Poor</w:t>
      </w:r>
      <w:r w:rsidR="000301C0">
        <w:t>t</w:t>
      </w:r>
      <w:r>
        <w:t xml:space="preserve"> </w:t>
      </w:r>
      <w:r w:rsidR="000301C0">
        <w:t>Wilaard</w:t>
      </w:r>
      <w:r>
        <w:t>erburen</w:t>
      </w:r>
      <w:r w:rsidR="000301C0">
        <w:t xml:space="preserve"> Leeuwarden: </w:t>
      </w:r>
      <w:r w:rsidR="0047477A">
        <w:t xml:space="preserve">Marin Vissers </w:t>
      </w:r>
    </w:p>
    <w:p w14:paraId="7A99C4DA" w14:textId="50DD5450" w:rsidR="00D77DFF" w:rsidRDefault="00D77DFF" w:rsidP="00D77DFF">
      <w:pPr>
        <w:spacing w:line="240" w:lineRule="auto"/>
      </w:pPr>
      <w:r>
        <w:t>Contactpersoon ROC Friese Poort Drachten: AnnaTeeninga</w:t>
      </w:r>
      <w:r w:rsidR="0047477A">
        <w:t xml:space="preserve"> </w:t>
      </w:r>
    </w:p>
    <w:p w14:paraId="7C24D393" w14:textId="54A82A86" w:rsidR="00D77DFF" w:rsidRDefault="00D77DFF" w:rsidP="00886238">
      <w:pPr>
        <w:spacing w:line="240" w:lineRule="auto"/>
      </w:pPr>
      <w:r>
        <w:t>Contactpersoon ROC Friese Poort Sneek: Frank Lefering</w:t>
      </w:r>
    </w:p>
    <w:p w14:paraId="3F69A6E9" w14:textId="470BC0DC" w:rsidR="00F12AC6" w:rsidRDefault="00F12AC6" w:rsidP="00886238">
      <w:pPr>
        <w:spacing w:line="240" w:lineRule="auto"/>
      </w:pPr>
      <w:r>
        <w:t>Contactpersoon ROC Emmeloord: Rob Hoekzema/Jeanette Kaak</w:t>
      </w:r>
    </w:p>
    <w:p w14:paraId="72A3D3EC" w14:textId="77777777" w:rsidR="000301C0" w:rsidRDefault="000301C0" w:rsidP="00886238">
      <w:pPr>
        <w:spacing w:line="240" w:lineRule="auto"/>
      </w:pPr>
    </w:p>
    <w:p w14:paraId="0F9B46B7" w14:textId="77777777" w:rsidR="000301C0" w:rsidRDefault="000301C0" w:rsidP="00886238">
      <w:pPr>
        <w:spacing w:line="240" w:lineRule="auto"/>
      </w:pPr>
      <w:r>
        <w:rPr>
          <w:u w:val="single"/>
        </w:rPr>
        <w:t>Opleiding:</w:t>
      </w:r>
    </w:p>
    <w:p w14:paraId="4A756EBE" w14:textId="77777777" w:rsidR="00D77DFF" w:rsidRDefault="000301C0" w:rsidP="00886238">
      <w:pPr>
        <w:spacing w:line="240" w:lineRule="auto"/>
      </w:pPr>
      <w:r>
        <w:t>Deze stagemogelijkheid wordt aangeboden aan studenten van alle opleidingen.</w:t>
      </w:r>
    </w:p>
    <w:p w14:paraId="225C04A9" w14:textId="32523859" w:rsidR="00886238" w:rsidRPr="00BA54D1" w:rsidRDefault="000301C0" w:rsidP="00886238">
      <w:pPr>
        <w:spacing w:line="240" w:lineRule="auto"/>
      </w:pPr>
      <w:r>
        <w:t xml:space="preserve">Per periode hebben wij plaats voor </w:t>
      </w:r>
      <w:r w:rsidR="00886238">
        <w:t>6-</w:t>
      </w:r>
      <w:r w:rsidR="00F12AC6">
        <w:t>8 studenten per vestiging.</w:t>
      </w:r>
      <w:r w:rsidR="00886238">
        <w:t xml:space="preserve"> </w:t>
      </w:r>
    </w:p>
    <w:sectPr w:rsidR="00886238" w:rsidRPr="00BA54D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8C608" w14:textId="77777777" w:rsidR="00B54C28" w:rsidRDefault="00B54C28">
      <w:pPr>
        <w:spacing w:after="0" w:line="240" w:lineRule="auto"/>
      </w:pPr>
      <w:r>
        <w:separator/>
      </w:r>
    </w:p>
  </w:endnote>
  <w:endnote w:type="continuationSeparator" w:id="0">
    <w:p w14:paraId="63998FCA" w14:textId="77777777" w:rsidR="00B54C28" w:rsidRDefault="00B5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7CC04B13" w14:paraId="69047F26" w14:textId="77777777" w:rsidTr="7CC04B13">
      <w:tc>
        <w:tcPr>
          <w:tcW w:w="3024" w:type="dxa"/>
        </w:tcPr>
        <w:p w14:paraId="1B43CBFE" w14:textId="452E10D6" w:rsidR="7CC04B13" w:rsidRDefault="7CC04B13" w:rsidP="7CC04B13">
          <w:pPr>
            <w:pStyle w:val="Koptekst"/>
            <w:ind w:left="-115"/>
          </w:pPr>
        </w:p>
      </w:tc>
      <w:tc>
        <w:tcPr>
          <w:tcW w:w="3024" w:type="dxa"/>
        </w:tcPr>
        <w:p w14:paraId="7F1A7D75" w14:textId="3FA9E083" w:rsidR="7CC04B13" w:rsidRDefault="7CC04B13" w:rsidP="7CC04B13">
          <w:pPr>
            <w:pStyle w:val="Koptekst"/>
            <w:jc w:val="center"/>
          </w:pPr>
        </w:p>
      </w:tc>
      <w:tc>
        <w:tcPr>
          <w:tcW w:w="3024" w:type="dxa"/>
        </w:tcPr>
        <w:p w14:paraId="085C0BF1" w14:textId="5D457715" w:rsidR="7CC04B13" w:rsidRDefault="7CC04B13" w:rsidP="7CC04B13">
          <w:pPr>
            <w:pStyle w:val="Koptekst"/>
            <w:ind w:right="-115"/>
            <w:jc w:val="right"/>
          </w:pPr>
        </w:p>
      </w:tc>
    </w:tr>
  </w:tbl>
  <w:p w14:paraId="7FC9CCA4" w14:textId="4F4E79BC" w:rsidR="7CC04B13" w:rsidRDefault="7CC04B13" w:rsidP="7CC04B1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E63B" w14:textId="77777777" w:rsidR="00B54C28" w:rsidRDefault="00B54C28">
      <w:pPr>
        <w:spacing w:after="0" w:line="240" w:lineRule="auto"/>
      </w:pPr>
      <w:r>
        <w:separator/>
      </w:r>
    </w:p>
  </w:footnote>
  <w:footnote w:type="continuationSeparator" w:id="0">
    <w:p w14:paraId="3C77E050" w14:textId="77777777" w:rsidR="00B54C28" w:rsidRDefault="00B5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7CC04B13" w14:paraId="74BC8BEA" w14:textId="77777777" w:rsidTr="7CC04B13">
      <w:tc>
        <w:tcPr>
          <w:tcW w:w="3024" w:type="dxa"/>
        </w:tcPr>
        <w:p w14:paraId="15713BAF" w14:textId="521869DA" w:rsidR="7CC04B13" w:rsidRDefault="7CC04B13" w:rsidP="7CC04B13">
          <w:pPr>
            <w:pStyle w:val="Koptekst"/>
            <w:ind w:left="-115"/>
          </w:pPr>
        </w:p>
      </w:tc>
      <w:tc>
        <w:tcPr>
          <w:tcW w:w="3024" w:type="dxa"/>
        </w:tcPr>
        <w:p w14:paraId="3042861F" w14:textId="153953B4" w:rsidR="7CC04B13" w:rsidRDefault="7CC04B13" w:rsidP="7CC04B13">
          <w:pPr>
            <w:pStyle w:val="Koptekst"/>
            <w:jc w:val="center"/>
          </w:pPr>
        </w:p>
      </w:tc>
      <w:tc>
        <w:tcPr>
          <w:tcW w:w="3024" w:type="dxa"/>
        </w:tcPr>
        <w:p w14:paraId="168C08F6" w14:textId="187E915C" w:rsidR="7CC04B13" w:rsidRDefault="7CC04B13" w:rsidP="7CC04B13">
          <w:pPr>
            <w:pStyle w:val="Koptekst"/>
            <w:ind w:right="-115"/>
            <w:jc w:val="right"/>
          </w:pPr>
        </w:p>
      </w:tc>
    </w:tr>
  </w:tbl>
  <w:p w14:paraId="30B5FF46" w14:textId="3A3AC7AD" w:rsidR="7CC04B13" w:rsidRDefault="7CC04B13" w:rsidP="7CC04B1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0E"/>
    <w:rsid w:val="000301C0"/>
    <w:rsid w:val="000948AC"/>
    <w:rsid w:val="000A3E0E"/>
    <w:rsid w:val="001400BB"/>
    <w:rsid w:val="0047477A"/>
    <w:rsid w:val="00612AAE"/>
    <w:rsid w:val="006C5583"/>
    <w:rsid w:val="006D2ADA"/>
    <w:rsid w:val="00886238"/>
    <w:rsid w:val="00B54C28"/>
    <w:rsid w:val="00BA54D1"/>
    <w:rsid w:val="00C27AEA"/>
    <w:rsid w:val="00D77DFF"/>
    <w:rsid w:val="00E16A4F"/>
    <w:rsid w:val="00F12AC6"/>
    <w:rsid w:val="00F80C4C"/>
    <w:rsid w:val="09F16AC2"/>
    <w:rsid w:val="582EB03D"/>
    <w:rsid w:val="7CC0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CA05"/>
  <w15:chartTrackingRefBased/>
  <w15:docId w15:val="{32588FCE-4583-484E-BFB5-47E7D08C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16A4F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E16A4F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6A4F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E16A4F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80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0C4C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D77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4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0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6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19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2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768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55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915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8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935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122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1493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5060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8910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309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828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908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1305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83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021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939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26086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98666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82685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EF133EB566B544B6998C895EB9AA0F" ma:contentTypeVersion="9" ma:contentTypeDescription="Een nieuw document maken." ma:contentTypeScope="" ma:versionID="79ef9df7f5564245c5f57e2fcf156ca6">
  <xsd:schema xmlns:xsd="http://www.w3.org/2001/XMLSchema" xmlns:xs="http://www.w3.org/2001/XMLSchema" xmlns:p="http://schemas.microsoft.com/office/2006/metadata/properties" xmlns:ns2="dcf9c1d7-bb4c-42f6-aee1-dcd2f74625ca" xmlns:ns3="2e58686a-ef3b-4317-a272-7ffa31f71cb4" targetNamespace="http://schemas.microsoft.com/office/2006/metadata/properties" ma:root="true" ma:fieldsID="ce28c64a879894a6e9c0cb8c465eba5f" ns2:_="" ns3:_="">
    <xsd:import namespace="dcf9c1d7-bb4c-42f6-aee1-dcd2f74625ca"/>
    <xsd:import namespace="2e58686a-ef3b-4317-a272-7ffa31f71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9c1d7-bb4c-42f6-aee1-dcd2f7462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8686a-ef3b-4317-a272-7ffa31f71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09005-13A8-4F32-B9E4-FD0F02C70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9c1d7-bb4c-42f6-aee1-dcd2f74625ca"/>
    <ds:schemaRef ds:uri="2e58686a-ef3b-4317-a272-7ffa31f71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2A6B8D-90F4-4DC6-B35F-BDEC72C9C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ED20E-D60C-40F4-969A-0B869A76D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88D3A3-4DA1-485E-81FF-555E36FE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Bruin</dc:creator>
  <cp:keywords/>
  <dc:description/>
  <cp:lastModifiedBy>Soldaat, L.</cp:lastModifiedBy>
  <cp:revision>2</cp:revision>
  <dcterms:created xsi:type="dcterms:W3CDTF">2019-10-07T15:19:00Z</dcterms:created>
  <dcterms:modified xsi:type="dcterms:W3CDTF">2019-10-07T15:19:00Z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0x0101006DEF133EB566B544B6998C895EB9AA0F</vt:lpwstr>
  </property>
</Properties>
</file>