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66F0A68E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 w:rsidTr="00EC216B">
        <w:trPr>
          <w:trHeight w:hRule="exact" w:val="70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F7B6B" w14:textId="725541B5" w:rsidR="00EC216B" w:rsidRPr="009526E2" w:rsidRDefault="00EC216B" w:rsidP="00EC216B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Ure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o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e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zi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h</w:t>
            </w:r>
            <w:r w:rsidRPr="009526E2">
              <w:rPr>
                <w:rFonts w:ascii="Calibri" w:eastAsia="Calibri" w:hAnsi="Calibri" w:cs="Calibri"/>
                <w:bCs/>
              </w:rPr>
              <w:t>t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BPV-</w:t>
            </w:r>
            <w:r>
              <w:rPr>
                <w:rFonts w:ascii="Calibri" w:eastAsia="Calibri" w:hAnsi="Calibri" w:cs="Calibri"/>
                <w:bCs/>
              </w:rPr>
              <w:t>1</w:t>
            </w:r>
            <w:r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595A4B32" w14:textId="338E9F7F" w:rsidR="00B4050B" w:rsidRDefault="00EC216B" w:rsidP="003D1A21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3D1A21">
        <w:trPr>
          <w:trHeight w:hRule="exact" w:val="982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ECE79" w14:textId="1833ECE5" w:rsidR="003D1A21" w:rsidRPr="009526E2" w:rsidRDefault="003D1A21" w:rsidP="003D1A21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 w:rsidRPr="009526E2">
              <w:rPr>
                <w:rFonts w:ascii="Calibri" w:eastAsia="Calibri" w:hAnsi="Calibri" w:cs="Calibri"/>
                <w:bCs/>
              </w:rPr>
              <w:t>2</w:t>
            </w:r>
            <w:r w:rsidRPr="009526E2">
              <w:rPr>
                <w:rFonts w:ascii="Calibri" w:eastAsia="Calibri" w:hAnsi="Calibri" w:cs="Calibri"/>
                <w:bCs/>
                <w:position w:val="10"/>
                <w:sz w:val="14"/>
                <w:szCs w:val="14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2"/>
              </w:rPr>
              <w:t>Sa</w:t>
            </w:r>
            <w:r w:rsidRPr="009526E2">
              <w:rPr>
                <w:rFonts w:ascii="Calibri" w:eastAsia="Calibri" w:hAnsi="Calibri" w:cs="Calibri"/>
                <w:bCs/>
              </w:rPr>
              <w:t>me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</w:rPr>
              <w:t>tt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i</w:t>
            </w:r>
            <w:r w:rsidRPr="009526E2">
              <w:rPr>
                <w:rFonts w:ascii="Calibri" w:eastAsia="Calibri" w:hAnsi="Calibri" w:cs="Calibri"/>
                <w:bCs/>
                <w:spacing w:val="-4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g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3</w:t>
            </w:r>
            <w:r w:rsidRPr="009526E2">
              <w:rPr>
                <w:rFonts w:ascii="Calibri" w:eastAsia="Calibri" w:hAnsi="Calibri" w:cs="Calibri"/>
                <w:bCs/>
              </w:rPr>
              <w:t>60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1"/>
              </w:rPr>
              <w:t>g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de</w:t>
            </w:r>
            <w:r w:rsidRPr="009526E2">
              <w:rPr>
                <w:rFonts w:ascii="Calibri" w:eastAsia="Calibri" w:hAnsi="Calibri" w:cs="Calibri"/>
                <w:bCs/>
              </w:rPr>
              <w:t>n</w:t>
            </w:r>
            <w:proofErr w:type="spellEnd"/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</w:rPr>
              <w:t>fe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db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</w:rPr>
              <w:t xml:space="preserve">k </w:t>
            </w:r>
            <w:r w:rsidRPr="009526E2">
              <w:rPr>
                <w:rFonts w:ascii="Calibri" w:eastAsia="Calibri" w:hAnsi="Calibri" w:cs="Calibri"/>
                <w:bCs/>
              </w:rPr>
              <w:br/>
              <w:t>BPV-</w:t>
            </w:r>
            <w:r>
              <w:rPr>
                <w:rFonts w:ascii="Calibri" w:eastAsia="Calibri" w:hAnsi="Calibri" w:cs="Calibri"/>
                <w:bCs/>
              </w:rPr>
              <w:t>1</w:t>
            </w:r>
          </w:p>
          <w:p w14:paraId="683814E2" w14:textId="4283DD09" w:rsidR="00B4050B" w:rsidRDefault="003D1A21" w:rsidP="003D1A21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70B71D0B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2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B-K1-W2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33059295" w14:textId="77777777" w:rsidTr="00A04676">
        <w:trPr>
          <w:trHeight w:hRule="exact" w:val="607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95D1" w14:textId="6FEF560A" w:rsidR="00B4050B" w:rsidRDefault="00FE6000" w:rsidP="00A1697F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  <w:t>B-K1-W4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6161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96B49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694F9CF8" w:rsidR="00B4050B" w:rsidRDefault="00FE6000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6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B-K1-W6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      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+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  <w:tr w:rsidR="003D1A21" w14:paraId="2EBD06C2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F506E" w14:textId="77777777" w:rsidR="002F1692" w:rsidRPr="009526E2" w:rsidRDefault="002F1692" w:rsidP="002F1692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  <w:bCs/>
              </w:rPr>
            </w:pPr>
            <w:r w:rsidRPr="009526E2">
              <w:rPr>
                <w:rFonts w:ascii="Calibri" w:eastAsia="Calibri" w:hAnsi="Calibri" w:cs="Calibri"/>
                <w:bCs/>
              </w:rPr>
              <w:t xml:space="preserve">BPV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eindbeoordeling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747C2B45" w14:textId="44CD75E9" w:rsidR="003D1A21" w:rsidRDefault="002F1692" w:rsidP="008572C0">
            <w:pPr>
              <w:pStyle w:val="Lijstalinea"/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4EABA" w14:textId="77777777" w:rsidR="003D1A21" w:rsidRDefault="003D1A21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DDABB" w14:textId="77777777" w:rsidR="003D1A21" w:rsidRDefault="003D1A21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50B92C73" w14:textId="77777777" w:rsidR="00D137A8" w:rsidRDefault="00D137A8" w:rsidP="00D137A8">
      <w:pPr>
        <w:spacing w:before="7" w:line="260" w:lineRule="exact"/>
        <w:rPr>
          <w:sz w:val="26"/>
          <w:szCs w:val="26"/>
        </w:rPr>
      </w:pPr>
      <w:r w:rsidRPr="009526E2">
        <w:rPr>
          <w:sz w:val="26"/>
          <w:szCs w:val="26"/>
          <w:vertAlign w:val="superscript"/>
        </w:rPr>
        <w:t>*</w:t>
      </w:r>
      <w:r>
        <w:rPr>
          <w:sz w:val="26"/>
          <w:szCs w:val="26"/>
        </w:rPr>
        <w:t xml:space="preserve"> </w:t>
      </w:r>
      <w:proofErr w:type="spellStart"/>
      <w:r w:rsidRPr="00D137A8">
        <w:rPr>
          <w:sz w:val="24"/>
          <w:szCs w:val="24"/>
        </w:rPr>
        <w:t>Doorhalen</w:t>
      </w:r>
      <w:proofErr w:type="spellEnd"/>
      <w:r w:rsidRPr="00D137A8">
        <w:rPr>
          <w:sz w:val="24"/>
          <w:szCs w:val="24"/>
        </w:rPr>
        <w:t xml:space="preserve"> wat </w:t>
      </w:r>
      <w:proofErr w:type="spellStart"/>
      <w:r w:rsidRPr="00D137A8">
        <w:rPr>
          <w:sz w:val="24"/>
          <w:szCs w:val="24"/>
        </w:rPr>
        <w:t>niet</w:t>
      </w:r>
      <w:proofErr w:type="spellEnd"/>
      <w:r w:rsidRPr="00D137A8">
        <w:rPr>
          <w:sz w:val="24"/>
          <w:szCs w:val="24"/>
        </w:rPr>
        <w:t xml:space="preserve"> van </w:t>
      </w:r>
      <w:proofErr w:type="spellStart"/>
      <w:r w:rsidRPr="00D137A8">
        <w:rPr>
          <w:sz w:val="24"/>
          <w:szCs w:val="24"/>
        </w:rPr>
        <w:t>toepassing</w:t>
      </w:r>
      <w:proofErr w:type="spellEnd"/>
      <w:r w:rsidRPr="00D137A8">
        <w:rPr>
          <w:sz w:val="24"/>
          <w:szCs w:val="24"/>
        </w:rPr>
        <w:t xml:space="preserve"> is.</w:t>
      </w:r>
      <w:r>
        <w:rPr>
          <w:sz w:val="26"/>
          <w:szCs w:val="26"/>
        </w:rPr>
        <w:t xml:space="preserve"> </w:t>
      </w:r>
    </w:p>
    <w:p w14:paraId="6AEB2A1E" w14:textId="77777777" w:rsidR="00D137A8" w:rsidRPr="009526E2" w:rsidRDefault="00D137A8" w:rsidP="00D137A8">
      <w:pPr>
        <w:spacing w:before="7" w:line="260" w:lineRule="exact"/>
        <w:rPr>
          <w:sz w:val="26"/>
          <w:szCs w:val="26"/>
        </w:rPr>
      </w:pPr>
    </w:p>
    <w:p w14:paraId="5ABBA1C8" w14:textId="77777777" w:rsidR="00D137A8" w:rsidRDefault="00D137A8" w:rsidP="00D137A8">
      <w:pPr>
        <w:pStyle w:val="Kop1"/>
        <w:spacing w:before="51"/>
      </w:pPr>
      <w:r>
        <w:t>Eisen:</w:t>
      </w:r>
    </w:p>
    <w:p w14:paraId="6B3A4A3F" w14:textId="70148620" w:rsidR="00D137A8" w:rsidRDefault="00D137A8" w:rsidP="00D137A8">
      <w:pPr>
        <w:ind w:left="196" w:right="29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Examenbureau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samen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deze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ingevulde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getekende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checklist.</w:t>
      </w:r>
    </w:p>
    <w:p w14:paraId="363F55DD" w14:textId="69DE854E" w:rsidR="00D137A8" w:rsidRDefault="00D137A8" w:rsidP="00D137A8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Alle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andere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onderdelen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worden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gecontroleerd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door de BPV-docent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afgetekend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op de checklist en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blijven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in het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bezit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van de student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zelf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Voor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het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de student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bovengenoemd</w:t>
      </w:r>
      <w:r w:rsidR="008572C0">
        <w:rPr>
          <w:rFonts w:ascii="Calibri" w:eastAsia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examen</w:t>
      </w:r>
      <w:r w:rsidR="008572C0">
        <w:rPr>
          <w:rFonts w:ascii="Calibri" w:eastAsia="Calibri" w:hAnsi="Calibri" w:cs="Calibri"/>
          <w:color w:val="000000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 w:rsidR="008572C0">
        <w:rPr>
          <w:rFonts w:ascii="Calibri" w:eastAsia="Calibri" w:hAnsi="Calibri" w:cs="Calibri"/>
          <w:color w:val="000000"/>
          <w:sz w:val="24"/>
          <w:szCs w:val="24"/>
        </w:rPr>
        <w:t>ie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door de student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>wordt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  <w:bookmarkStart w:id="0" w:name="_GoBack"/>
            <w:bookmarkEnd w:id="0"/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D731E" w14:textId="45B5159F" w:rsidR="00A04676" w:rsidRDefault="00EE6933" w:rsidP="00A04676">
    <w:pPr>
      <w:pStyle w:val="Voettekst"/>
      <w:jc w:val="center"/>
    </w:pPr>
    <w:proofErr w:type="spellStart"/>
    <w:r>
      <w:t>Januari</w:t>
    </w:r>
    <w:proofErr w:type="spellEnd"/>
    <w: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76698" w14:textId="6B01EA62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FC78ED">
      <w:rPr>
        <w:sz w:val="36"/>
        <w:szCs w:val="36"/>
      </w:rPr>
      <w:t>g</w:t>
    </w:r>
    <w:r w:rsidR="00A1697F" w:rsidRPr="00A1697F">
      <w:rPr>
        <w:sz w:val="36"/>
        <w:szCs w:val="36"/>
      </w:rPr>
      <w:t>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0B"/>
    <w:rsid w:val="0007667E"/>
    <w:rsid w:val="002F1692"/>
    <w:rsid w:val="003D1A21"/>
    <w:rsid w:val="003D25F1"/>
    <w:rsid w:val="004A34DE"/>
    <w:rsid w:val="00786AED"/>
    <w:rsid w:val="008572C0"/>
    <w:rsid w:val="00A04676"/>
    <w:rsid w:val="00A1697F"/>
    <w:rsid w:val="00B4050B"/>
    <w:rsid w:val="00D137A8"/>
    <w:rsid w:val="00D42236"/>
    <w:rsid w:val="00EC216B"/>
    <w:rsid w:val="00EE6933"/>
    <w:rsid w:val="00FC78ED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3" ma:contentTypeDescription="Een nieuw document maken." ma:contentTypeScope="" ma:versionID="14da2988eca60946e77c06ec4a9243e6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96f95b150e85690056560e3121b56401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C05FC-E065-4344-BCD7-85857B807246}">
  <ds:schemaRefs>
    <ds:schemaRef ds:uri="http://www.w3.org/XML/1998/namespace"/>
    <ds:schemaRef ds:uri="http://schemas.microsoft.com/office/2006/documentManagement/types"/>
    <ds:schemaRef ds:uri="http://purl.org/dc/elements/1.1/"/>
    <ds:schemaRef ds:uri="fb6cc1e8-d674-4a48-b6a5-f9d9458480f8"/>
    <ds:schemaRef ds:uri="http://purl.org/dc/terms/"/>
    <ds:schemaRef ds:uri="http://schemas.openxmlformats.org/package/2006/metadata/core-properties"/>
    <ds:schemaRef ds:uri="http://purl.org/dc/dcmitype/"/>
    <ds:schemaRef ds:uri="09091a8f-1b73-4412-8f8c-98187682eae7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E72777-E805-4910-BD46-F4A8D241C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14</cp:revision>
  <cp:lastPrinted>2019-03-19T10:24:00Z</cp:lastPrinted>
  <dcterms:created xsi:type="dcterms:W3CDTF">2017-12-12T12:43:00Z</dcterms:created>
  <dcterms:modified xsi:type="dcterms:W3CDTF">2020-01-24T12:55:00Z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