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5B916" w14:textId="77777777" w:rsidR="00447B0C" w:rsidRPr="00273CAE" w:rsidRDefault="00273CAE" w:rsidP="00273CAE">
      <w:pPr>
        <w:pBdr>
          <w:top w:val="single" w:sz="4" w:space="1" w:color="auto"/>
          <w:left w:val="single" w:sz="4" w:space="4" w:color="auto"/>
          <w:bottom w:val="single" w:sz="4" w:space="1" w:color="auto"/>
          <w:right w:val="single" w:sz="4" w:space="4" w:color="auto"/>
        </w:pBdr>
        <w:rPr>
          <w:sz w:val="96"/>
          <w:szCs w:val="96"/>
        </w:rPr>
      </w:pPr>
      <w:bookmarkStart w:id="0" w:name="_GoBack"/>
      <w:bookmarkEnd w:id="0"/>
      <w:r w:rsidRPr="00273CAE">
        <w:rPr>
          <w:sz w:val="96"/>
          <w:szCs w:val="96"/>
        </w:rPr>
        <w:t>De besmettingscyclus</w:t>
      </w:r>
    </w:p>
    <w:p w14:paraId="030A470E" w14:textId="77777777" w:rsidR="00273CAE" w:rsidRDefault="00273CAE"/>
    <w:p w14:paraId="3C549131" w14:textId="77777777" w:rsidR="00273CAE" w:rsidRDefault="00273CAE"/>
    <w:p w14:paraId="1352EBFC" w14:textId="77777777" w:rsidR="00273CAE" w:rsidRDefault="00273CAE"/>
    <w:p w14:paraId="6F33CB3B" w14:textId="77777777" w:rsidR="00273CAE" w:rsidRDefault="00273CAE"/>
    <w:p w14:paraId="3108887A" w14:textId="02387F8F" w:rsidR="00273CAE" w:rsidRDefault="00261401">
      <w:r>
        <w:rPr>
          <w:noProof/>
        </w:rPr>
        <mc:AlternateContent>
          <mc:Choice Requires="wpg">
            <w:drawing>
              <wp:inline distT="0" distB="0" distL="0" distR="0" wp14:anchorId="4C8250F0" wp14:editId="6BB3C61C">
                <wp:extent cx="5440680" cy="3756660"/>
                <wp:effectExtent l="0" t="0" r="7620" b="0"/>
                <wp:docPr id="3" name="Groep 3"/>
                <wp:cNvGraphicFramePr/>
                <a:graphic xmlns:a="http://schemas.openxmlformats.org/drawingml/2006/main">
                  <a:graphicData uri="http://schemas.microsoft.com/office/word/2010/wordprocessingGroup">
                    <wpg:wgp>
                      <wpg:cNvGrpSpPr/>
                      <wpg:grpSpPr>
                        <a:xfrm>
                          <a:off x="0" y="0"/>
                          <a:ext cx="5440680" cy="3756660"/>
                          <a:chOff x="0" y="0"/>
                          <a:chExt cx="2857500" cy="2637155"/>
                        </a:xfrm>
                      </wpg:grpSpPr>
                      <pic:pic xmlns:pic="http://schemas.openxmlformats.org/drawingml/2006/picture">
                        <pic:nvPicPr>
                          <pic:cNvPr id="1" name="Afbeelding 1"/>
                          <pic:cNvPicPr>
                            <a:picLocks noChangeAspect="1"/>
                          </pic:cNvPicPr>
                        </pic:nvPicPr>
                        <pic:blipFill>
                          <a:blip r:embed="rId7">
                            <a:extLst>
                              <a:ext uri="{837473B0-CC2E-450A-ABE3-18F120FF3D39}">
                                <a1611:picAttrSrcUrl xmlns:a1611="http://schemas.microsoft.com/office/drawing/2016/11/main" r:id="rId8"/>
                              </a:ext>
                            </a:extLst>
                          </a:blip>
                          <a:stretch>
                            <a:fillRect/>
                          </a:stretch>
                        </pic:blipFill>
                        <pic:spPr>
                          <a:xfrm>
                            <a:off x="0" y="0"/>
                            <a:ext cx="2857500" cy="2143125"/>
                          </a:xfrm>
                          <a:prstGeom prst="rect">
                            <a:avLst/>
                          </a:prstGeom>
                        </pic:spPr>
                      </pic:pic>
                      <wps:wsp>
                        <wps:cNvPr id="2" name="Tekstvak 2"/>
                        <wps:cNvSpPr txBox="1"/>
                        <wps:spPr>
                          <a:xfrm>
                            <a:off x="0" y="2143125"/>
                            <a:ext cx="2857500" cy="494030"/>
                          </a:xfrm>
                          <a:prstGeom prst="rect">
                            <a:avLst/>
                          </a:prstGeom>
                          <a:solidFill>
                            <a:prstClr val="white"/>
                          </a:solidFill>
                          <a:ln>
                            <a:noFill/>
                          </a:ln>
                        </wps:spPr>
                        <wps:txbx>
                          <w:txbxContent>
                            <w:p w14:paraId="11536317" w14:textId="6AC41CA0" w:rsidR="00261401" w:rsidRPr="00261401" w:rsidRDefault="00261401" w:rsidP="00261401">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4C8250F0" id="Groep 3" o:spid="_x0000_s1026" style="width:428.4pt;height:295.8pt;mso-position-horizontal-relative:char;mso-position-vertical-relative:line" coordsize="28575,2637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s1027" type="#_x0000_t75" style="position:absolute;width:28575;height:214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">
                  <v:imagedata r:id="rId9" o:title=""/>
                </v:shape>
                <v:shapetype id="_x0000_t202" coordsize="21600,21600" o:spt="202" path="m,l,21600r21600,l21600,xe">
                  <v:stroke joinstyle="miter"/>
                  <v:path gradientshapeok="t" o:connecttype="rect"/>
                </v:shapetype>
                <v:shape id="Tekstvak 2" o:spid="_x0000_s1028" type="#_x0000_t202" style="position:absolute;top:21431;width:28575;height:49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14:paraId="11536317" w14:textId="6AC41CA0" w:rsidR="00261401" w:rsidRPr="00261401" w:rsidRDefault="00261401" w:rsidP="00261401">
                        <w:pPr>
                          <w:rPr>
                            <w:sz w:val="18"/>
                            <w:szCs w:val="18"/>
                          </w:rPr>
                        </w:pPr>
                      </w:p>
                    </w:txbxContent>
                  </v:textbox>
                </v:shape>
                <w10:anchorlock/>
              </v:group>
            </w:pict>
          </mc:Fallback>
        </mc:AlternateContent>
      </w:r>
    </w:p>
    <w:p w14:paraId="2F68757B" w14:textId="77777777" w:rsidR="00273CAE" w:rsidRDefault="00273CAE"/>
    <w:p w14:paraId="556FBC42" w14:textId="77777777" w:rsidR="00273CAE" w:rsidRPr="00273CAE" w:rsidRDefault="00273CAE" w:rsidP="00273CAE"/>
    <w:p w14:paraId="3A96223E" w14:textId="77777777" w:rsidR="00273CAE" w:rsidRPr="00273CAE" w:rsidRDefault="00273CAE" w:rsidP="00273CAE"/>
    <w:p w14:paraId="2CAC7E70" w14:textId="77777777" w:rsidR="00273CAE" w:rsidRPr="00273CAE" w:rsidRDefault="00273CAE" w:rsidP="00273CAE"/>
    <w:p w14:paraId="707B6753" w14:textId="77777777" w:rsidR="00273CAE" w:rsidRPr="00273CAE" w:rsidRDefault="00273CAE" w:rsidP="00273CAE"/>
    <w:p w14:paraId="4937D6C9" w14:textId="77777777" w:rsidR="00273CAE" w:rsidRPr="00273CAE" w:rsidRDefault="00273CAE" w:rsidP="00273CAE"/>
    <w:p w14:paraId="7E37ABC4" w14:textId="77777777" w:rsidR="00273CAE" w:rsidRDefault="00273CAE" w:rsidP="00273CAE"/>
    <w:p w14:paraId="0F0C89ED" w14:textId="008B1B18" w:rsidR="00CB65CC" w:rsidRDefault="00273CAE" w:rsidP="00273CAE">
      <w:pPr>
        <w:tabs>
          <w:tab w:val="left" w:pos="3330"/>
        </w:tabs>
      </w:pPr>
      <w:r>
        <w:tab/>
      </w:r>
    </w:p>
    <w:p w14:paraId="6F13F8C0" w14:textId="77777777" w:rsidR="00CB65CC" w:rsidRDefault="00CB65CC" w:rsidP="00273CAE">
      <w:pPr>
        <w:tabs>
          <w:tab w:val="left" w:pos="3330"/>
        </w:tabs>
      </w:pPr>
    </w:p>
    <w:p w14:paraId="6C3ACBAB" w14:textId="77777777" w:rsidR="00CB65CC" w:rsidRDefault="00CB65CC" w:rsidP="00273CAE">
      <w:pPr>
        <w:tabs>
          <w:tab w:val="left" w:pos="3330"/>
        </w:tabs>
      </w:pPr>
    </w:p>
    <w:p w14:paraId="26A44AF2" w14:textId="77777777" w:rsidR="00273CAE" w:rsidRDefault="00273CAE" w:rsidP="00273CAE">
      <w:pPr>
        <w:tabs>
          <w:tab w:val="left" w:pos="3330"/>
        </w:tabs>
      </w:pPr>
    </w:p>
    <w:p w14:paraId="07DBE814" w14:textId="77777777" w:rsidR="00273CAE" w:rsidRDefault="00273CAE" w:rsidP="00273CAE">
      <w:pPr>
        <w:tabs>
          <w:tab w:val="left" w:pos="3330"/>
        </w:tabs>
      </w:pPr>
    </w:p>
    <w:p w14:paraId="1A6309A8" w14:textId="77777777" w:rsidR="00273CAE" w:rsidRDefault="00273CAE" w:rsidP="00273CAE">
      <w:pPr>
        <w:pStyle w:val="Lijstalinea"/>
        <w:numPr>
          <w:ilvl w:val="0"/>
          <w:numId w:val="1"/>
        </w:numPr>
        <w:tabs>
          <w:tab w:val="left" w:pos="3330"/>
        </w:tabs>
        <w:rPr>
          <w:sz w:val="28"/>
          <w:szCs w:val="28"/>
          <w:u w:val="single"/>
        </w:rPr>
      </w:pPr>
      <w:r w:rsidRPr="00273CAE">
        <w:rPr>
          <w:sz w:val="28"/>
          <w:szCs w:val="28"/>
          <w:u w:val="single"/>
        </w:rPr>
        <w:t>Ziekteverwerkende micro-organismen</w:t>
      </w:r>
    </w:p>
    <w:p w14:paraId="647622F5" w14:textId="77777777" w:rsidR="00273CAE" w:rsidRDefault="00273CAE" w:rsidP="00273CAE">
      <w:pPr>
        <w:tabs>
          <w:tab w:val="left" w:pos="3330"/>
        </w:tabs>
        <w:rPr>
          <w:sz w:val="28"/>
          <w:szCs w:val="28"/>
          <w:u w:val="single"/>
        </w:rPr>
      </w:pPr>
    </w:p>
    <w:p w14:paraId="2328024C" w14:textId="77777777" w:rsidR="00273CAE" w:rsidRDefault="00273CAE" w:rsidP="00273CAE">
      <w:pPr>
        <w:tabs>
          <w:tab w:val="left" w:pos="3330"/>
        </w:tabs>
        <w:rPr>
          <w:sz w:val="24"/>
          <w:szCs w:val="24"/>
        </w:rPr>
      </w:pPr>
      <w:r>
        <w:rPr>
          <w:sz w:val="24"/>
          <w:szCs w:val="24"/>
        </w:rPr>
        <w:t>Kies uit volgende woorden en vul aan :</w:t>
      </w:r>
    </w:p>
    <w:p w14:paraId="50ECE9A9" w14:textId="77777777" w:rsidR="00273CAE" w:rsidRDefault="00273CAE" w:rsidP="00273CAE">
      <w:pPr>
        <w:tabs>
          <w:tab w:val="left" w:pos="3330"/>
        </w:tabs>
        <w:rPr>
          <w:sz w:val="24"/>
          <w:szCs w:val="24"/>
        </w:rPr>
      </w:pPr>
      <w:r>
        <w:rPr>
          <w:sz w:val="24"/>
          <w:szCs w:val="24"/>
        </w:rPr>
        <w:t>Parasieten / bacteriën / virussen / schimmels</w:t>
      </w:r>
    </w:p>
    <w:p w14:paraId="2BCCE03F" w14:textId="77777777" w:rsidR="00273CAE" w:rsidRDefault="00273CAE" w:rsidP="00273CAE">
      <w:pPr>
        <w:tabs>
          <w:tab w:val="left" w:pos="3330"/>
        </w:tabs>
        <w:rPr>
          <w:sz w:val="24"/>
          <w:szCs w:val="24"/>
        </w:rPr>
      </w:pPr>
    </w:p>
    <w:p w14:paraId="6DC3A148" w14:textId="77777777" w:rsidR="00273CAE" w:rsidRDefault="00273CAE" w:rsidP="00273CAE">
      <w:pPr>
        <w:tabs>
          <w:tab w:val="left" w:pos="3330"/>
        </w:tabs>
        <w:rPr>
          <w:sz w:val="24"/>
          <w:szCs w:val="24"/>
        </w:rPr>
      </w:pPr>
    </w:p>
    <w:p w14:paraId="050F438B" w14:textId="1A3E7C83" w:rsidR="00273CAE" w:rsidRPr="00273CAE" w:rsidRDefault="00273CAE" w:rsidP="00273CAE">
      <w:pPr>
        <w:pStyle w:val="Lijstalinea"/>
        <w:numPr>
          <w:ilvl w:val="0"/>
          <w:numId w:val="2"/>
        </w:numPr>
        <w:tabs>
          <w:tab w:val="left" w:pos="3330"/>
        </w:tabs>
        <w:rPr>
          <w:sz w:val="24"/>
          <w:szCs w:val="24"/>
        </w:rPr>
      </w:pPr>
      <w:r w:rsidRPr="00273CAE">
        <w:rPr>
          <w:sz w:val="24"/>
          <w:szCs w:val="24"/>
        </w:rPr>
        <w:t>………………………………………………………………………vermenigvuldigen zich snel bij gunstige omstandighed</w:t>
      </w:r>
      <w:r w:rsidR="00025C7C">
        <w:rPr>
          <w:sz w:val="24"/>
          <w:szCs w:val="24"/>
        </w:rPr>
        <w:t>en. Zijn te behandelen met anti</w:t>
      </w:r>
      <w:r w:rsidRPr="00273CAE">
        <w:rPr>
          <w:sz w:val="24"/>
          <w:szCs w:val="24"/>
        </w:rPr>
        <w:t>biotica.</w:t>
      </w:r>
      <w:r>
        <w:rPr>
          <w:sz w:val="24"/>
          <w:szCs w:val="24"/>
        </w:rPr>
        <w:t xml:space="preserve"> </w:t>
      </w:r>
    </w:p>
    <w:p w14:paraId="359ECCB1" w14:textId="77777777" w:rsidR="00273CAE" w:rsidRDefault="00273CAE" w:rsidP="00273CAE">
      <w:pPr>
        <w:tabs>
          <w:tab w:val="left" w:pos="3330"/>
        </w:tabs>
        <w:rPr>
          <w:sz w:val="24"/>
          <w:szCs w:val="24"/>
        </w:rPr>
      </w:pPr>
      <w:r>
        <w:rPr>
          <w:sz w:val="24"/>
          <w:szCs w:val="24"/>
        </w:rPr>
        <w:tab/>
      </w:r>
    </w:p>
    <w:p w14:paraId="281F67B0" w14:textId="77777777" w:rsidR="00273CAE" w:rsidRDefault="00273CAE" w:rsidP="00273CAE">
      <w:pPr>
        <w:tabs>
          <w:tab w:val="left" w:pos="3330"/>
        </w:tabs>
        <w:rPr>
          <w:sz w:val="24"/>
          <w:szCs w:val="24"/>
        </w:rPr>
      </w:pPr>
    </w:p>
    <w:p w14:paraId="57D9860E" w14:textId="77777777" w:rsidR="00273CAE" w:rsidRDefault="00273CAE" w:rsidP="00273CAE">
      <w:pPr>
        <w:tabs>
          <w:tab w:val="left" w:pos="3330"/>
        </w:tabs>
        <w:rPr>
          <w:sz w:val="24"/>
          <w:szCs w:val="24"/>
        </w:rPr>
      </w:pPr>
    </w:p>
    <w:p w14:paraId="4EF8ACFD" w14:textId="2E8B5BE0" w:rsidR="00273CAE" w:rsidRDefault="00273CAE" w:rsidP="00273CAE">
      <w:pPr>
        <w:pStyle w:val="Lijstalinea"/>
        <w:numPr>
          <w:ilvl w:val="0"/>
          <w:numId w:val="2"/>
        </w:numPr>
        <w:tabs>
          <w:tab w:val="left" w:pos="3330"/>
        </w:tabs>
        <w:rPr>
          <w:sz w:val="24"/>
          <w:szCs w:val="24"/>
        </w:rPr>
      </w:pPr>
      <w:r>
        <w:rPr>
          <w:sz w:val="24"/>
          <w:szCs w:val="24"/>
        </w:rPr>
        <w:t>……………………………………………………………………… hebben een levende cel nodig om zich te vermenigvuldigen. Voorbeelden zijn : griep, mazelen, waterpokken,</w:t>
      </w:r>
      <w:r w:rsidR="00025C7C">
        <w:rPr>
          <w:sz w:val="24"/>
          <w:szCs w:val="24"/>
        </w:rPr>
        <w:t xml:space="preserve"> </w:t>
      </w:r>
      <w:r>
        <w:rPr>
          <w:sz w:val="24"/>
          <w:szCs w:val="24"/>
        </w:rPr>
        <w:t>rode hond, wratten, … Virussen z</w:t>
      </w:r>
      <w:r w:rsidR="00025C7C">
        <w:rPr>
          <w:sz w:val="24"/>
          <w:szCs w:val="24"/>
        </w:rPr>
        <w:t>ijn niet te behandelen met anti</w:t>
      </w:r>
      <w:r>
        <w:rPr>
          <w:sz w:val="24"/>
          <w:szCs w:val="24"/>
        </w:rPr>
        <w:t>biotica.</w:t>
      </w:r>
    </w:p>
    <w:p w14:paraId="351140F3" w14:textId="77777777" w:rsidR="00273CAE" w:rsidRDefault="00273CAE" w:rsidP="00273CAE">
      <w:pPr>
        <w:pStyle w:val="Lijstalinea"/>
        <w:tabs>
          <w:tab w:val="left" w:pos="3330"/>
        </w:tabs>
        <w:rPr>
          <w:sz w:val="24"/>
          <w:szCs w:val="24"/>
        </w:rPr>
      </w:pPr>
      <w:r>
        <w:rPr>
          <w:sz w:val="24"/>
          <w:szCs w:val="24"/>
        </w:rPr>
        <w:t xml:space="preserve"> </w:t>
      </w:r>
    </w:p>
    <w:p w14:paraId="71F5785A" w14:textId="77777777" w:rsidR="00273CAE" w:rsidRDefault="00273CAE" w:rsidP="00273CAE">
      <w:pPr>
        <w:pStyle w:val="Lijstalinea"/>
        <w:tabs>
          <w:tab w:val="left" w:pos="3330"/>
        </w:tabs>
        <w:rPr>
          <w:sz w:val="24"/>
          <w:szCs w:val="24"/>
        </w:rPr>
      </w:pPr>
      <w:r>
        <w:rPr>
          <w:sz w:val="24"/>
          <w:szCs w:val="24"/>
        </w:rPr>
        <w:tab/>
      </w:r>
      <w:r>
        <w:rPr>
          <w:sz w:val="24"/>
          <w:szCs w:val="24"/>
        </w:rPr>
        <w:tab/>
      </w:r>
    </w:p>
    <w:p w14:paraId="7116F8DF" w14:textId="77777777" w:rsidR="00273CAE" w:rsidRDefault="00273CAE" w:rsidP="00273CAE">
      <w:pPr>
        <w:pStyle w:val="Lijstalinea"/>
        <w:tabs>
          <w:tab w:val="left" w:pos="3330"/>
        </w:tabs>
        <w:rPr>
          <w:sz w:val="24"/>
          <w:szCs w:val="24"/>
        </w:rPr>
      </w:pPr>
    </w:p>
    <w:p w14:paraId="19567DAC" w14:textId="77777777" w:rsidR="00273CAE" w:rsidRDefault="00273CAE" w:rsidP="00273CAE">
      <w:pPr>
        <w:pStyle w:val="Lijstalinea"/>
        <w:tabs>
          <w:tab w:val="left" w:pos="3330"/>
        </w:tabs>
        <w:rPr>
          <w:sz w:val="24"/>
          <w:szCs w:val="24"/>
        </w:rPr>
      </w:pPr>
    </w:p>
    <w:p w14:paraId="261FF04D" w14:textId="77777777" w:rsidR="00273CAE" w:rsidRDefault="00273CAE" w:rsidP="00273CAE">
      <w:pPr>
        <w:pStyle w:val="Lijstalinea"/>
        <w:tabs>
          <w:tab w:val="left" w:pos="3330"/>
        </w:tabs>
        <w:rPr>
          <w:sz w:val="24"/>
          <w:szCs w:val="24"/>
        </w:rPr>
      </w:pPr>
    </w:p>
    <w:p w14:paraId="32527205" w14:textId="77777777" w:rsidR="00273CAE" w:rsidRDefault="00273CAE" w:rsidP="00273CAE">
      <w:pPr>
        <w:pStyle w:val="Lijstalinea"/>
        <w:numPr>
          <w:ilvl w:val="0"/>
          <w:numId w:val="2"/>
        </w:numPr>
        <w:tabs>
          <w:tab w:val="left" w:pos="3330"/>
        </w:tabs>
        <w:rPr>
          <w:sz w:val="24"/>
          <w:szCs w:val="24"/>
        </w:rPr>
      </w:pPr>
      <w:r>
        <w:rPr>
          <w:sz w:val="24"/>
          <w:szCs w:val="24"/>
        </w:rPr>
        <w:t>……………………………………………………………………….is een plantaardig micro-organisme dat lokale of algemene besmetting kan veroorzaken. Voorbeelden zijn : schimmelinfectie tussen de tenen, spruw bij kleine kinderen,...</w:t>
      </w:r>
    </w:p>
    <w:p w14:paraId="1FECFE90" w14:textId="77777777" w:rsidR="00273CAE" w:rsidRDefault="00273CAE" w:rsidP="00273CAE">
      <w:pPr>
        <w:pStyle w:val="Lijstalinea"/>
        <w:tabs>
          <w:tab w:val="left" w:pos="3330"/>
        </w:tabs>
        <w:rPr>
          <w:sz w:val="24"/>
          <w:szCs w:val="24"/>
        </w:rPr>
      </w:pPr>
      <w:r>
        <w:rPr>
          <w:sz w:val="24"/>
          <w:szCs w:val="24"/>
        </w:rPr>
        <w:t>Schimmelwerende middelen kunnen deze infecties</w:t>
      </w:r>
      <w:r w:rsidRPr="00273CAE">
        <w:rPr>
          <w:sz w:val="24"/>
          <w:szCs w:val="24"/>
        </w:rPr>
        <w:t xml:space="preserve"> genezen</w:t>
      </w:r>
      <w:r>
        <w:rPr>
          <w:sz w:val="24"/>
          <w:szCs w:val="24"/>
        </w:rPr>
        <w:t>.</w:t>
      </w:r>
    </w:p>
    <w:p w14:paraId="61EE9E7F" w14:textId="77777777" w:rsidR="00273CAE" w:rsidRPr="00273CAE" w:rsidRDefault="00273CAE" w:rsidP="00273CAE">
      <w:pPr>
        <w:pStyle w:val="Lijstalinea"/>
        <w:tabs>
          <w:tab w:val="left" w:pos="3330"/>
        </w:tabs>
        <w:rPr>
          <w:sz w:val="24"/>
          <w:szCs w:val="24"/>
        </w:rPr>
      </w:pPr>
      <w:r>
        <w:rPr>
          <w:sz w:val="24"/>
          <w:szCs w:val="24"/>
        </w:rPr>
        <w:tab/>
      </w:r>
      <w:r>
        <w:rPr>
          <w:sz w:val="24"/>
          <w:szCs w:val="24"/>
        </w:rPr>
        <w:tab/>
      </w:r>
    </w:p>
    <w:p w14:paraId="1A435338" w14:textId="77777777" w:rsidR="00273CAE" w:rsidRDefault="00273CAE" w:rsidP="00273CAE">
      <w:pPr>
        <w:pStyle w:val="Lijstalinea"/>
        <w:numPr>
          <w:ilvl w:val="0"/>
          <w:numId w:val="2"/>
        </w:numPr>
        <w:tabs>
          <w:tab w:val="left" w:pos="3330"/>
        </w:tabs>
        <w:rPr>
          <w:sz w:val="24"/>
          <w:szCs w:val="24"/>
        </w:rPr>
      </w:pPr>
      <w:r>
        <w:rPr>
          <w:sz w:val="24"/>
          <w:szCs w:val="24"/>
        </w:rPr>
        <w:t>……………………………………………………………zijn eencellige dierlijke micro-organismen die altijd een gastheer nodig hebben. Als deze gastheer de mens is, kan hij ziekten krijgen zoals slaapziekte, malaria, toxoplasmose, …</w:t>
      </w:r>
    </w:p>
    <w:p w14:paraId="23DC4018" w14:textId="77777777" w:rsidR="00C201DF" w:rsidRDefault="00C201DF" w:rsidP="00C201DF">
      <w:pPr>
        <w:pStyle w:val="Lijstalinea"/>
        <w:tabs>
          <w:tab w:val="left" w:pos="3330"/>
        </w:tabs>
        <w:rPr>
          <w:sz w:val="24"/>
          <w:szCs w:val="24"/>
        </w:rPr>
      </w:pPr>
    </w:p>
    <w:p w14:paraId="5393ADC3" w14:textId="77777777" w:rsidR="00273CAE" w:rsidRDefault="00C201DF" w:rsidP="00273CAE">
      <w:pPr>
        <w:pStyle w:val="Lijstalinea"/>
        <w:tabs>
          <w:tab w:val="left" w:pos="3330"/>
        </w:tabs>
        <w:rPr>
          <w:sz w:val="24"/>
          <w:szCs w:val="24"/>
        </w:rPr>
      </w:pPr>
      <w:r>
        <w:rPr>
          <w:sz w:val="24"/>
          <w:szCs w:val="24"/>
        </w:rPr>
        <w:tab/>
      </w:r>
    </w:p>
    <w:p w14:paraId="637DF1E5" w14:textId="77777777" w:rsidR="00C201DF" w:rsidRDefault="00C201DF" w:rsidP="00273CAE">
      <w:pPr>
        <w:pStyle w:val="Lijstalinea"/>
        <w:tabs>
          <w:tab w:val="left" w:pos="3330"/>
        </w:tabs>
        <w:rPr>
          <w:sz w:val="24"/>
          <w:szCs w:val="24"/>
        </w:rPr>
      </w:pPr>
    </w:p>
    <w:p w14:paraId="71B5D925" w14:textId="77777777" w:rsidR="00C201DF" w:rsidRPr="00C201DF" w:rsidRDefault="00C201DF" w:rsidP="00C201DF">
      <w:pPr>
        <w:pBdr>
          <w:top w:val="single" w:sz="4" w:space="1" w:color="auto"/>
          <w:left w:val="single" w:sz="4" w:space="4" w:color="auto"/>
          <w:bottom w:val="single" w:sz="4" w:space="1" w:color="auto"/>
          <w:right w:val="single" w:sz="4" w:space="4" w:color="auto"/>
        </w:pBdr>
        <w:spacing w:after="120" w:line="240" w:lineRule="auto"/>
        <w:rPr>
          <w:sz w:val="24"/>
          <w:szCs w:val="24"/>
        </w:rPr>
      </w:pPr>
      <w:r w:rsidRPr="00C201DF">
        <w:rPr>
          <w:sz w:val="24"/>
          <w:szCs w:val="24"/>
        </w:rPr>
        <w:t>Ziekteverwekkende (of pathogene) micro-organismen zijn schadelijk en hebben het vermogen om ziekten bij de mens te veroorzaken zoals griep, longontsteking, …</w:t>
      </w:r>
    </w:p>
    <w:p w14:paraId="6858636A" w14:textId="77777777" w:rsidR="00C201DF" w:rsidRDefault="00C201DF" w:rsidP="00C201DF">
      <w:pPr>
        <w:tabs>
          <w:tab w:val="left" w:pos="2175"/>
        </w:tabs>
        <w:rPr>
          <w:sz w:val="24"/>
          <w:szCs w:val="24"/>
        </w:rPr>
      </w:pPr>
    </w:p>
    <w:p w14:paraId="21EAC6D5" w14:textId="77777777" w:rsidR="00C201DF" w:rsidRDefault="00C201DF" w:rsidP="00C201DF">
      <w:pPr>
        <w:tabs>
          <w:tab w:val="left" w:pos="2175"/>
        </w:tabs>
        <w:rPr>
          <w:sz w:val="24"/>
          <w:szCs w:val="24"/>
        </w:rPr>
      </w:pPr>
    </w:p>
    <w:p w14:paraId="46DA8D61" w14:textId="77777777" w:rsidR="00CB65CC" w:rsidRDefault="00CB65CC" w:rsidP="00C201DF">
      <w:pPr>
        <w:tabs>
          <w:tab w:val="left" w:pos="2175"/>
        </w:tabs>
        <w:rPr>
          <w:sz w:val="24"/>
          <w:szCs w:val="24"/>
        </w:rPr>
      </w:pPr>
    </w:p>
    <w:p w14:paraId="496E9E53" w14:textId="77777777" w:rsidR="00CB65CC" w:rsidRPr="00C201DF" w:rsidRDefault="00CB65CC" w:rsidP="00C201DF">
      <w:pPr>
        <w:tabs>
          <w:tab w:val="left" w:pos="2175"/>
        </w:tabs>
        <w:rPr>
          <w:sz w:val="24"/>
          <w:szCs w:val="24"/>
        </w:rPr>
      </w:pPr>
    </w:p>
    <w:p w14:paraId="33BCB90F" w14:textId="77777777" w:rsidR="00273CAE" w:rsidRDefault="00C201DF" w:rsidP="00C201DF">
      <w:pPr>
        <w:pStyle w:val="Lijstalinea"/>
        <w:numPr>
          <w:ilvl w:val="0"/>
          <w:numId w:val="1"/>
        </w:numPr>
        <w:tabs>
          <w:tab w:val="left" w:pos="3330"/>
        </w:tabs>
        <w:rPr>
          <w:sz w:val="28"/>
          <w:szCs w:val="28"/>
          <w:u w:val="single"/>
        </w:rPr>
      </w:pPr>
      <w:r w:rsidRPr="00C201DF">
        <w:rPr>
          <w:sz w:val="28"/>
          <w:szCs w:val="28"/>
          <w:u w:val="single"/>
        </w:rPr>
        <w:t>Commensale micro-organismen</w:t>
      </w:r>
    </w:p>
    <w:p w14:paraId="6A14454B" w14:textId="77777777" w:rsidR="00C201DF" w:rsidRDefault="00C201DF" w:rsidP="00C201DF">
      <w:pPr>
        <w:pStyle w:val="Lijstalinea"/>
        <w:tabs>
          <w:tab w:val="left" w:pos="3330"/>
        </w:tabs>
        <w:rPr>
          <w:sz w:val="28"/>
          <w:szCs w:val="28"/>
          <w:u w:val="single"/>
        </w:rPr>
      </w:pPr>
    </w:p>
    <w:p w14:paraId="26B34E13" w14:textId="77777777" w:rsidR="00C201DF" w:rsidRDefault="00C201DF" w:rsidP="00C201DF">
      <w:pPr>
        <w:tabs>
          <w:tab w:val="left" w:pos="3330"/>
        </w:tabs>
        <w:ind w:left="360"/>
        <w:rPr>
          <w:sz w:val="28"/>
          <w:szCs w:val="28"/>
        </w:rPr>
      </w:pPr>
      <w:r>
        <w:rPr>
          <w:sz w:val="28"/>
          <w:szCs w:val="28"/>
        </w:rPr>
        <w:t>=……….………………………………………………………………………………</w:t>
      </w:r>
    </w:p>
    <w:p w14:paraId="47C70418" w14:textId="77777777" w:rsidR="00C201DF" w:rsidRDefault="00C201DF" w:rsidP="00C201DF">
      <w:pPr>
        <w:tabs>
          <w:tab w:val="left" w:pos="3330"/>
        </w:tabs>
        <w:ind w:left="360"/>
        <w:rPr>
          <w:sz w:val="24"/>
          <w:szCs w:val="24"/>
        </w:rPr>
      </w:pPr>
      <w:r w:rsidRPr="00C201DF">
        <w:rPr>
          <w:sz w:val="24"/>
          <w:szCs w:val="24"/>
        </w:rPr>
        <w:t xml:space="preserve">Commensale micro-organismen kunnen in bepaalde omstandigheden op een verkeerde plaats in het lichaam terechtkomen en dan kunnen ze een ziekte veroorzaken.  </w:t>
      </w:r>
    </w:p>
    <w:p w14:paraId="38F4FAB7" w14:textId="77777777" w:rsidR="00C201DF" w:rsidRPr="00C201DF" w:rsidRDefault="00C201DF" w:rsidP="00C201DF">
      <w:pPr>
        <w:spacing w:after="120" w:line="240" w:lineRule="auto"/>
        <w:rPr>
          <w:sz w:val="24"/>
          <w:szCs w:val="24"/>
        </w:rPr>
      </w:pPr>
      <w:r w:rsidRPr="00C201DF">
        <w:rPr>
          <w:sz w:val="24"/>
          <w:szCs w:val="24"/>
        </w:rPr>
        <w:t>Omstandigheden die dit kunnen veroorzaken zijn:</w:t>
      </w:r>
    </w:p>
    <w:p w14:paraId="29430AD6" w14:textId="77777777" w:rsidR="00C201DF" w:rsidRDefault="00C201DF" w:rsidP="00C201DF">
      <w:pPr>
        <w:numPr>
          <w:ilvl w:val="0"/>
          <w:numId w:val="3"/>
        </w:numPr>
        <w:spacing w:after="120" w:line="240" w:lineRule="auto"/>
        <w:rPr>
          <w:sz w:val="24"/>
          <w:szCs w:val="24"/>
        </w:rPr>
      </w:pPr>
      <w:r w:rsidRPr="00C201DF">
        <w:rPr>
          <w:sz w:val="24"/>
          <w:szCs w:val="24"/>
        </w:rPr>
        <w:t>slechte lichaamshygiëne</w:t>
      </w:r>
    </w:p>
    <w:p w14:paraId="0C036ABE" w14:textId="77777777" w:rsidR="00C201DF" w:rsidRPr="00C201DF" w:rsidRDefault="00C201DF" w:rsidP="00C201DF">
      <w:pPr>
        <w:spacing w:after="120" w:line="240" w:lineRule="auto"/>
        <w:ind w:left="720"/>
        <w:rPr>
          <w:sz w:val="24"/>
          <w:szCs w:val="24"/>
        </w:rPr>
      </w:pPr>
      <w:r>
        <w:rPr>
          <w:sz w:val="24"/>
          <w:szCs w:val="24"/>
        </w:rPr>
        <w:t>Voorbeeld : ………………………………………………</w:t>
      </w:r>
    </w:p>
    <w:p w14:paraId="7A22BAEF" w14:textId="77777777" w:rsidR="00C201DF" w:rsidRPr="00C201DF" w:rsidRDefault="00C201DF" w:rsidP="00C201DF">
      <w:pPr>
        <w:numPr>
          <w:ilvl w:val="0"/>
          <w:numId w:val="3"/>
        </w:numPr>
        <w:spacing w:after="120" w:line="240" w:lineRule="auto"/>
        <w:rPr>
          <w:sz w:val="24"/>
          <w:szCs w:val="24"/>
        </w:rPr>
      </w:pPr>
      <w:r w:rsidRPr="00C201DF">
        <w:rPr>
          <w:sz w:val="24"/>
          <w:szCs w:val="24"/>
        </w:rPr>
        <w:t>verzwakte algemene weerstand</w:t>
      </w:r>
    </w:p>
    <w:p w14:paraId="216A60B5" w14:textId="77777777" w:rsidR="00C201DF" w:rsidRDefault="00C201DF" w:rsidP="00C201DF">
      <w:pPr>
        <w:numPr>
          <w:ilvl w:val="0"/>
          <w:numId w:val="3"/>
        </w:numPr>
        <w:spacing w:after="120" w:line="240" w:lineRule="auto"/>
        <w:rPr>
          <w:sz w:val="24"/>
          <w:szCs w:val="24"/>
        </w:rPr>
      </w:pPr>
      <w:r w:rsidRPr="00C201DF">
        <w:rPr>
          <w:sz w:val="24"/>
          <w:szCs w:val="24"/>
        </w:rPr>
        <w:t>verbroken harmonie tussen de micro-organismen</w:t>
      </w:r>
    </w:p>
    <w:p w14:paraId="090CB93A" w14:textId="77777777" w:rsidR="00C201DF" w:rsidRPr="00C201DF" w:rsidRDefault="00C201DF" w:rsidP="00C201DF">
      <w:pPr>
        <w:spacing w:after="120" w:line="240" w:lineRule="auto"/>
        <w:ind w:left="720"/>
        <w:rPr>
          <w:sz w:val="24"/>
          <w:szCs w:val="24"/>
        </w:rPr>
      </w:pPr>
      <w:r>
        <w:rPr>
          <w:sz w:val="24"/>
          <w:szCs w:val="24"/>
        </w:rPr>
        <w:t>Voorbeeld : …………………………………………….</w:t>
      </w:r>
    </w:p>
    <w:p w14:paraId="482AA5C2" w14:textId="77777777" w:rsidR="00C201DF" w:rsidRDefault="00C201DF" w:rsidP="00C201DF">
      <w:pPr>
        <w:tabs>
          <w:tab w:val="left" w:pos="3330"/>
        </w:tabs>
        <w:ind w:left="360"/>
        <w:rPr>
          <w:sz w:val="24"/>
          <w:szCs w:val="24"/>
        </w:rPr>
      </w:pPr>
    </w:p>
    <w:p w14:paraId="2725EC74" w14:textId="77777777" w:rsidR="00C201DF" w:rsidRDefault="00C201DF" w:rsidP="00C201DF">
      <w:pPr>
        <w:pStyle w:val="Lijstalinea"/>
        <w:numPr>
          <w:ilvl w:val="0"/>
          <w:numId w:val="1"/>
        </w:numPr>
        <w:tabs>
          <w:tab w:val="left" w:pos="3330"/>
        </w:tabs>
        <w:rPr>
          <w:sz w:val="28"/>
          <w:szCs w:val="28"/>
          <w:u w:val="single"/>
        </w:rPr>
      </w:pPr>
      <w:r w:rsidRPr="00C201DF">
        <w:rPr>
          <w:sz w:val="28"/>
          <w:szCs w:val="28"/>
          <w:u w:val="single"/>
        </w:rPr>
        <w:t>Besmetting, kolonisatie, infectie, on</w:t>
      </w:r>
      <w:r>
        <w:rPr>
          <w:sz w:val="28"/>
          <w:szCs w:val="28"/>
          <w:u w:val="single"/>
        </w:rPr>
        <w:t>t</w:t>
      </w:r>
      <w:r w:rsidRPr="00C201DF">
        <w:rPr>
          <w:sz w:val="28"/>
          <w:szCs w:val="28"/>
          <w:u w:val="single"/>
        </w:rPr>
        <w:t>steking</w:t>
      </w:r>
    </w:p>
    <w:p w14:paraId="74ECE3F9" w14:textId="77777777" w:rsidR="00C201DF" w:rsidRDefault="00AB0127" w:rsidP="00C201DF">
      <w:pPr>
        <w:tabs>
          <w:tab w:val="left" w:pos="3330"/>
        </w:tabs>
        <w:ind w:left="360"/>
        <w:rPr>
          <w:sz w:val="28"/>
          <w:szCs w:val="28"/>
          <w:u w:val="single"/>
        </w:rPr>
      </w:pPr>
      <w:r>
        <w:rPr>
          <w:sz w:val="28"/>
          <w:szCs w:val="28"/>
          <w:u w:val="single"/>
        </w:rPr>
        <w:t>3.1 Besmetting</w:t>
      </w:r>
    </w:p>
    <w:p w14:paraId="3EF2AC63" w14:textId="771156DF" w:rsidR="00AB0127" w:rsidRDefault="00AB0127" w:rsidP="00C201DF">
      <w:pPr>
        <w:tabs>
          <w:tab w:val="left" w:pos="3330"/>
        </w:tabs>
        <w:ind w:left="360"/>
        <w:rPr>
          <w:sz w:val="24"/>
          <w:szCs w:val="24"/>
        </w:rPr>
      </w:pPr>
      <w:r w:rsidRPr="00AB0127">
        <w:rPr>
          <w:sz w:val="24"/>
          <w:szCs w:val="24"/>
        </w:rPr>
        <w:t>Ziekteverwekkende kiemen kunnen in onze neus</w:t>
      </w:r>
      <w:r w:rsidR="00025C7C">
        <w:rPr>
          <w:sz w:val="24"/>
          <w:szCs w:val="24"/>
        </w:rPr>
        <w:t>-</w:t>
      </w:r>
      <w:r w:rsidRPr="00AB0127">
        <w:rPr>
          <w:sz w:val="24"/>
          <w:szCs w:val="24"/>
        </w:rPr>
        <w:t xml:space="preserve"> of keelholte aanwezig zijn zonder zich te vermenigvuldigen. We zijn dus wel besmet met deze kiem</w:t>
      </w:r>
      <w:r w:rsidR="00025C7C">
        <w:rPr>
          <w:sz w:val="24"/>
          <w:szCs w:val="24"/>
        </w:rPr>
        <w:t xml:space="preserve">en, maar daarom nog niet ziek. </w:t>
      </w:r>
      <w:r w:rsidRPr="00AB0127">
        <w:rPr>
          <w:sz w:val="24"/>
          <w:szCs w:val="24"/>
        </w:rPr>
        <w:t xml:space="preserve">We kunnen deze kiemen wel verspreiden door te hoesten of te niezen </w:t>
      </w:r>
      <w:r w:rsidR="00025C7C">
        <w:rPr>
          <w:sz w:val="24"/>
          <w:szCs w:val="24"/>
        </w:rPr>
        <w:t xml:space="preserve">en zo andere mensen besmetten. </w:t>
      </w:r>
      <w:r w:rsidRPr="00AB0127">
        <w:rPr>
          <w:sz w:val="24"/>
          <w:szCs w:val="24"/>
        </w:rPr>
        <w:t>Deze kunnen al dan niet ziek wo</w:t>
      </w:r>
      <w:r w:rsidR="00025C7C">
        <w:rPr>
          <w:sz w:val="24"/>
          <w:szCs w:val="24"/>
        </w:rPr>
        <w:t xml:space="preserve">rden. </w:t>
      </w:r>
      <w:r w:rsidRPr="00AB0127">
        <w:rPr>
          <w:sz w:val="24"/>
          <w:szCs w:val="24"/>
        </w:rPr>
        <w:t>Een besmette patiënt is dus niet noodzakelijk ziek. Bijvoorbeeld:</w:t>
      </w:r>
    </w:p>
    <w:p w14:paraId="7ECC1F36" w14:textId="77777777" w:rsidR="00AB0127" w:rsidRDefault="00AB0127" w:rsidP="00C201DF">
      <w:pPr>
        <w:tabs>
          <w:tab w:val="left" w:pos="3330"/>
        </w:tabs>
        <w:ind w:left="360"/>
        <w:rPr>
          <w:sz w:val="24"/>
          <w:szCs w:val="24"/>
        </w:rPr>
      </w:pPr>
    </w:p>
    <w:p w14:paraId="77D6653B" w14:textId="77777777" w:rsidR="00AB0127" w:rsidRDefault="00AB0127" w:rsidP="00C201DF">
      <w:pPr>
        <w:tabs>
          <w:tab w:val="left" w:pos="3330"/>
        </w:tabs>
        <w:ind w:left="360"/>
        <w:rPr>
          <w:sz w:val="24"/>
          <w:szCs w:val="24"/>
        </w:rPr>
      </w:pPr>
      <w:r>
        <w:rPr>
          <w:sz w:val="24"/>
          <w:szCs w:val="24"/>
        </w:rPr>
        <w:t>……………………………………………………………………………….</w:t>
      </w:r>
    </w:p>
    <w:p w14:paraId="76F68A22" w14:textId="77777777" w:rsidR="00AB0127" w:rsidRDefault="00AB0127" w:rsidP="00C201DF">
      <w:pPr>
        <w:tabs>
          <w:tab w:val="left" w:pos="3330"/>
        </w:tabs>
        <w:ind w:left="360"/>
        <w:rPr>
          <w:sz w:val="24"/>
          <w:szCs w:val="24"/>
          <w:u w:val="single"/>
        </w:rPr>
      </w:pPr>
    </w:p>
    <w:p w14:paraId="6B1E245F" w14:textId="77777777" w:rsidR="00AB0127" w:rsidRDefault="00AB0127" w:rsidP="00AB0127">
      <w:pPr>
        <w:spacing w:after="120" w:line="240" w:lineRule="auto"/>
        <w:rPr>
          <w:sz w:val="24"/>
          <w:szCs w:val="24"/>
        </w:rPr>
      </w:pPr>
      <w:r w:rsidRPr="00AB0127">
        <w:rPr>
          <w:sz w:val="24"/>
          <w:szCs w:val="24"/>
        </w:rPr>
        <w:t>Wat is de incubatietijd?</w:t>
      </w:r>
    </w:p>
    <w:p w14:paraId="7E66519C" w14:textId="77777777" w:rsidR="00AB0127" w:rsidRDefault="00AB0127" w:rsidP="00AB0127">
      <w:pPr>
        <w:spacing w:after="120" w:line="240" w:lineRule="auto"/>
        <w:rPr>
          <w:sz w:val="24"/>
          <w:szCs w:val="24"/>
        </w:rPr>
      </w:pPr>
    </w:p>
    <w:p w14:paraId="3655CCAD" w14:textId="77777777" w:rsidR="00AB0127" w:rsidRDefault="00AB0127" w:rsidP="00AB0127">
      <w:pPr>
        <w:tabs>
          <w:tab w:val="left" w:pos="6345"/>
        </w:tabs>
        <w:spacing w:after="120" w:line="240" w:lineRule="auto"/>
        <w:rPr>
          <w:sz w:val="24"/>
          <w:szCs w:val="24"/>
        </w:rPr>
      </w:pPr>
      <w:r>
        <w:rPr>
          <w:sz w:val="24"/>
          <w:szCs w:val="24"/>
        </w:rPr>
        <w:t>…………………………………………………………………………………</w:t>
      </w:r>
      <w:r>
        <w:rPr>
          <w:sz w:val="24"/>
          <w:szCs w:val="24"/>
        </w:rPr>
        <w:tab/>
      </w:r>
    </w:p>
    <w:p w14:paraId="1499DE32" w14:textId="77777777" w:rsidR="00AB0127" w:rsidRDefault="00AB0127" w:rsidP="00AB0127">
      <w:pPr>
        <w:tabs>
          <w:tab w:val="left" w:pos="6345"/>
        </w:tabs>
        <w:spacing w:after="120" w:line="240" w:lineRule="auto"/>
        <w:rPr>
          <w:sz w:val="24"/>
          <w:szCs w:val="24"/>
        </w:rPr>
      </w:pPr>
    </w:p>
    <w:p w14:paraId="6DEDD35E" w14:textId="77777777" w:rsidR="00AB0127" w:rsidRPr="00AB0127" w:rsidRDefault="00AB0127" w:rsidP="00AB0127">
      <w:pPr>
        <w:pBdr>
          <w:top w:val="single" w:sz="4" w:space="1" w:color="auto"/>
          <w:left w:val="single" w:sz="4" w:space="4" w:color="auto"/>
          <w:bottom w:val="single" w:sz="4" w:space="1" w:color="auto"/>
          <w:right w:val="single" w:sz="4" w:space="4" w:color="auto"/>
        </w:pBdr>
        <w:spacing w:after="120" w:line="240" w:lineRule="auto"/>
      </w:pPr>
      <w:r w:rsidRPr="00F0356B">
        <w:t>We worden voortdurend omringd door kiemen en daarom ook voortdurend besmet, zonder noodzakelijk ziek te worden.</w:t>
      </w:r>
    </w:p>
    <w:p w14:paraId="57D2A79F" w14:textId="77777777" w:rsidR="00AB0127" w:rsidRDefault="00AB0127" w:rsidP="00AB0127">
      <w:pPr>
        <w:spacing w:after="120" w:line="240" w:lineRule="auto"/>
        <w:rPr>
          <w:sz w:val="24"/>
          <w:szCs w:val="24"/>
        </w:rPr>
      </w:pPr>
    </w:p>
    <w:p w14:paraId="47755CF2" w14:textId="77777777" w:rsidR="00CB65CC" w:rsidRDefault="00CB65CC" w:rsidP="00AB0127">
      <w:pPr>
        <w:spacing w:after="120" w:line="240" w:lineRule="auto"/>
        <w:rPr>
          <w:sz w:val="24"/>
          <w:szCs w:val="24"/>
        </w:rPr>
      </w:pPr>
    </w:p>
    <w:p w14:paraId="7C7B961D" w14:textId="77777777" w:rsidR="00CB65CC" w:rsidRDefault="00CB65CC" w:rsidP="00AB0127">
      <w:pPr>
        <w:spacing w:after="120" w:line="240" w:lineRule="auto"/>
        <w:rPr>
          <w:sz w:val="24"/>
          <w:szCs w:val="24"/>
        </w:rPr>
      </w:pPr>
    </w:p>
    <w:p w14:paraId="2C3ACD73" w14:textId="77777777" w:rsidR="00CB65CC" w:rsidRDefault="00CB65CC" w:rsidP="00AB0127">
      <w:pPr>
        <w:spacing w:after="120" w:line="240" w:lineRule="auto"/>
        <w:rPr>
          <w:sz w:val="24"/>
          <w:szCs w:val="24"/>
        </w:rPr>
      </w:pPr>
    </w:p>
    <w:p w14:paraId="66E87271" w14:textId="77777777" w:rsidR="00CB65CC" w:rsidRDefault="00CB65CC" w:rsidP="00AB0127">
      <w:pPr>
        <w:spacing w:after="120" w:line="240" w:lineRule="auto"/>
        <w:rPr>
          <w:sz w:val="24"/>
          <w:szCs w:val="24"/>
        </w:rPr>
      </w:pPr>
    </w:p>
    <w:p w14:paraId="7E7B45B1" w14:textId="77777777" w:rsidR="00AB0127" w:rsidRDefault="00AB0127" w:rsidP="00AB0127">
      <w:pPr>
        <w:pStyle w:val="Lijstalinea"/>
        <w:numPr>
          <w:ilvl w:val="1"/>
          <w:numId w:val="1"/>
        </w:numPr>
        <w:spacing w:after="120" w:line="240" w:lineRule="auto"/>
        <w:rPr>
          <w:sz w:val="24"/>
          <w:szCs w:val="24"/>
        </w:rPr>
      </w:pPr>
      <w:r>
        <w:rPr>
          <w:sz w:val="28"/>
          <w:szCs w:val="28"/>
          <w:u w:val="single"/>
        </w:rPr>
        <w:t xml:space="preserve"> </w:t>
      </w:r>
      <w:r w:rsidRPr="00AB0127">
        <w:rPr>
          <w:sz w:val="28"/>
          <w:szCs w:val="28"/>
          <w:u w:val="single"/>
        </w:rPr>
        <w:t>Infectie</w:t>
      </w:r>
      <w:r w:rsidRPr="00AB0127">
        <w:rPr>
          <w:sz w:val="24"/>
          <w:szCs w:val="24"/>
        </w:rPr>
        <w:t xml:space="preserve"> </w:t>
      </w:r>
    </w:p>
    <w:p w14:paraId="5A2DA60A" w14:textId="77777777" w:rsidR="00AB0127" w:rsidRDefault="00AB0127" w:rsidP="00AB0127">
      <w:pPr>
        <w:spacing w:after="120" w:line="240" w:lineRule="auto"/>
        <w:rPr>
          <w:sz w:val="24"/>
          <w:szCs w:val="24"/>
        </w:rPr>
      </w:pPr>
      <w:r w:rsidRPr="00AB0127">
        <w:rPr>
          <w:sz w:val="24"/>
          <w:szCs w:val="24"/>
        </w:rPr>
        <w:t xml:space="preserve">Wanneer er na een besmetting met bepaalde micro-organismen toch een ziekteproces (koorts, spierpijn, keelpijn, ...) optreedt, spreken we van een infectie. </w:t>
      </w:r>
    </w:p>
    <w:p w14:paraId="2447A886" w14:textId="77777777" w:rsidR="00AB0127" w:rsidRDefault="00AB0127" w:rsidP="00AB0127">
      <w:pPr>
        <w:spacing w:after="120" w:line="240" w:lineRule="auto"/>
        <w:rPr>
          <w:sz w:val="24"/>
          <w:szCs w:val="24"/>
        </w:rPr>
      </w:pPr>
    </w:p>
    <w:p w14:paraId="6C18DCD1" w14:textId="77777777" w:rsidR="00AB0127" w:rsidRDefault="00AB0127" w:rsidP="00AB0127">
      <w:pPr>
        <w:pStyle w:val="Lijstalinea"/>
        <w:numPr>
          <w:ilvl w:val="1"/>
          <w:numId w:val="1"/>
        </w:numPr>
        <w:spacing w:after="120" w:line="240" w:lineRule="auto"/>
        <w:rPr>
          <w:sz w:val="28"/>
          <w:szCs w:val="28"/>
          <w:u w:val="single"/>
        </w:rPr>
      </w:pPr>
      <w:r>
        <w:rPr>
          <w:sz w:val="28"/>
          <w:szCs w:val="28"/>
          <w:u w:val="single"/>
        </w:rPr>
        <w:t xml:space="preserve"> </w:t>
      </w:r>
      <w:r w:rsidRPr="00AB0127">
        <w:rPr>
          <w:sz w:val="28"/>
          <w:szCs w:val="28"/>
          <w:u w:val="single"/>
        </w:rPr>
        <w:t>Kolonisatie</w:t>
      </w:r>
    </w:p>
    <w:p w14:paraId="10DC2A5A" w14:textId="77777777" w:rsidR="00AB0127" w:rsidRDefault="00AB0127" w:rsidP="00AB0127">
      <w:pPr>
        <w:spacing w:after="120" w:line="240" w:lineRule="auto"/>
        <w:rPr>
          <w:sz w:val="24"/>
          <w:szCs w:val="24"/>
        </w:rPr>
      </w:pPr>
      <w:r w:rsidRPr="00AB0127">
        <w:rPr>
          <w:sz w:val="24"/>
          <w:szCs w:val="24"/>
        </w:rPr>
        <w:t>Vooral huid en neusholte kunnen gekoloniseerd worden door o.a. MRSA. Ons lichaam is van nature uit al gekoloniseerd met lichaamseigen (endogene) micro-organismen. Hier spreekt men van huidflora, darmflora, keelflora,... Deze kolonisatie begint vanaf de geboorte en is levenslang.</w:t>
      </w:r>
    </w:p>
    <w:p w14:paraId="69516BE0" w14:textId="77777777" w:rsidR="00AB0127" w:rsidRDefault="00AB0127" w:rsidP="00AB0127">
      <w:pPr>
        <w:spacing w:after="120" w:line="240" w:lineRule="auto"/>
        <w:rPr>
          <w:sz w:val="24"/>
          <w:szCs w:val="24"/>
        </w:rPr>
      </w:pPr>
    </w:p>
    <w:p w14:paraId="73A45E84" w14:textId="77777777" w:rsidR="00AB0127" w:rsidRPr="00AB0127" w:rsidRDefault="00AB0127" w:rsidP="00AB0127">
      <w:pPr>
        <w:pStyle w:val="Lijstalinea"/>
        <w:numPr>
          <w:ilvl w:val="1"/>
          <w:numId w:val="1"/>
        </w:numPr>
        <w:spacing w:after="120" w:line="240" w:lineRule="auto"/>
        <w:rPr>
          <w:sz w:val="28"/>
          <w:szCs w:val="28"/>
          <w:u w:val="single"/>
        </w:rPr>
      </w:pPr>
      <w:r>
        <w:rPr>
          <w:sz w:val="28"/>
          <w:szCs w:val="28"/>
          <w:u w:val="single"/>
        </w:rPr>
        <w:t xml:space="preserve"> </w:t>
      </w:r>
      <w:r w:rsidRPr="00AB0127">
        <w:rPr>
          <w:sz w:val="28"/>
          <w:szCs w:val="28"/>
          <w:u w:val="single"/>
        </w:rPr>
        <w:t>Ontsteking</w:t>
      </w:r>
    </w:p>
    <w:p w14:paraId="03CAEE9C" w14:textId="77777777" w:rsidR="00AB0127" w:rsidRPr="00AB0127" w:rsidRDefault="00AB0127" w:rsidP="00AB0127">
      <w:pPr>
        <w:spacing w:after="120" w:line="240" w:lineRule="auto"/>
        <w:rPr>
          <w:sz w:val="24"/>
          <w:szCs w:val="24"/>
        </w:rPr>
      </w:pPr>
      <w:r w:rsidRPr="00AB0127">
        <w:rPr>
          <w:sz w:val="24"/>
          <w:szCs w:val="24"/>
        </w:rPr>
        <w:t>De begrippen ontsteking en infectie worden al wel eens door elkaar gebruikt.</w:t>
      </w:r>
    </w:p>
    <w:p w14:paraId="1B308581" w14:textId="6F3E90DC" w:rsidR="00AB0127" w:rsidRDefault="00AB0127" w:rsidP="00AB0127">
      <w:pPr>
        <w:spacing w:after="120" w:line="240" w:lineRule="auto"/>
        <w:rPr>
          <w:sz w:val="24"/>
          <w:szCs w:val="24"/>
        </w:rPr>
      </w:pPr>
      <w:r w:rsidRPr="00AB0127">
        <w:rPr>
          <w:sz w:val="24"/>
          <w:szCs w:val="24"/>
        </w:rPr>
        <w:t>Een ontsteking duidt enkel aan dat het lichaam op een bepaalde manier reageert tegen lichaamsvreemde stoffen. Micro-organismen zijn uiteraard lichaamsvreemd of hechtingen na een operatie.</w:t>
      </w:r>
    </w:p>
    <w:p w14:paraId="2F7E6D7F" w14:textId="77777777" w:rsidR="00AB0127" w:rsidRPr="00AB0127" w:rsidRDefault="00AB0127" w:rsidP="00AB0127">
      <w:pPr>
        <w:spacing w:after="120" w:line="240" w:lineRule="auto"/>
        <w:rPr>
          <w:sz w:val="24"/>
          <w:szCs w:val="24"/>
        </w:rPr>
      </w:pPr>
    </w:p>
    <w:p w14:paraId="203B6D7E" w14:textId="77777777" w:rsidR="00AB0127" w:rsidRPr="00AB0127" w:rsidRDefault="00AB0127" w:rsidP="00AB0127">
      <w:pPr>
        <w:pBdr>
          <w:top w:val="single" w:sz="4" w:space="1" w:color="auto"/>
          <w:left w:val="single" w:sz="4" w:space="4" w:color="auto"/>
          <w:bottom w:val="single" w:sz="4" w:space="1" w:color="auto"/>
          <w:right w:val="single" w:sz="4" w:space="4" w:color="auto"/>
        </w:pBdr>
        <w:spacing w:after="120" w:line="240" w:lineRule="auto"/>
        <w:rPr>
          <w:sz w:val="24"/>
          <w:szCs w:val="24"/>
        </w:rPr>
      </w:pPr>
      <w:r w:rsidRPr="00AB0127">
        <w:rPr>
          <w:sz w:val="24"/>
          <w:szCs w:val="24"/>
        </w:rPr>
        <w:t xml:space="preserve">Een ontsteking is een plaatselijke reactie van weefsels op een schadelijke prikkel.  Deze prikkel kan van buitenaf komen, maar ook vanuit het lichaam zelf. </w:t>
      </w:r>
    </w:p>
    <w:p w14:paraId="22E431C6" w14:textId="77777777" w:rsidR="00AB0127" w:rsidRDefault="00AB0127" w:rsidP="00AB0127">
      <w:pPr>
        <w:spacing w:after="120" w:line="240" w:lineRule="auto"/>
        <w:rPr>
          <w:sz w:val="24"/>
          <w:szCs w:val="24"/>
        </w:rPr>
      </w:pPr>
    </w:p>
    <w:p w14:paraId="275638D8" w14:textId="77777777" w:rsidR="00AB0127" w:rsidRPr="00F0356B" w:rsidRDefault="00AB0127" w:rsidP="00AB0127">
      <w:pPr>
        <w:spacing w:after="120" w:line="240" w:lineRule="auto"/>
      </w:pPr>
      <w:r w:rsidRPr="00F0356B">
        <w:t xml:space="preserve">De vijf klassieke lokale symptomen van een ontsteking zijn: </w:t>
      </w:r>
    </w:p>
    <w:p w14:paraId="31CF8DFC" w14:textId="77777777" w:rsidR="00AB0127" w:rsidRPr="00F0356B" w:rsidRDefault="00AB0127" w:rsidP="00AB0127">
      <w:pPr>
        <w:numPr>
          <w:ilvl w:val="0"/>
          <w:numId w:val="3"/>
        </w:numPr>
        <w:spacing w:after="120" w:line="240" w:lineRule="auto"/>
      </w:pPr>
      <w:r w:rsidRPr="00F0356B">
        <w:t>………………………………………………………………………….</w:t>
      </w:r>
    </w:p>
    <w:p w14:paraId="0286DC62" w14:textId="77777777" w:rsidR="00AB0127" w:rsidRPr="00F0356B" w:rsidRDefault="00AB0127" w:rsidP="00AB0127">
      <w:pPr>
        <w:numPr>
          <w:ilvl w:val="0"/>
          <w:numId w:val="3"/>
        </w:numPr>
        <w:spacing w:after="120" w:line="240" w:lineRule="auto"/>
      </w:pPr>
      <w:r w:rsidRPr="00F0356B">
        <w:t>………………………………………………………………………….</w:t>
      </w:r>
    </w:p>
    <w:p w14:paraId="0AC15B4B" w14:textId="77777777" w:rsidR="00AB0127" w:rsidRPr="00F0356B" w:rsidRDefault="00AB0127" w:rsidP="00AB0127">
      <w:pPr>
        <w:numPr>
          <w:ilvl w:val="0"/>
          <w:numId w:val="3"/>
        </w:numPr>
        <w:spacing w:after="120" w:line="240" w:lineRule="auto"/>
      </w:pPr>
      <w:r w:rsidRPr="00F0356B">
        <w:t>………………………………………………………………………….</w:t>
      </w:r>
    </w:p>
    <w:p w14:paraId="36D80EDC" w14:textId="77777777" w:rsidR="00AB0127" w:rsidRDefault="00AB0127" w:rsidP="00AB0127">
      <w:pPr>
        <w:numPr>
          <w:ilvl w:val="0"/>
          <w:numId w:val="3"/>
        </w:numPr>
        <w:spacing w:after="120" w:line="240" w:lineRule="auto"/>
      </w:pPr>
      <w:r w:rsidRPr="00F0356B">
        <w:t xml:space="preserve">…………………………………………………………………………. </w:t>
      </w:r>
    </w:p>
    <w:p w14:paraId="19BEEAC0" w14:textId="77777777" w:rsidR="00AB0127" w:rsidRPr="00AB0127" w:rsidRDefault="00AB0127" w:rsidP="00AB0127">
      <w:pPr>
        <w:numPr>
          <w:ilvl w:val="0"/>
          <w:numId w:val="3"/>
        </w:numPr>
        <w:spacing w:after="120" w:line="240" w:lineRule="auto"/>
      </w:pPr>
      <w:r w:rsidRPr="00F0356B">
        <w:t>………………………………………………………………………….</w:t>
      </w:r>
    </w:p>
    <w:p w14:paraId="4C409454" w14:textId="77777777" w:rsidR="00AB0127" w:rsidRPr="00AB0127" w:rsidRDefault="00AB0127" w:rsidP="00AB0127">
      <w:pPr>
        <w:pStyle w:val="Lijstalinea"/>
        <w:spacing w:after="120" w:line="240" w:lineRule="auto"/>
        <w:ind w:left="4248"/>
        <w:rPr>
          <w:sz w:val="24"/>
          <w:szCs w:val="24"/>
        </w:rPr>
      </w:pPr>
    </w:p>
    <w:p w14:paraId="6487266B" w14:textId="77777777" w:rsidR="00AB0127" w:rsidRPr="00AB0127" w:rsidRDefault="00AB0127" w:rsidP="00AB0127">
      <w:pPr>
        <w:spacing w:after="120" w:line="240" w:lineRule="auto"/>
        <w:ind w:left="425"/>
        <w:rPr>
          <w:sz w:val="24"/>
          <w:szCs w:val="24"/>
        </w:rPr>
      </w:pPr>
    </w:p>
    <w:p w14:paraId="2FD9B0C9" w14:textId="77777777" w:rsidR="00AB0127" w:rsidRPr="00AB0127" w:rsidRDefault="00AB0127" w:rsidP="00AB0127">
      <w:pPr>
        <w:spacing w:after="120" w:line="240" w:lineRule="auto"/>
        <w:ind w:left="425"/>
        <w:rPr>
          <w:sz w:val="24"/>
          <w:szCs w:val="24"/>
        </w:rPr>
      </w:pPr>
    </w:p>
    <w:p w14:paraId="4D5FE7A9" w14:textId="77777777" w:rsidR="00AB0127" w:rsidRPr="00AB0127" w:rsidRDefault="00AB0127" w:rsidP="00AB0127">
      <w:pPr>
        <w:spacing w:after="120" w:line="240" w:lineRule="auto"/>
        <w:ind w:left="360"/>
        <w:rPr>
          <w:sz w:val="24"/>
          <w:szCs w:val="24"/>
        </w:rPr>
      </w:pPr>
    </w:p>
    <w:p w14:paraId="734713A9" w14:textId="77777777" w:rsidR="00AB0127" w:rsidRDefault="00AB0127" w:rsidP="00C201DF">
      <w:pPr>
        <w:tabs>
          <w:tab w:val="left" w:pos="3330"/>
        </w:tabs>
        <w:ind w:left="360"/>
        <w:rPr>
          <w:sz w:val="24"/>
          <w:szCs w:val="24"/>
        </w:rPr>
      </w:pPr>
      <w:r>
        <w:rPr>
          <w:sz w:val="24"/>
          <w:szCs w:val="24"/>
        </w:rPr>
        <w:tab/>
      </w:r>
    </w:p>
    <w:p w14:paraId="08CA2F5C" w14:textId="77777777" w:rsidR="00CE5FCC" w:rsidRDefault="00CE5FCC" w:rsidP="00C201DF">
      <w:pPr>
        <w:tabs>
          <w:tab w:val="left" w:pos="3330"/>
        </w:tabs>
        <w:ind w:left="360"/>
        <w:rPr>
          <w:sz w:val="24"/>
          <w:szCs w:val="24"/>
        </w:rPr>
      </w:pPr>
    </w:p>
    <w:p w14:paraId="4F87A4BA" w14:textId="77777777" w:rsidR="00CE5FCC" w:rsidRDefault="00CE5FCC" w:rsidP="00C201DF">
      <w:pPr>
        <w:tabs>
          <w:tab w:val="left" w:pos="3330"/>
        </w:tabs>
        <w:ind w:left="360"/>
        <w:rPr>
          <w:sz w:val="24"/>
          <w:szCs w:val="24"/>
        </w:rPr>
      </w:pPr>
    </w:p>
    <w:p w14:paraId="21C75847" w14:textId="77777777" w:rsidR="00CB65CC" w:rsidRDefault="00CB65CC" w:rsidP="00C201DF">
      <w:pPr>
        <w:tabs>
          <w:tab w:val="left" w:pos="3330"/>
        </w:tabs>
        <w:ind w:left="360"/>
        <w:rPr>
          <w:sz w:val="24"/>
          <w:szCs w:val="24"/>
        </w:rPr>
      </w:pPr>
    </w:p>
    <w:p w14:paraId="77925410" w14:textId="77777777" w:rsidR="00CB65CC" w:rsidRDefault="00CB65CC" w:rsidP="00C201DF">
      <w:pPr>
        <w:tabs>
          <w:tab w:val="left" w:pos="3330"/>
        </w:tabs>
        <w:ind w:left="360"/>
        <w:rPr>
          <w:sz w:val="24"/>
          <w:szCs w:val="24"/>
        </w:rPr>
      </w:pPr>
    </w:p>
    <w:p w14:paraId="43AFD376" w14:textId="77777777" w:rsidR="00CE5FCC" w:rsidRDefault="00CE5FCC" w:rsidP="00C201DF">
      <w:pPr>
        <w:tabs>
          <w:tab w:val="left" w:pos="3330"/>
        </w:tabs>
        <w:ind w:left="360"/>
        <w:rPr>
          <w:sz w:val="24"/>
          <w:szCs w:val="24"/>
        </w:rPr>
      </w:pPr>
      <w:r>
        <w:rPr>
          <w:sz w:val="24"/>
          <w:szCs w:val="24"/>
        </w:rPr>
        <w:tab/>
      </w:r>
    </w:p>
    <w:p w14:paraId="4B503434" w14:textId="77777777" w:rsidR="00CE5FCC" w:rsidRDefault="00CE5FCC" w:rsidP="00C201DF">
      <w:pPr>
        <w:tabs>
          <w:tab w:val="left" w:pos="3330"/>
        </w:tabs>
        <w:ind w:left="360"/>
        <w:rPr>
          <w:sz w:val="24"/>
          <w:szCs w:val="24"/>
        </w:rPr>
      </w:pPr>
    </w:p>
    <w:p w14:paraId="5EEF7CAA" w14:textId="77777777" w:rsidR="00CE5FCC" w:rsidRPr="00AB0127" w:rsidRDefault="00CE5FCC" w:rsidP="00CE5FCC">
      <w:pPr>
        <w:tabs>
          <w:tab w:val="left" w:pos="3330"/>
        </w:tabs>
        <w:rPr>
          <w:sz w:val="24"/>
          <w:szCs w:val="24"/>
        </w:rPr>
      </w:pPr>
      <w:r>
        <w:rPr>
          <w:sz w:val="24"/>
          <w:szCs w:val="24"/>
        </w:rPr>
        <w:t xml:space="preserve">Doordenkertje : </w:t>
      </w:r>
    </w:p>
    <w:p w14:paraId="248E746E" w14:textId="77777777" w:rsidR="00CE5FCC" w:rsidRPr="00CE5FCC" w:rsidRDefault="00CE5FCC" w:rsidP="00CE5FCC">
      <w:pPr>
        <w:pStyle w:val="Normaalweb"/>
        <w:spacing w:before="0" w:beforeAutospacing="0" w:after="0" w:afterAutospacing="0"/>
        <w:textAlignment w:val="baseline"/>
        <w:rPr>
          <w:rFonts w:asciiTheme="minorHAnsi" w:hAnsiTheme="minorHAnsi"/>
        </w:rPr>
      </w:pPr>
      <w:r w:rsidRPr="00CE5FCC">
        <w:rPr>
          <w:rFonts w:asciiTheme="minorHAnsi" w:eastAsiaTheme="minorEastAsia" w:hAnsiTheme="minorHAnsi" w:cs="Arial"/>
          <w:color w:val="000000" w:themeColor="text1"/>
          <w:kern w:val="24"/>
        </w:rPr>
        <w:t xml:space="preserve">Leg uit : </w:t>
      </w:r>
    </w:p>
    <w:p w14:paraId="08155E4E" w14:textId="77777777" w:rsidR="00CE5FCC" w:rsidRDefault="00CE5FCC" w:rsidP="00CE5FCC">
      <w:pPr>
        <w:pStyle w:val="Normaalweb"/>
        <w:spacing w:before="0" w:beforeAutospacing="0" w:after="0" w:afterAutospacing="0"/>
        <w:textAlignment w:val="baseline"/>
        <w:rPr>
          <w:rFonts w:asciiTheme="minorHAnsi" w:eastAsiaTheme="minorEastAsia" w:hAnsiTheme="minorHAnsi" w:cs="Arial"/>
          <w:color w:val="000000" w:themeColor="text1"/>
          <w:kern w:val="24"/>
        </w:rPr>
      </w:pPr>
      <w:r w:rsidRPr="00CE5FCC">
        <w:rPr>
          <w:rFonts w:asciiTheme="minorHAnsi" w:eastAsiaTheme="minorEastAsia" w:hAnsiTheme="minorHAnsi" w:cs="Arial"/>
          <w:color w:val="000000" w:themeColor="text1"/>
          <w:kern w:val="24"/>
        </w:rPr>
        <w:t>Elke infectie is een besmetting, maar niet elke besmetting is een infectie.</w:t>
      </w:r>
    </w:p>
    <w:p w14:paraId="36CF8E9C" w14:textId="77777777" w:rsidR="00CE5FCC" w:rsidRDefault="00CE5FCC" w:rsidP="00CE5FCC">
      <w:pPr>
        <w:pStyle w:val="Normaalweb"/>
        <w:spacing w:before="0" w:beforeAutospacing="0" w:after="0" w:afterAutospacing="0"/>
        <w:textAlignment w:val="baseline"/>
        <w:rPr>
          <w:rFonts w:asciiTheme="minorHAnsi" w:eastAsiaTheme="minorEastAsia" w:hAnsiTheme="minorHAnsi" w:cs="Arial"/>
          <w:color w:val="000000" w:themeColor="text1"/>
          <w:kern w:val="24"/>
        </w:rPr>
      </w:pPr>
    </w:p>
    <w:p w14:paraId="539EB9F5" w14:textId="77777777" w:rsidR="00CE5FCC" w:rsidRDefault="00CE5FCC" w:rsidP="00CE5FCC">
      <w:pPr>
        <w:pStyle w:val="Normaalweb"/>
        <w:spacing w:before="0" w:beforeAutospacing="0" w:after="0" w:afterAutospacing="0"/>
        <w:textAlignment w:val="baseline"/>
        <w:rPr>
          <w:rFonts w:asciiTheme="minorHAnsi" w:eastAsiaTheme="minorEastAsia" w:hAnsiTheme="minorHAnsi" w:cs="Arial"/>
          <w:color w:val="000000" w:themeColor="text1"/>
          <w:kern w:val="24"/>
        </w:rPr>
      </w:pPr>
    </w:p>
    <w:p w14:paraId="0B50CA31" w14:textId="77777777" w:rsidR="00CE5FCC" w:rsidRDefault="00CE5FCC" w:rsidP="00CE5FCC">
      <w:pPr>
        <w:pStyle w:val="Normaalweb"/>
        <w:spacing w:before="0" w:beforeAutospacing="0" w:after="0" w:afterAutospacing="0"/>
        <w:textAlignment w:val="baseline"/>
        <w:rPr>
          <w:rFonts w:asciiTheme="minorHAnsi" w:eastAsiaTheme="minorEastAsia" w:hAnsiTheme="minorHAnsi" w:cs="Arial"/>
          <w:color w:val="000000" w:themeColor="text1"/>
          <w:kern w:val="24"/>
        </w:rPr>
      </w:pPr>
      <w:r>
        <w:rPr>
          <w:rFonts w:asciiTheme="minorHAnsi" w:eastAsiaTheme="minorEastAsia" w:hAnsiTheme="minorHAnsi" w:cs="Arial"/>
          <w:color w:val="000000" w:themeColor="text1"/>
          <w:kern w:val="24"/>
        </w:rPr>
        <w:t>……………………………………………………………………………………………………………………….</w:t>
      </w:r>
    </w:p>
    <w:p w14:paraId="356979A4" w14:textId="77777777" w:rsidR="00CE5FCC" w:rsidRDefault="00CE5FCC" w:rsidP="00CE5FCC">
      <w:pPr>
        <w:pStyle w:val="Normaalweb"/>
        <w:spacing w:before="0" w:beforeAutospacing="0" w:after="0" w:afterAutospacing="0"/>
        <w:textAlignment w:val="baseline"/>
        <w:rPr>
          <w:rFonts w:asciiTheme="minorHAnsi" w:eastAsiaTheme="minorEastAsia" w:hAnsiTheme="minorHAnsi" w:cs="Arial"/>
          <w:color w:val="000000" w:themeColor="text1"/>
          <w:kern w:val="24"/>
        </w:rPr>
      </w:pPr>
    </w:p>
    <w:p w14:paraId="2A6C5921" w14:textId="77777777" w:rsidR="00CE5FCC" w:rsidRDefault="00CE5FCC" w:rsidP="00CE5FCC">
      <w:pPr>
        <w:pStyle w:val="Normaalweb"/>
        <w:spacing w:before="0" w:beforeAutospacing="0" w:after="0" w:afterAutospacing="0"/>
        <w:textAlignment w:val="baseline"/>
        <w:rPr>
          <w:rFonts w:asciiTheme="minorHAnsi" w:eastAsiaTheme="minorEastAsia" w:hAnsiTheme="minorHAnsi" w:cs="Arial"/>
          <w:color w:val="000000" w:themeColor="text1"/>
          <w:kern w:val="24"/>
        </w:rPr>
      </w:pPr>
      <w:r>
        <w:rPr>
          <w:rFonts w:asciiTheme="minorHAnsi" w:eastAsiaTheme="minorEastAsia" w:hAnsiTheme="minorHAnsi" w:cs="Arial"/>
          <w:color w:val="000000" w:themeColor="text1"/>
          <w:kern w:val="24"/>
        </w:rPr>
        <w:t>………………………………………………………………………………………………………………………</w:t>
      </w:r>
    </w:p>
    <w:p w14:paraId="19A40495" w14:textId="77777777" w:rsidR="00CE5FCC" w:rsidRPr="00CE5FCC" w:rsidRDefault="00CE5FCC" w:rsidP="00CE5FCC">
      <w:pPr>
        <w:pStyle w:val="Normaalweb"/>
        <w:spacing w:before="0" w:beforeAutospacing="0" w:after="0" w:afterAutospacing="0"/>
        <w:textAlignment w:val="baseline"/>
        <w:rPr>
          <w:rFonts w:asciiTheme="minorHAnsi" w:hAnsiTheme="minorHAnsi"/>
        </w:rPr>
      </w:pPr>
    </w:p>
    <w:p w14:paraId="44508772" w14:textId="77777777" w:rsidR="00C201DF" w:rsidRPr="00C201DF" w:rsidRDefault="00C201DF" w:rsidP="00C201DF">
      <w:pPr>
        <w:tabs>
          <w:tab w:val="left" w:pos="3330"/>
        </w:tabs>
        <w:ind w:left="360"/>
        <w:rPr>
          <w:sz w:val="24"/>
          <w:szCs w:val="24"/>
        </w:rPr>
      </w:pPr>
    </w:p>
    <w:p w14:paraId="6068E68C" w14:textId="77777777" w:rsidR="00CE5FCC" w:rsidRPr="00CE5FCC" w:rsidRDefault="00CE5FCC" w:rsidP="00CE5FCC">
      <w:pPr>
        <w:pStyle w:val="Lijstalinea"/>
        <w:numPr>
          <w:ilvl w:val="0"/>
          <w:numId w:val="1"/>
        </w:numPr>
        <w:tabs>
          <w:tab w:val="left" w:pos="3330"/>
        </w:tabs>
        <w:rPr>
          <w:sz w:val="28"/>
          <w:szCs w:val="28"/>
          <w:u w:val="single"/>
        </w:rPr>
      </w:pPr>
      <w:r w:rsidRPr="00CE5FCC">
        <w:rPr>
          <w:sz w:val="28"/>
          <w:szCs w:val="28"/>
          <w:u w:val="single"/>
        </w:rPr>
        <w:t>Kruisinfecties</w:t>
      </w:r>
    </w:p>
    <w:p w14:paraId="3361634D" w14:textId="449F5569" w:rsidR="00CE5FCC" w:rsidRPr="00CE5FCC" w:rsidRDefault="00CE5FCC" w:rsidP="00CE5FCC">
      <w:pPr>
        <w:spacing w:after="120" w:line="240" w:lineRule="auto"/>
        <w:rPr>
          <w:sz w:val="24"/>
          <w:szCs w:val="24"/>
        </w:rPr>
      </w:pPr>
      <w:r w:rsidRPr="00CE5FCC">
        <w:rPr>
          <w:sz w:val="24"/>
          <w:szCs w:val="24"/>
        </w:rPr>
        <w:t>Als je onrechtstreeks in contact komt met micro-organismen via een tussenweg zoals handen, eetgerei dat slecht afgewassen is, een niet-ontsmette bedpan of waskom, stilstaand water in een glas,…</w:t>
      </w:r>
      <w:r w:rsidR="00025C7C">
        <w:rPr>
          <w:sz w:val="24"/>
          <w:szCs w:val="24"/>
        </w:rPr>
        <w:t xml:space="preserve"> kan er een infectie optreden. </w:t>
      </w:r>
      <w:r w:rsidRPr="00CE5FCC">
        <w:rPr>
          <w:sz w:val="24"/>
          <w:szCs w:val="24"/>
        </w:rPr>
        <w:t xml:space="preserve">Deze infectie is een </w:t>
      </w:r>
      <w:r w:rsidRPr="00CE5FCC">
        <w:rPr>
          <w:b/>
          <w:sz w:val="24"/>
          <w:szCs w:val="24"/>
        </w:rPr>
        <w:t>kruisinfectie.</w:t>
      </w:r>
    </w:p>
    <w:p w14:paraId="3A2B3DAA" w14:textId="77777777" w:rsidR="00CE5FCC" w:rsidRPr="00CE5FCC" w:rsidRDefault="00CE5FCC" w:rsidP="00CE5FCC">
      <w:pPr>
        <w:spacing w:after="120" w:line="240" w:lineRule="auto"/>
        <w:rPr>
          <w:sz w:val="24"/>
          <w:szCs w:val="24"/>
        </w:rPr>
      </w:pPr>
      <w:r w:rsidRPr="00CE5FCC">
        <w:rPr>
          <w:sz w:val="24"/>
          <w:szCs w:val="24"/>
        </w:rPr>
        <w:t xml:space="preserve">Tijdens het werk raakt een werknemer een overledene aan zonder handschoenen. </w:t>
      </w:r>
    </w:p>
    <w:p w14:paraId="27E9818B" w14:textId="77777777" w:rsidR="00CE5FCC" w:rsidRPr="00CE5FCC" w:rsidRDefault="00CE5FCC" w:rsidP="00CE5FCC">
      <w:pPr>
        <w:spacing w:after="120" w:line="240" w:lineRule="auto"/>
        <w:rPr>
          <w:sz w:val="24"/>
          <w:szCs w:val="24"/>
        </w:rPr>
      </w:pPr>
      <w:r w:rsidRPr="00CE5FCC">
        <w:rPr>
          <w:sz w:val="24"/>
          <w:szCs w:val="24"/>
        </w:rPr>
        <w:t>Micro-organismen die op de overledene zitten, zitten nu ook op zijn handen.  Hij wast zijn handen niet en even later zit hij met zijn handen aan het stuur van de bedrijfsauto.  De micro-organismen van de overledene zitten nu ook op het stuur van de bedrijfsauto. Een andere medewerker zit even later achter het stuur van de bedrijfsauto.  De micro-organismen van de overledene zitten nu ook op de handen van deze tweede medewerker. Tijdens het rijden krijgt hij honger en hij pakt een boterham die hij heeft meegenomen. Zonder het te weten verplaatst hij de micro-organismen van de overledene via het brood naar zijn mond.</w:t>
      </w:r>
      <w:r w:rsidRPr="00CE5FCC">
        <w:rPr>
          <w:sz w:val="24"/>
          <w:szCs w:val="24"/>
        </w:rPr>
        <w:tab/>
      </w:r>
    </w:p>
    <w:p w14:paraId="441B82B8" w14:textId="77777777" w:rsidR="00CE5FCC" w:rsidRDefault="00CE5FCC" w:rsidP="00CE5FCC">
      <w:pPr>
        <w:spacing w:after="120" w:line="240" w:lineRule="auto"/>
        <w:rPr>
          <w:sz w:val="24"/>
          <w:szCs w:val="24"/>
        </w:rPr>
      </w:pPr>
      <w:r w:rsidRPr="00CE5FCC">
        <w:rPr>
          <w:sz w:val="24"/>
          <w:szCs w:val="24"/>
        </w:rPr>
        <w:t>Geef zelf e</w:t>
      </w:r>
      <w:r>
        <w:rPr>
          <w:sz w:val="24"/>
          <w:szCs w:val="24"/>
        </w:rPr>
        <w:t xml:space="preserve">en voorbeeld uit je eigen leven : </w:t>
      </w:r>
    </w:p>
    <w:p w14:paraId="6E72A2C9" w14:textId="77777777" w:rsidR="00262418" w:rsidRPr="00CE5FCC" w:rsidRDefault="00262418" w:rsidP="00CE5FCC">
      <w:pPr>
        <w:spacing w:after="120" w:line="240" w:lineRule="auto"/>
        <w:rPr>
          <w:sz w:val="24"/>
          <w:szCs w:val="24"/>
        </w:rPr>
      </w:pPr>
    </w:p>
    <w:p w14:paraId="3EDBDFF9" w14:textId="77777777" w:rsidR="00CE5FCC" w:rsidRDefault="00CE5FCC" w:rsidP="00CE5FCC">
      <w:pPr>
        <w:spacing w:after="120" w:line="240" w:lineRule="auto"/>
      </w:pPr>
      <w:r w:rsidRPr="00F0356B">
        <w:t>....................................................................................................................................................</w:t>
      </w:r>
      <w:r>
        <w:t>...............</w:t>
      </w:r>
    </w:p>
    <w:p w14:paraId="142C1D1D" w14:textId="77777777" w:rsidR="00262418" w:rsidRDefault="00262418" w:rsidP="00CE5FCC">
      <w:pPr>
        <w:spacing w:after="120" w:line="240" w:lineRule="auto"/>
      </w:pPr>
    </w:p>
    <w:p w14:paraId="7B65AA36" w14:textId="77777777" w:rsidR="00CE5FCC" w:rsidRPr="00CE5FCC" w:rsidRDefault="00CE5FCC" w:rsidP="00CE5FCC">
      <w:pPr>
        <w:spacing w:after="200"/>
        <w:rPr>
          <w:sz w:val="24"/>
          <w:szCs w:val="24"/>
        </w:rPr>
      </w:pPr>
      <w:r w:rsidRPr="00CE5FCC">
        <w:rPr>
          <w:sz w:val="24"/>
          <w:szCs w:val="24"/>
        </w:rPr>
        <w:t>Doorstreep het foute woord :</w:t>
      </w:r>
    </w:p>
    <w:p w14:paraId="063FE12B" w14:textId="77777777" w:rsidR="00CE5FCC" w:rsidRDefault="00CE5FCC" w:rsidP="00CE5FCC">
      <w:pPr>
        <w:spacing w:after="200"/>
        <w:rPr>
          <w:sz w:val="24"/>
          <w:szCs w:val="24"/>
        </w:rPr>
      </w:pPr>
      <w:r w:rsidRPr="00CE5FCC">
        <w:rPr>
          <w:sz w:val="24"/>
          <w:szCs w:val="24"/>
        </w:rPr>
        <w:t>Ziekenhuisinfecties zijn altijd/nooit ziekenhuisinfecties</w:t>
      </w:r>
      <w:r>
        <w:rPr>
          <w:sz w:val="24"/>
          <w:szCs w:val="24"/>
        </w:rPr>
        <w:t>.</w:t>
      </w:r>
    </w:p>
    <w:p w14:paraId="5BADD25C" w14:textId="77777777" w:rsidR="00CE5FCC" w:rsidRDefault="00CE5FCC" w:rsidP="00CE5FCC">
      <w:pPr>
        <w:spacing w:after="200"/>
        <w:rPr>
          <w:sz w:val="24"/>
          <w:szCs w:val="24"/>
        </w:rPr>
      </w:pPr>
    </w:p>
    <w:p w14:paraId="366C05EA" w14:textId="77777777" w:rsidR="00CE5FCC" w:rsidRDefault="00CE5FCC" w:rsidP="00CE5FCC">
      <w:pPr>
        <w:spacing w:after="200"/>
        <w:rPr>
          <w:sz w:val="28"/>
          <w:szCs w:val="28"/>
          <w:u w:val="single"/>
        </w:rPr>
      </w:pPr>
      <w:r>
        <w:rPr>
          <w:sz w:val="28"/>
          <w:szCs w:val="28"/>
          <w:u w:val="single"/>
        </w:rPr>
        <w:t>4.1 P</w:t>
      </w:r>
      <w:r w:rsidRPr="00CE5FCC">
        <w:rPr>
          <w:sz w:val="28"/>
          <w:szCs w:val="28"/>
          <w:u w:val="single"/>
        </w:rPr>
        <w:t>reventie</w:t>
      </w:r>
    </w:p>
    <w:p w14:paraId="692BAA76" w14:textId="77777777" w:rsidR="00262418" w:rsidRDefault="00262418" w:rsidP="00CE5FCC">
      <w:pPr>
        <w:spacing w:after="200"/>
        <w:rPr>
          <w:sz w:val="28"/>
          <w:szCs w:val="28"/>
          <w:u w:val="single"/>
        </w:rPr>
      </w:pPr>
    </w:p>
    <w:p w14:paraId="4B376382" w14:textId="77777777" w:rsidR="00CE5FCC" w:rsidRDefault="00CE5FCC" w:rsidP="00CE5FCC">
      <w:pPr>
        <w:spacing w:after="200"/>
        <w:rPr>
          <w:sz w:val="24"/>
          <w:szCs w:val="24"/>
        </w:rPr>
      </w:pPr>
      <w:r>
        <w:rPr>
          <w:sz w:val="24"/>
          <w:szCs w:val="24"/>
        </w:rPr>
        <w:t>= ……………………………………………………………………………………………</w:t>
      </w:r>
    </w:p>
    <w:p w14:paraId="26F1489F" w14:textId="77777777" w:rsidR="00CE5FCC" w:rsidRDefault="00CE5FCC" w:rsidP="00CE5FCC">
      <w:pPr>
        <w:spacing w:after="200"/>
        <w:rPr>
          <w:sz w:val="24"/>
          <w:szCs w:val="24"/>
        </w:rPr>
      </w:pPr>
    </w:p>
    <w:p w14:paraId="117BBFCD" w14:textId="77777777" w:rsidR="00CE5FCC" w:rsidRDefault="00CE5FCC" w:rsidP="00CE5FCC">
      <w:pPr>
        <w:spacing w:after="200"/>
        <w:rPr>
          <w:sz w:val="24"/>
          <w:szCs w:val="24"/>
        </w:rPr>
      </w:pPr>
      <w:r>
        <w:rPr>
          <w:sz w:val="24"/>
          <w:szCs w:val="24"/>
        </w:rPr>
        <w:t>Hoe kunnen jullie aan preventie van ziekenhuisinfecties doen?</w:t>
      </w:r>
    </w:p>
    <w:p w14:paraId="5379CC40" w14:textId="77777777" w:rsidR="00262418" w:rsidRDefault="00262418" w:rsidP="00CE5FCC">
      <w:pPr>
        <w:spacing w:after="200"/>
        <w:rPr>
          <w:sz w:val="24"/>
          <w:szCs w:val="24"/>
        </w:rPr>
      </w:pPr>
    </w:p>
    <w:p w14:paraId="029D969C" w14:textId="77777777" w:rsidR="00CE5FCC" w:rsidRDefault="00CE5FCC" w:rsidP="00CE5FCC">
      <w:pPr>
        <w:spacing w:after="200"/>
        <w:rPr>
          <w:sz w:val="24"/>
          <w:szCs w:val="24"/>
        </w:rPr>
      </w:pPr>
      <w:r>
        <w:rPr>
          <w:sz w:val="24"/>
          <w:szCs w:val="24"/>
        </w:rPr>
        <w:t>-……………………………………………………………..</w:t>
      </w:r>
    </w:p>
    <w:p w14:paraId="72A78C9A" w14:textId="77777777" w:rsidR="00CE5FCC" w:rsidRDefault="00CE5FCC" w:rsidP="00CE5FCC">
      <w:pPr>
        <w:spacing w:after="200"/>
        <w:rPr>
          <w:sz w:val="24"/>
          <w:szCs w:val="24"/>
        </w:rPr>
      </w:pPr>
    </w:p>
    <w:p w14:paraId="20C9D70D" w14:textId="77777777" w:rsidR="00CE5FCC" w:rsidRDefault="00CE5FCC" w:rsidP="00CE5FCC">
      <w:pPr>
        <w:spacing w:after="200"/>
        <w:rPr>
          <w:sz w:val="24"/>
          <w:szCs w:val="24"/>
        </w:rPr>
      </w:pPr>
      <w:r>
        <w:rPr>
          <w:sz w:val="24"/>
          <w:szCs w:val="24"/>
        </w:rPr>
        <w:t>-……………………………………………………………….</w:t>
      </w:r>
    </w:p>
    <w:p w14:paraId="7A4BD5E0" w14:textId="77777777" w:rsidR="00CE5FCC" w:rsidRDefault="00CE5FCC" w:rsidP="00CE5FCC">
      <w:pPr>
        <w:spacing w:after="200"/>
        <w:rPr>
          <w:sz w:val="24"/>
          <w:szCs w:val="24"/>
        </w:rPr>
      </w:pPr>
    </w:p>
    <w:p w14:paraId="4A58EF81" w14:textId="77777777" w:rsidR="00CE5FCC" w:rsidRPr="00CE5FCC" w:rsidRDefault="00CE5FCC" w:rsidP="00CE5FCC">
      <w:pPr>
        <w:pStyle w:val="Lijstalinea"/>
        <w:numPr>
          <w:ilvl w:val="0"/>
          <w:numId w:val="1"/>
        </w:numPr>
        <w:spacing w:after="200"/>
        <w:rPr>
          <w:sz w:val="28"/>
          <w:szCs w:val="28"/>
          <w:u w:val="single"/>
        </w:rPr>
      </w:pPr>
      <w:r w:rsidRPr="00CE5FCC">
        <w:rPr>
          <w:sz w:val="28"/>
          <w:szCs w:val="28"/>
          <w:u w:val="single"/>
        </w:rPr>
        <w:t>Algemene preventie</w:t>
      </w:r>
    </w:p>
    <w:p w14:paraId="50E90EE4" w14:textId="7FC00F44" w:rsidR="00CE5FCC" w:rsidRDefault="00CE5FCC" w:rsidP="00CE5FCC">
      <w:pPr>
        <w:spacing w:after="120" w:line="240" w:lineRule="auto"/>
        <w:ind w:left="360"/>
        <w:rPr>
          <w:sz w:val="24"/>
          <w:szCs w:val="24"/>
        </w:rPr>
      </w:pPr>
      <w:r w:rsidRPr="00CE5FCC">
        <w:rPr>
          <w:sz w:val="24"/>
          <w:szCs w:val="24"/>
        </w:rPr>
        <w:t>Je moet ervan uitgaan dat alles van een patiënt potentieel besmet is. Dit geldt niet alleen voor patiënten waarbij reeds een infectie vastgesteld w</w:t>
      </w:r>
      <w:r w:rsidR="00025C7C">
        <w:rPr>
          <w:sz w:val="24"/>
          <w:szCs w:val="24"/>
        </w:rPr>
        <w:t xml:space="preserve">erd, maar voor alle patiënten. </w:t>
      </w:r>
      <w:r w:rsidRPr="00CE5FCC">
        <w:rPr>
          <w:sz w:val="24"/>
          <w:szCs w:val="24"/>
        </w:rPr>
        <w:t>Patiënten kunnen immers gezonde kiemdragers zijn. Alles wat bij of door de patiënt gebruikt werd moet dus ofwel verwijderd worden als afval of moet gereinigd, ontsmet of gesteriliseerd worden alvorens je het voor een andere patiënt gebruikt.</w:t>
      </w:r>
    </w:p>
    <w:p w14:paraId="17ED114E" w14:textId="77777777" w:rsidR="00CE5FCC" w:rsidRPr="00CE5FCC" w:rsidRDefault="00CE5FCC" w:rsidP="00CE5FCC">
      <w:pPr>
        <w:spacing w:after="120" w:line="240" w:lineRule="auto"/>
        <w:ind w:left="360"/>
        <w:rPr>
          <w:sz w:val="24"/>
          <w:szCs w:val="24"/>
        </w:rPr>
      </w:pPr>
    </w:p>
    <w:p w14:paraId="7CBD93F5" w14:textId="77777777" w:rsidR="00CE5FCC" w:rsidRPr="00262418" w:rsidRDefault="00CE5FCC" w:rsidP="00262418">
      <w:pPr>
        <w:pStyle w:val="Lijstalinea"/>
        <w:spacing w:after="120" w:line="240" w:lineRule="auto"/>
        <w:rPr>
          <w:sz w:val="24"/>
          <w:szCs w:val="24"/>
        </w:rPr>
      </w:pPr>
      <w:r w:rsidRPr="00CE5FCC">
        <w:rPr>
          <w:sz w:val="24"/>
          <w:szCs w:val="24"/>
        </w:rPr>
        <w:t>Vb.:………………………………………………………………………………………………………………</w:t>
      </w:r>
      <w:r>
        <w:rPr>
          <w:sz w:val="24"/>
          <w:szCs w:val="24"/>
        </w:rPr>
        <w:t>……………</w:t>
      </w:r>
    </w:p>
    <w:p w14:paraId="0FE207CE" w14:textId="77777777" w:rsidR="00CE5FCC" w:rsidRDefault="00CE5FCC" w:rsidP="00CE5FCC">
      <w:pPr>
        <w:spacing w:after="200"/>
        <w:rPr>
          <w:sz w:val="24"/>
          <w:szCs w:val="24"/>
        </w:rPr>
      </w:pPr>
    </w:p>
    <w:p w14:paraId="04F8B82F" w14:textId="77777777" w:rsidR="00262418" w:rsidRPr="00262418" w:rsidRDefault="00262418" w:rsidP="00262418">
      <w:pPr>
        <w:spacing w:after="120" w:line="240" w:lineRule="auto"/>
        <w:rPr>
          <w:sz w:val="24"/>
          <w:szCs w:val="24"/>
          <w:lang w:eastAsia="nl-BE"/>
        </w:rPr>
      </w:pPr>
      <w:r w:rsidRPr="00262418">
        <w:rPr>
          <w:sz w:val="24"/>
          <w:szCs w:val="24"/>
          <w:lang w:eastAsia="nl-BE"/>
        </w:rPr>
        <w:t>Om de kruisbesmetting te begrijpen, is inzicht in de besmettingscyclus nodig:</w:t>
      </w:r>
    </w:p>
    <w:p w14:paraId="54BE8E28" w14:textId="77777777" w:rsidR="00262418" w:rsidRPr="00262418" w:rsidRDefault="00262418" w:rsidP="00262418">
      <w:pPr>
        <w:pStyle w:val="Lijstalinea"/>
        <w:numPr>
          <w:ilvl w:val="0"/>
          <w:numId w:val="5"/>
        </w:numPr>
        <w:spacing w:after="120" w:line="240" w:lineRule="auto"/>
        <w:contextualSpacing w:val="0"/>
        <w:rPr>
          <w:sz w:val="24"/>
          <w:szCs w:val="24"/>
        </w:rPr>
      </w:pPr>
      <w:r w:rsidRPr="00262418">
        <w:rPr>
          <w:sz w:val="24"/>
          <w:szCs w:val="24"/>
        </w:rPr>
        <w:t>Welke bronnen herbergen micro-organismen?</w:t>
      </w:r>
    </w:p>
    <w:p w14:paraId="2D607F61" w14:textId="77777777" w:rsidR="00262418" w:rsidRPr="00262418" w:rsidRDefault="00262418" w:rsidP="00262418">
      <w:pPr>
        <w:pStyle w:val="Lijstalinea"/>
        <w:numPr>
          <w:ilvl w:val="0"/>
          <w:numId w:val="5"/>
        </w:numPr>
        <w:spacing w:after="120" w:line="240" w:lineRule="auto"/>
        <w:contextualSpacing w:val="0"/>
        <w:rPr>
          <w:sz w:val="24"/>
          <w:szCs w:val="24"/>
        </w:rPr>
      </w:pPr>
      <w:r w:rsidRPr="00262418">
        <w:rPr>
          <w:sz w:val="24"/>
          <w:szCs w:val="24"/>
        </w:rPr>
        <w:t>Langs welke wegen worden micro-organismen overgebracht?</w:t>
      </w:r>
    </w:p>
    <w:p w14:paraId="6A0386D3" w14:textId="77777777" w:rsidR="00262418" w:rsidRPr="00262418" w:rsidRDefault="00262418" w:rsidP="00262418">
      <w:pPr>
        <w:pStyle w:val="Lijstalinea"/>
        <w:numPr>
          <w:ilvl w:val="0"/>
          <w:numId w:val="5"/>
        </w:numPr>
        <w:spacing w:after="120" w:line="240" w:lineRule="auto"/>
        <w:contextualSpacing w:val="0"/>
        <w:rPr>
          <w:sz w:val="24"/>
          <w:szCs w:val="24"/>
        </w:rPr>
      </w:pPr>
      <w:r w:rsidRPr="00262418">
        <w:rPr>
          <w:sz w:val="24"/>
          <w:szCs w:val="24"/>
        </w:rPr>
        <w:t xml:space="preserve">Welke factoren spelen een rol in de overdracht? </w:t>
      </w:r>
    </w:p>
    <w:p w14:paraId="24583DA5" w14:textId="77777777" w:rsidR="00262418" w:rsidRPr="00262418" w:rsidRDefault="00262418" w:rsidP="00262418">
      <w:pPr>
        <w:spacing w:after="120" w:line="240" w:lineRule="auto"/>
        <w:rPr>
          <w:sz w:val="24"/>
          <w:szCs w:val="24"/>
          <w:lang w:eastAsia="nl-BE"/>
        </w:rPr>
      </w:pPr>
      <w:r w:rsidRPr="00262418">
        <w:rPr>
          <w:sz w:val="24"/>
          <w:szCs w:val="24"/>
          <w:lang w:eastAsia="nl-BE"/>
        </w:rPr>
        <w:t xml:space="preserve">Vormen van besmetting: </w:t>
      </w:r>
    </w:p>
    <w:p w14:paraId="6841B97B" w14:textId="77777777" w:rsidR="00262418" w:rsidRPr="00262418" w:rsidRDefault="00262418" w:rsidP="00262418">
      <w:pPr>
        <w:spacing w:after="120" w:line="240" w:lineRule="auto"/>
        <w:rPr>
          <w:sz w:val="24"/>
          <w:szCs w:val="24"/>
          <w:lang w:eastAsia="nl-BE"/>
        </w:rPr>
      </w:pPr>
    </w:p>
    <w:p w14:paraId="3C759C05" w14:textId="77777777" w:rsidR="00262418" w:rsidRPr="00262418" w:rsidRDefault="00262418" w:rsidP="00262418">
      <w:pPr>
        <w:pStyle w:val="Lijstalinea"/>
        <w:numPr>
          <w:ilvl w:val="0"/>
          <w:numId w:val="6"/>
        </w:numPr>
        <w:spacing w:after="120" w:line="240" w:lineRule="auto"/>
        <w:contextualSpacing w:val="0"/>
        <w:rPr>
          <w:sz w:val="24"/>
          <w:szCs w:val="24"/>
        </w:rPr>
      </w:pPr>
      <w:r w:rsidRPr="00262418">
        <w:rPr>
          <w:sz w:val="24"/>
          <w:szCs w:val="24"/>
        </w:rPr>
        <w:t>Enteraal: ……………………………………………………</w:t>
      </w:r>
    </w:p>
    <w:p w14:paraId="06EF3AB8" w14:textId="77777777" w:rsidR="00262418" w:rsidRPr="00262418" w:rsidRDefault="00262418" w:rsidP="00262418">
      <w:pPr>
        <w:pStyle w:val="Lijstalinea"/>
        <w:numPr>
          <w:ilvl w:val="0"/>
          <w:numId w:val="6"/>
        </w:numPr>
        <w:spacing w:after="120" w:line="240" w:lineRule="auto"/>
        <w:contextualSpacing w:val="0"/>
        <w:rPr>
          <w:sz w:val="24"/>
          <w:szCs w:val="24"/>
        </w:rPr>
      </w:pPr>
      <w:r w:rsidRPr="00262418">
        <w:rPr>
          <w:sz w:val="24"/>
          <w:szCs w:val="24"/>
        </w:rPr>
        <w:t>Cutaan: ……………………………………………………..</w:t>
      </w:r>
    </w:p>
    <w:p w14:paraId="22AC6296" w14:textId="77777777" w:rsidR="00262418" w:rsidRPr="00262418" w:rsidRDefault="00262418" w:rsidP="00262418">
      <w:pPr>
        <w:pStyle w:val="Lijstalinea"/>
        <w:numPr>
          <w:ilvl w:val="0"/>
          <w:numId w:val="6"/>
        </w:numPr>
        <w:spacing w:after="120" w:line="240" w:lineRule="auto"/>
        <w:contextualSpacing w:val="0"/>
        <w:rPr>
          <w:sz w:val="24"/>
          <w:szCs w:val="24"/>
        </w:rPr>
      </w:pPr>
      <w:r w:rsidRPr="00262418">
        <w:rPr>
          <w:sz w:val="24"/>
          <w:szCs w:val="24"/>
        </w:rPr>
        <w:t>Aerogeen: ………………………………………………….</w:t>
      </w:r>
    </w:p>
    <w:p w14:paraId="4A4EE1BE" w14:textId="77777777" w:rsidR="00262418" w:rsidRPr="00262418" w:rsidRDefault="00262418" w:rsidP="00262418">
      <w:pPr>
        <w:pStyle w:val="Lijstalinea"/>
        <w:numPr>
          <w:ilvl w:val="0"/>
          <w:numId w:val="6"/>
        </w:numPr>
        <w:spacing w:after="120" w:line="240" w:lineRule="auto"/>
        <w:contextualSpacing w:val="0"/>
        <w:rPr>
          <w:sz w:val="24"/>
          <w:szCs w:val="24"/>
        </w:rPr>
      </w:pPr>
      <w:r w:rsidRPr="00262418">
        <w:rPr>
          <w:sz w:val="24"/>
          <w:szCs w:val="24"/>
        </w:rPr>
        <w:t>Slijmvlies: ………………………………………………….</w:t>
      </w:r>
    </w:p>
    <w:p w14:paraId="4F371A47" w14:textId="77777777" w:rsidR="00262418" w:rsidRPr="00262418" w:rsidRDefault="00262418" w:rsidP="00262418">
      <w:pPr>
        <w:pStyle w:val="Lijstalinea"/>
        <w:numPr>
          <w:ilvl w:val="0"/>
          <w:numId w:val="6"/>
        </w:numPr>
        <w:spacing w:after="120" w:line="240" w:lineRule="auto"/>
        <w:contextualSpacing w:val="0"/>
        <w:rPr>
          <w:sz w:val="24"/>
          <w:szCs w:val="24"/>
        </w:rPr>
      </w:pPr>
      <w:r w:rsidRPr="00262418">
        <w:rPr>
          <w:sz w:val="24"/>
          <w:szCs w:val="24"/>
        </w:rPr>
        <w:t>Hematogeen: …………………………………………….</w:t>
      </w:r>
    </w:p>
    <w:p w14:paraId="0FF7F0FC" w14:textId="77777777" w:rsidR="00262418" w:rsidRPr="00262418" w:rsidRDefault="00262418" w:rsidP="00262418">
      <w:pPr>
        <w:pStyle w:val="Lijstalinea"/>
        <w:numPr>
          <w:ilvl w:val="0"/>
          <w:numId w:val="6"/>
        </w:numPr>
        <w:spacing w:after="120" w:line="240" w:lineRule="auto"/>
        <w:contextualSpacing w:val="0"/>
        <w:rPr>
          <w:rFonts w:ascii="Verdana" w:hAnsi="Verdana"/>
          <w:sz w:val="24"/>
          <w:szCs w:val="24"/>
        </w:rPr>
      </w:pPr>
      <w:r w:rsidRPr="00262418">
        <w:rPr>
          <w:sz w:val="24"/>
          <w:szCs w:val="24"/>
        </w:rPr>
        <w:t>Druppels</w:t>
      </w:r>
      <w:r w:rsidRPr="00262418">
        <w:rPr>
          <w:rFonts w:ascii="Verdana" w:hAnsi="Verdana"/>
          <w:sz w:val="24"/>
          <w:szCs w:val="24"/>
        </w:rPr>
        <w:t>: …………………………………………………..</w:t>
      </w:r>
    </w:p>
    <w:p w14:paraId="35E4A932" w14:textId="77777777" w:rsidR="00CE5FCC" w:rsidRPr="00262418" w:rsidRDefault="00CE5FCC" w:rsidP="00CE5FCC">
      <w:pPr>
        <w:spacing w:after="200"/>
        <w:rPr>
          <w:sz w:val="24"/>
          <w:szCs w:val="24"/>
        </w:rPr>
      </w:pPr>
    </w:p>
    <w:p w14:paraId="203BBF1A" w14:textId="77777777" w:rsidR="00262418" w:rsidRPr="00262418" w:rsidRDefault="00262418" w:rsidP="00262418">
      <w:pPr>
        <w:spacing w:after="120" w:line="240" w:lineRule="auto"/>
        <w:rPr>
          <w:b/>
          <w:sz w:val="28"/>
          <w:szCs w:val="28"/>
          <w:lang w:eastAsia="nl-BE"/>
        </w:rPr>
      </w:pPr>
      <w:r w:rsidRPr="00262418">
        <w:rPr>
          <w:b/>
          <w:sz w:val="28"/>
          <w:szCs w:val="28"/>
          <w:lang w:eastAsia="nl-BE"/>
        </w:rPr>
        <w:t>De besmettingscyclus</w:t>
      </w:r>
    </w:p>
    <w:p w14:paraId="2F1F1D6A" w14:textId="77777777" w:rsidR="00262418" w:rsidRPr="00F0356B" w:rsidRDefault="00262418" w:rsidP="00262418">
      <w:pPr>
        <w:spacing w:after="120" w:line="240" w:lineRule="auto"/>
        <w:rPr>
          <w:lang w:eastAsia="nl-BE"/>
        </w:rPr>
      </w:pPr>
    </w:p>
    <w:p w14:paraId="57B84499" w14:textId="77777777" w:rsidR="00262418" w:rsidRPr="00262418" w:rsidRDefault="00262418" w:rsidP="00262418">
      <w:pPr>
        <w:spacing w:after="120" w:line="240" w:lineRule="auto"/>
        <w:rPr>
          <w:b/>
          <w:sz w:val="24"/>
          <w:szCs w:val="24"/>
          <w:lang w:eastAsia="nl-BE"/>
        </w:rPr>
      </w:pPr>
      <w:r w:rsidRPr="00262418">
        <w:rPr>
          <w:b/>
          <w:sz w:val="24"/>
          <w:szCs w:val="24"/>
          <w:lang w:eastAsia="nl-BE"/>
        </w:rPr>
        <w:t>1. Infectieus agens</w:t>
      </w:r>
    </w:p>
    <w:p w14:paraId="532C7A4C" w14:textId="77777777" w:rsidR="00262418" w:rsidRPr="00262418" w:rsidRDefault="00262418" w:rsidP="00262418">
      <w:pPr>
        <w:spacing w:after="120" w:line="240" w:lineRule="auto"/>
        <w:rPr>
          <w:sz w:val="24"/>
          <w:szCs w:val="24"/>
          <w:lang w:eastAsia="nl-BE"/>
        </w:rPr>
      </w:pPr>
      <w:r w:rsidRPr="00262418">
        <w:rPr>
          <w:sz w:val="24"/>
          <w:szCs w:val="24"/>
          <w:lang w:eastAsia="nl-BE"/>
        </w:rPr>
        <w:lastRenderedPageBreak/>
        <w:t xml:space="preserve">Infectieus agens zijn de bacteriën, virussen, schimmels, protozoön </w:t>
      </w:r>
      <w:r>
        <w:rPr>
          <w:sz w:val="24"/>
          <w:szCs w:val="24"/>
          <w:lang w:eastAsia="nl-BE"/>
        </w:rPr>
        <w:t xml:space="preserve"> … </w:t>
      </w:r>
      <w:r w:rsidRPr="00262418">
        <w:rPr>
          <w:sz w:val="24"/>
          <w:szCs w:val="24"/>
          <w:lang w:eastAsia="nl-BE"/>
        </w:rPr>
        <w:t xml:space="preserve">m.a.w. het micro-organisme dat de infectie veroorzaakt. </w:t>
      </w:r>
    </w:p>
    <w:p w14:paraId="6C5C91D8" w14:textId="77777777" w:rsidR="00262418" w:rsidRPr="00262418" w:rsidRDefault="00262418" w:rsidP="00262418">
      <w:pPr>
        <w:spacing w:after="120" w:line="240" w:lineRule="auto"/>
        <w:rPr>
          <w:sz w:val="24"/>
          <w:szCs w:val="24"/>
          <w:lang w:eastAsia="nl-BE"/>
        </w:rPr>
      </w:pPr>
      <w:r w:rsidRPr="00262418">
        <w:rPr>
          <w:sz w:val="24"/>
          <w:szCs w:val="24"/>
          <w:lang w:eastAsia="nl-BE"/>
        </w:rPr>
        <w:tab/>
      </w:r>
    </w:p>
    <w:p w14:paraId="3653FC50" w14:textId="77777777" w:rsidR="00262418" w:rsidRPr="00262418" w:rsidRDefault="00262418" w:rsidP="00262418">
      <w:pPr>
        <w:spacing w:after="120" w:line="240" w:lineRule="auto"/>
        <w:rPr>
          <w:b/>
          <w:sz w:val="24"/>
          <w:szCs w:val="24"/>
          <w:lang w:eastAsia="nl-BE"/>
        </w:rPr>
      </w:pPr>
      <w:r w:rsidRPr="00262418">
        <w:rPr>
          <w:b/>
          <w:sz w:val="24"/>
          <w:szCs w:val="24"/>
          <w:lang w:eastAsia="nl-BE"/>
        </w:rPr>
        <w:t xml:space="preserve">2. Bron  </w:t>
      </w:r>
    </w:p>
    <w:p w14:paraId="4F0351D1" w14:textId="77777777" w:rsidR="00262418" w:rsidRPr="00262418" w:rsidRDefault="00262418" w:rsidP="00262418">
      <w:pPr>
        <w:spacing w:after="120" w:line="240" w:lineRule="auto"/>
        <w:rPr>
          <w:sz w:val="24"/>
          <w:szCs w:val="24"/>
          <w:lang w:eastAsia="nl-BE"/>
        </w:rPr>
      </w:pPr>
      <w:r w:rsidRPr="00262418">
        <w:rPr>
          <w:sz w:val="24"/>
          <w:szCs w:val="24"/>
          <w:lang w:eastAsia="nl-BE"/>
        </w:rPr>
        <w:t>De bron is de plaats waar het infectieus agens zich bevindt.</w:t>
      </w:r>
    </w:p>
    <w:p w14:paraId="4D66A713" w14:textId="2E754333" w:rsidR="00262418" w:rsidRPr="00262418" w:rsidRDefault="00262418" w:rsidP="00262418">
      <w:pPr>
        <w:spacing w:after="120" w:line="240" w:lineRule="auto"/>
        <w:rPr>
          <w:sz w:val="24"/>
          <w:szCs w:val="24"/>
          <w:lang w:eastAsia="nl-BE"/>
        </w:rPr>
      </w:pPr>
      <w:r w:rsidRPr="00262418">
        <w:rPr>
          <w:sz w:val="24"/>
          <w:szCs w:val="24"/>
          <w:lang w:eastAsia="nl-BE"/>
        </w:rPr>
        <w:t>Dit kan zowel de mens (patiënt, medewerker, bezoeker), e</w:t>
      </w:r>
      <w:r w:rsidR="00025C7C">
        <w:rPr>
          <w:sz w:val="24"/>
          <w:szCs w:val="24"/>
          <w:lang w:eastAsia="nl-BE"/>
        </w:rPr>
        <w:t xml:space="preserve">en voorwerp </w:t>
      </w:r>
      <w:r w:rsidRPr="00262418">
        <w:rPr>
          <w:sz w:val="24"/>
          <w:szCs w:val="24"/>
          <w:lang w:eastAsia="nl-BE"/>
        </w:rPr>
        <w:t xml:space="preserve">(tafel, handschoen) als water zijn. Het is belangrijk de bron zo snel mogelijk te vinden zodat ze kan verwijderd, gereinigd, gedesinfecteerd en indien nodig gesteriliseerd worden. </w:t>
      </w:r>
    </w:p>
    <w:p w14:paraId="7624702C" w14:textId="77777777" w:rsidR="00262418" w:rsidRPr="00262418" w:rsidRDefault="00262418" w:rsidP="00262418">
      <w:pPr>
        <w:spacing w:after="120" w:line="240" w:lineRule="auto"/>
        <w:rPr>
          <w:b/>
          <w:sz w:val="24"/>
          <w:szCs w:val="24"/>
          <w:lang w:eastAsia="nl-BE"/>
        </w:rPr>
      </w:pPr>
    </w:p>
    <w:p w14:paraId="6EF033E1" w14:textId="77777777" w:rsidR="00262418" w:rsidRPr="00262418" w:rsidRDefault="00262418" w:rsidP="00262418">
      <w:pPr>
        <w:spacing w:after="120" w:line="240" w:lineRule="auto"/>
        <w:rPr>
          <w:b/>
          <w:sz w:val="24"/>
          <w:szCs w:val="24"/>
          <w:lang w:eastAsia="nl-BE"/>
        </w:rPr>
      </w:pPr>
      <w:r w:rsidRPr="00262418">
        <w:rPr>
          <w:b/>
          <w:sz w:val="24"/>
          <w:szCs w:val="24"/>
          <w:lang w:eastAsia="nl-BE"/>
        </w:rPr>
        <w:t>3. Uitgangspoort</w:t>
      </w:r>
    </w:p>
    <w:p w14:paraId="10032E29" w14:textId="05D1E870" w:rsidR="00262418" w:rsidRPr="00262418" w:rsidRDefault="00262418" w:rsidP="00262418">
      <w:pPr>
        <w:spacing w:after="120" w:line="240" w:lineRule="auto"/>
        <w:rPr>
          <w:sz w:val="24"/>
          <w:szCs w:val="24"/>
          <w:lang w:eastAsia="nl-BE"/>
        </w:rPr>
      </w:pPr>
      <w:r w:rsidRPr="00262418">
        <w:rPr>
          <w:sz w:val="24"/>
          <w:szCs w:val="24"/>
          <w:lang w:eastAsia="nl-BE"/>
        </w:rPr>
        <w:t>De uitgangspoort kunnen secreties, excreties</w:t>
      </w:r>
      <w:r w:rsidR="00025C7C">
        <w:rPr>
          <w:sz w:val="24"/>
          <w:szCs w:val="24"/>
          <w:lang w:eastAsia="nl-BE"/>
        </w:rPr>
        <w:t xml:space="preserve">, de huid, … zijn. </w:t>
      </w:r>
      <w:r w:rsidRPr="00262418">
        <w:rPr>
          <w:sz w:val="24"/>
          <w:szCs w:val="24"/>
          <w:lang w:eastAsia="nl-BE"/>
        </w:rPr>
        <w:t xml:space="preserve">Het is de weg waarlangs het infectieus agens uit de bron kan komen (speeksel, </w:t>
      </w:r>
      <w:r w:rsidRPr="00262418">
        <w:rPr>
          <w:sz w:val="24"/>
          <w:szCs w:val="24"/>
          <w:lang w:eastAsia="nl-BE"/>
        </w:rPr>
        <w:tab/>
        <w:t>stoelgang, bloed, …).</w:t>
      </w:r>
    </w:p>
    <w:p w14:paraId="650E9244" w14:textId="77777777" w:rsidR="00262418" w:rsidRDefault="00262418" w:rsidP="00262418">
      <w:pPr>
        <w:spacing w:after="120" w:line="240" w:lineRule="auto"/>
        <w:rPr>
          <w:sz w:val="24"/>
          <w:szCs w:val="24"/>
          <w:lang w:eastAsia="nl-BE"/>
        </w:rPr>
      </w:pPr>
      <w:r w:rsidRPr="00262418">
        <w:rPr>
          <w:sz w:val="24"/>
          <w:szCs w:val="24"/>
          <w:lang w:eastAsia="nl-BE"/>
        </w:rPr>
        <w:t xml:space="preserve">Het is belangrijk dat men omzichtig omgaat met lichaamsvochten, dat men een correcte handhygiëne toepast en dat men zorgt voor correcte afvalverwijdering.   </w:t>
      </w:r>
    </w:p>
    <w:p w14:paraId="7B0E1D75" w14:textId="77777777" w:rsidR="00262418" w:rsidRPr="00262418" w:rsidRDefault="00262418" w:rsidP="00262418">
      <w:pPr>
        <w:spacing w:after="120" w:line="240" w:lineRule="auto"/>
        <w:rPr>
          <w:sz w:val="24"/>
          <w:szCs w:val="24"/>
          <w:lang w:eastAsia="nl-BE"/>
        </w:rPr>
      </w:pPr>
      <w:r w:rsidRPr="00262418">
        <w:rPr>
          <w:sz w:val="24"/>
          <w:szCs w:val="24"/>
          <w:lang w:eastAsia="nl-BE"/>
        </w:rPr>
        <w:t xml:space="preserve">                   </w:t>
      </w:r>
    </w:p>
    <w:p w14:paraId="678CFAC7" w14:textId="77777777" w:rsidR="00262418" w:rsidRPr="00262418" w:rsidRDefault="00262418" w:rsidP="00262418">
      <w:pPr>
        <w:spacing w:after="120" w:line="240" w:lineRule="auto"/>
        <w:rPr>
          <w:b/>
          <w:sz w:val="24"/>
          <w:szCs w:val="24"/>
          <w:lang w:eastAsia="nl-BE"/>
        </w:rPr>
      </w:pPr>
      <w:r w:rsidRPr="00262418">
        <w:rPr>
          <w:b/>
          <w:sz w:val="24"/>
          <w:szCs w:val="24"/>
          <w:lang w:eastAsia="nl-BE"/>
        </w:rPr>
        <w:t>4. Verspreidingsweg</w:t>
      </w:r>
    </w:p>
    <w:p w14:paraId="388D6251" w14:textId="53A0A1AB" w:rsidR="00262418" w:rsidRDefault="00262418" w:rsidP="00025C7C">
      <w:pPr>
        <w:spacing w:after="120" w:line="240" w:lineRule="auto"/>
        <w:rPr>
          <w:sz w:val="24"/>
          <w:szCs w:val="24"/>
          <w:lang w:eastAsia="nl-BE"/>
        </w:rPr>
      </w:pPr>
      <w:r w:rsidRPr="00262418">
        <w:rPr>
          <w:sz w:val="24"/>
          <w:szCs w:val="24"/>
          <w:lang w:eastAsia="nl-BE"/>
        </w:rPr>
        <w:t>Micro-organismen kunnen op verschillende</w:t>
      </w:r>
      <w:r w:rsidR="00025C7C">
        <w:rPr>
          <w:sz w:val="24"/>
          <w:szCs w:val="24"/>
          <w:lang w:eastAsia="nl-BE"/>
        </w:rPr>
        <w:t xml:space="preserve"> wijzen worden overgebracht en </w:t>
      </w:r>
      <w:r w:rsidRPr="00262418">
        <w:rPr>
          <w:sz w:val="24"/>
          <w:szCs w:val="24"/>
          <w:lang w:eastAsia="nl-BE"/>
        </w:rPr>
        <w:t>hetzelfde micro-organismen kan op meer dan één manier worden verspreid. De belangrijkste overdrachtswegen zijn contact (direct of indirect). Overdracht kan ook gebeuren door middel van gecontamineerde objecten (voeding, water) of door bv. muggen. Omdat er verschillende manieren zijn om de micro-organismen over te brengen, zijn er ook meerdere types van isolatiemaatregelen.</w:t>
      </w:r>
    </w:p>
    <w:p w14:paraId="230187FB" w14:textId="77777777" w:rsidR="00262418" w:rsidRPr="00262418" w:rsidRDefault="00262418" w:rsidP="00262418">
      <w:pPr>
        <w:spacing w:after="200"/>
        <w:rPr>
          <w:sz w:val="24"/>
          <w:szCs w:val="24"/>
          <w:lang w:eastAsia="nl-BE"/>
        </w:rPr>
      </w:pPr>
    </w:p>
    <w:p w14:paraId="0CCA77C3" w14:textId="77777777" w:rsidR="00262418" w:rsidRPr="00262418" w:rsidRDefault="00262418" w:rsidP="00262418">
      <w:pPr>
        <w:spacing w:after="120" w:line="240" w:lineRule="auto"/>
        <w:rPr>
          <w:b/>
          <w:sz w:val="24"/>
          <w:szCs w:val="24"/>
          <w:lang w:eastAsia="nl-BE"/>
        </w:rPr>
      </w:pPr>
      <w:r w:rsidRPr="00262418">
        <w:rPr>
          <w:b/>
          <w:sz w:val="24"/>
          <w:szCs w:val="24"/>
          <w:lang w:eastAsia="nl-BE"/>
        </w:rPr>
        <w:t>5. Ingangspoort</w:t>
      </w:r>
    </w:p>
    <w:p w14:paraId="4E612392" w14:textId="77777777" w:rsidR="00262418" w:rsidRPr="00262418" w:rsidRDefault="00262418" w:rsidP="00262418">
      <w:pPr>
        <w:spacing w:after="120" w:line="240" w:lineRule="auto"/>
        <w:rPr>
          <w:sz w:val="24"/>
          <w:szCs w:val="24"/>
          <w:lang w:eastAsia="nl-BE"/>
        </w:rPr>
      </w:pPr>
      <w:r w:rsidRPr="00262418">
        <w:rPr>
          <w:sz w:val="24"/>
          <w:szCs w:val="24"/>
          <w:lang w:eastAsia="nl-BE"/>
        </w:rPr>
        <w:t>De ingangspoort is de weg waarlangs het infectieus agens kan binnenkomen. Dit kunnen slijmvliezen zijn, het maag-darmkanaal, de ademhalingswegen en/of een niet-intacte huid.</w:t>
      </w:r>
      <w:r>
        <w:rPr>
          <w:sz w:val="24"/>
          <w:szCs w:val="24"/>
          <w:lang w:eastAsia="nl-BE"/>
        </w:rPr>
        <w:t xml:space="preserve"> </w:t>
      </w:r>
      <w:r w:rsidRPr="00262418">
        <w:rPr>
          <w:sz w:val="24"/>
          <w:szCs w:val="24"/>
          <w:lang w:eastAsia="nl-BE"/>
        </w:rPr>
        <w:t xml:space="preserve">Het is daarom belangrijk om steeds aseptisch te werken. </w:t>
      </w:r>
    </w:p>
    <w:p w14:paraId="7F9E668F" w14:textId="77777777" w:rsidR="00262418" w:rsidRPr="00262418" w:rsidRDefault="00262418" w:rsidP="00262418">
      <w:pPr>
        <w:spacing w:after="120" w:line="240" w:lineRule="auto"/>
        <w:rPr>
          <w:sz w:val="24"/>
          <w:szCs w:val="24"/>
          <w:lang w:eastAsia="nl-BE"/>
        </w:rPr>
      </w:pPr>
    </w:p>
    <w:p w14:paraId="7AD189EF" w14:textId="77777777" w:rsidR="00262418" w:rsidRPr="00262418" w:rsidRDefault="00262418" w:rsidP="00262418">
      <w:pPr>
        <w:spacing w:after="120" w:line="240" w:lineRule="auto"/>
        <w:rPr>
          <w:b/>
          <w:sz w:val="24"/>
          <w:szCs w:val="24"/>
          <w:lang w:eastAsia="nl-BE"/>
        </w:rPr>
      </w:pPr>
      <w:r w:rsidRPr="00262418">
        <w:rPr>
          <w:b/>
          <w:sz w:val="24"/>
          <w:szCs w:val="24"/>
          <w:lang w:eastAsia="nl-BE"/>
        </w:rPr>
        <w:t>6. Ontvankelijke gastheer</w:t>
      </w:r>
    </w:p>
    <w:p w14:paraId="53A59E1E" w14:textId="77777777" w:rsidR="00262418" w:rsidRPr="00262418" w:rsidRDefault="00262418" w:rsidP="00262418">
      <w:pPr>
        <w:spacing w:after="120" w:line="240" w:lineRule="auto"/>
        <w:rPr>
          <w:sz w:val="24"/>
          <w:szCs w:val="24"/>
          <w:lang w:eastAsia="nl-BE"/>
        </w:rPr>
      </w:pPr>
      <w:r w:rsidRPr="00262418">
        <w:rPr>
          <w:sz w:val="24"/>
          <w:szCs w:val="24"/>
          <w:lang w:eastAsia="nl-BE"/>
        </w:rPr>
        <w:t>De ontvankelijke gasthe</w:t>
      </w:r>
      <w:r>
        <w:rPr>
          <w:sz w:val="24"/>
          <w:szCs w:val="24"/>
          <w:lang w:eastAsia="nl-BE"/>
        </w:rPr>
        <w:t xml:space="preserve">er is degene die besmet wordt. </w:t>
      </w:r>
      <w:r w:rsidRPr="00262418">
        <w:rPr>
          <w:sz w:val="24"/>
          <w:szCs w:val="24"/>
          <w:lang w:eastAsia="nl-BE"/>
        </w:rPr>
        <w:t xml:space="preserve"> </w:t>
      </w:r>
    </w:p>
    <w:p w14:paraId="13AFCE53" w14:textId="77777777" w:rsidR="00262418" w:rsidRDefault="00262418" w:rsidP="00262418">
      <w:pPr>
        <w:spacing w:after="120" w:line="240" w:lineRule="auto"/>
        <w:rPr>
          <w:sz w:val="24"/>
          <w:szCs w:val="24"/>
          <w:lang w:eastAsia="nl-BE"/>
        </w:rPr>
      </w:pPr>
    </w:p>
    <w:p w14:paraId="5A8B0F6E" w14:textId="77777777" w:rsidR="00262418" w:rsidRDefault="00262418" w:rsidP="00262418">
      <w:pPr>
        <w:spacing w:after="120" w:line="240" w:lineRule="auto"/>
        <w:rPr>
          <w:sz w:val="24"/>
          <w:szCs w:val="24"/>
          <w:lang w:eastAsia="nl-BE"/>
        </w:rPr>
      </w:pPr>
    </w:p>
    <w:p w14:paraId="23DBE187" w14:textId="77777777" w:rsidR="00262418" w:rsidRDefault="00262418" w:rsidP="00262418">
      <w:pPr>
        <w:spacing w:after="120" w:line="240" w:lineRule="auto"/>
        <w:rPr>
          <w:sz w:val="24"/>
          <w:szCs w:val="24"/>
          <w:lang w:eastAsia="nl-BE"/>
        </w:rPr>
      </w:pPr>
    </w:p>
    <w:p w14:paraId="54670EA3" w14:textId="77777777" w:rsidR="00025C7C" w:rsidRDefault="00025C7C" w:rsidP="00262418">
      <w:pPr>
        <w:spacing w:after="120" w:line="240" w:lineRule="auto"/>
        <w:rPr>
          <w:sz w:val="24"/>
          <w:szCs w:val="24"/>
          <w:lang w:eastAsia="nl-BE"/>
        </w:rPr>
      </w:pPr>
    </w:p>
    <w:p w14:paraId="10A9642D" w14:textId="77777777" w:rsidR="00025C7C" w:rsidRDefault="00025C7C" w:rsidP="00262418">
      <w:pPr>
        <w:spacing w:after="120" w:line="240" w:lineRule="auto"/>
        <w:rPr>
          <w:sz w:val="24"/>
          <w:szCs w:val="24"/>
          <w:lang w:eastAsia="nl-BE"/>
        </w:rPr>
      </w:pPr>
    </w:p>
    <w:p w14:paraId="4D74C779" w14:textId="77777777" w:rsidR="00025C7C" w:rsidRDefault="00025C7C" w:rsidP="00262418">
      <w:pPr>
        <w:spacing w:after="120" w:line="240" w:lineRule="auto"/>
        <w:rPr>
          <w:sz w:val="24"/>
          <w:szCs w:val="24"/>
          <w:lang w:eastAsia="nl-BE"/>
        </w:rPr>
      </w:pPr>
    </w:p>
    <w:p w14:paraId="14153E7B" w14:textId="77777777" w:rsidR="00025C7C" w:rsidRDefault="00025C7C" w:rsidP="00262418">
      <w:pPr>
        <w:spacing w:after="120" w:line="240" w:lineRule="auto"/>
        <w:rPr>
          <w:sz w:val="24"/>
          <w:szCs w:val="24"/>
          <w:lang w:eastAsia="nl-BE"/>
        </w:rPr>
      </w:pPr>
    </w:p>
    <w:p w14:paraId="0E0AC024" w14:textId="77777777" w:rsidR="00025C7C" w:rsidRDefault="00025C7C" w:rsidP="00262418">
      <w:pPr>
        <w:spacing w:after="120" w:line="240" w:lineRule="auto"/>
        <w:rPr>
          <w:sz w:val="24"/>
          <w:szCs w:val="24"/>
          <w:lang w:eastAsia="nl-BE"/>
        </w:rPr>
      </w:pPr>
    </w:p>
    <w:p w14:paraId="4D79D52E" w14:textId="77777777" w:rsidR="00025C7C" w:rsidRDefault="00025C7C" w:rsidP="00262418">
      <w:pPr>
        <w:spacing w:after="120" w:line="240" w:lineRule="auto"/>
        <w:rPr>
          <w:sz w:val="24"/>
          <w:szCs w:val="24"/>
          <w:lang w:eastAsia="nl-BE"/>
        </w:rPr>
      </w:pPr>
    </w:p>
    <w:p w14:paraId="4567C778" w14:textId="77777777" w:rsidR="00262418" w:rsidRPr="00262418" w:rsidRDefault="00262418" w:rsidP="00262418">
      <w:pPr>
        <w:spacing w:after="120" w:line="240" w:lineRule="auto"/>
        <w:rPr>
          <w:sz w:val="24"/>
          <w:szCs w:val="24"/>
          <w:lang w:eastAsia="nl-BE"/>
        </w:rPr>
      </w:pPr>
    </w:p>
    <w:p w14:paraId="395C0EC0" w14:textId="77777777" w:rsidR="00262418" w:rsidRPr="00F0356B" w:rsidRDefault="00262418" w:rsidP="00262418">
      <w:pPr>
        <w:spacing w:after="120" w:line="240" w:lineRule="auto"/>
        <w:rPr>
          <w:b/>
          <w:lang w:eastAsia="nl-BE"/>
        </w:rPr>
      </w:pPr>
      <w:r w:rsidRPr="00F0356B">
        <w:rPr>
          <w:b/>
          <w:lang w:eastAsia="nl-BE"/>
        </w:rPr>
        <w:t>Schema van de besmettingscyclus</w:t>
      </w:r>
    </w:p>
    <w:p w14:paraId="1BAEB285" w14:textId="77777777" w:rsidR="00262418" w:rsidRPr="00F0356B" w:rsidRDefault="00262418" w:rsidP="00262418">
      <w:pPr>
        <w:spacing w:after="120" w:line="240" w:lineRule="auto"/>
        <w:rPr>
          <w:lang w:eastAsia="nl-BE"/>
        </w:rPr>
      </w:pPr>
      <w:r w:rsidRPr="00F0356B">
        <w:rPr>
          <w:noProof/>
          <w:lang w:val="en-US" w:eastAsia="nl-NL"/>
        </w:rPr>
        <w:drawing>
          <wp:inline distT="0" distB="0" distL="0" distR="0" wp14:anchorId="7D090DDF" wp14:editId="5F663033">
            <wp:extent cx="5486400" cy="3200400"/>
            <wp:effectExtent l="0" t="0" r="19050" b="0"/>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180358D5" w14:textId="77777777" w:rsidR="00262418" w:rsidRPr="00F0356B" w:rsidRDefault="00262418" w:rsidP="00262418">
      <w:pPr>
        <w:spacing w:after="120" w:line="240" w:lineRule="auto"/>
        <w:rPr>
          <w:lang w:eastAsia="nl-BE"/>
        </w:rPr>
      </w:pPr>
    </w:p>
    <w:p w14:paraId="5373A5EA" w14:textId="77777777" w:rsidR="00262418" w:rsidRDefault="00262418" w:rsidP="00262418">
      <w:pPr>
        <w:spacing w:after="200"/>
        <w:rPr>
          <w:b/>
          <w:lang w:eastAsia="nl-BE"/>
        </w:rPr>
      </w:pPr>
      <w:r>
        <w:rPr>
          <w:b/>
          <w:lang w:eastAsia="nl-BE"/>
        </w:rPr>
        <w:br w:type="page"/>
      </w:r>
    </w:p>
    <w:p w14:paraId="16B0E73D" w14:textId="77777777" w:rsidR="00262418" w:rsidRPr="00262418" w:rsidRDefault="00262418" w:rsidP="00262418">
      <w:pPr>
        <w:spacing w:after="120" w:line="240" w:lineRule="auto"/>
        <w:rPr>
          <w:b/>
          <w:sz w:val="24"/>
          <w:szCs w:val="24"/>
          <w:lang w:eastAsia="nl-BE"/>
        </w:rPr>
      </w:pPr>
      <w:r w:rsidRPr="00262418">
        <w:rPr>
          <w:b/>
          <w:sz w:val="24"/>
          <w:szCs w:val="24"/>
          <w:lang w:eastAsia="nl-BE"/>
        </w:rPr>
        <w:lastRenderedPageBreak/>
        <w:t>Oefening</w:t>
      </w:r>
    </w:p>
    <w:p w14:paraId="1BA3D1D9" w14:textId="77777777" w:rsidR="00262418" w:rsidRPr="00262418" w:rsidRDefault="00262418" w:rsidP="00262418">
      <w:pPr>
        <w:spacing w:after="120" w:line="240" w:lineRule="auto"/>
        <w:rPr>
          <w:sz w:val="24"/>
          <w:szCs w:val="24"/>
          <w:lang w:eastAsia="nl-BE"/>
        </w:rPr>
      </w:pPr>
    </w:p>
    <w:p w14:paraId="76B63EA1" w14:textId="77777777" w:rsidR="00262418" w:rsidRPr="00262418" w:rsidRDefault="00262418" w:rsidP="00262418">
      <w:pPr>
        <w:spacing w:after="120" w:line="240" w:lineRule="auto"/>
        <w:rPr>
          <w:sz w:val="24"/>
          <w:szCs w:val="24"/>
          <w:lang w:eastAsia="nl-BE"/>
        </w:rPr>
      </w:pPr>
      <w:r w:rsidRPr="00262418">
        <w:rPr>
          <w:sz w:val="24"/>
          <w:szCs w:val="24"/>
          <w:lang w:eastAsia="nl-BE"/>
        </w:rPr>
        <w:t>Geef de besmettingscyclus weer in volgend voorbeeld.</w:t>
      </w:r>
    </w:p>
    <w:p w14:paraId="488DADA9" w14:textId="77777777" w:rsidR="00262418" w:rsidRPr="00262418" w:rsidRDefault="00262418" w:rsidP="00262418">
      <w:pPr>
        <w:spacing w:after="120" w:line="240" w:lineRule="auto"/>
        <w:rPr>
          <w:sz w:val="24"/>
          <w:szCs w:val="24"/>
          <w:lang w:eastAsia="nl-BE"/>
        </w:rPr>
      </w:pPr>
    </w:p>
    <w:p w14:paraId="7E4BF9F1" w14:textId="43CCC72A" w:rsidR="00262418" w:rsidRPr="00262418" w:rsidRDefault="00262418" w:rsidP="00262418">
      <w:pPr>
        <w:spacing w:after="120" w:line="240" w:lineRule="auto"/>
        <w:rPr>
          <w:sz w:val="24"/>
          <w:szCs w:val="24"/>
          <w:lang w:eastAsia="nl-BE"/>
        </w:rPr>
      </w:pPr>
      <w:r w:rsidRPr="00262418">
        <w:rPr>
          <w:sz w:val="24"/>
          <w:szCs w:val="24"/>
          <w:lang w:eastAsia="nl-BE"/>
        </w:rPr>
        <w:t>Malaria is een ernstige, soms dodelijke, infectieziekte die wordt veroorzaakt door malariaparasieten die na een mu</w:t>
      </w:r>
      <w:r w:rsidR="00025C7C">
        <w:rPr>
          <w:sz w:val="24"/>
          <w:szCs w:val="24"/>
          <w:lang w:eastAsia="nl-BE"/>
        </w:rPr>
        <w:t xml:space="preserve">ggenbeet in het lichaam komen. </w:t>
      </w:r>
      <w:r w:rsidRPr="00262418">
        <w:rPr>
          <w:sz w:val="24"/>
          <w:szCs w:val="24"/>
          <w:lang w:eastAsia="nl-BE"/>
        </w:rPr>
        <w:t xml:space="preserve">De malariaparasieten vermenigvuldigen zich eerst in de lever, </w:t>
      </w:r>
      <w:r w:rsidR="00025C7C">
        <w:rPr>
          <w:sz w:val="24"/>
          <w:szCs w:val="24"/>
          <w:lang w:eastAsia="nl-BE"/>
        </w:rPr>
        <w:t xml:space="preserve">daarna in de rode bloedcellen. </w:t>
      </w:r>
      <w:r w:rsidRPr="00262418">
        <w:rPr>
          <w:sz w:val="24"/>
          <w:szCs w:val="24"/>
          <w:lang w:eastAsia="nl-BE"/>
        </w:rPr>
        <w:t>Daarbij treden meestal ziekteverschijnselen op, zoals koude r</w:t>
      </w:r>
      <w:r w:rsidR="00025C7C">
        <w:rPr>
          <w:sz w:val="24"/>
          <w:szCs w:val="24"/>
          <w:lang w:eastAsia="nl-BE"/>
        </w:rPr>
        <w:t xml:space="preserve">illingen, gevolgd door koorts. </w:t>
      </w:r>
      <w:r w:rsidRPr="00262418">
        <w:rPr>
          <w:sz w:val="24"/>
          <w:szCs w:val="24"/>
          <w:lang w:eastAsia="nl-BE"/>
        </w:rPr>
        <w:t>Patiënten met malaria hebben griepachtige verschijnselen met meestal hoofdpijn, spierpijn, koude rillingen, misselijkheid, buikpijn en een algeheel gevoel van moeheid.</w:t>
      </w:r>
    </w:p>
    <w:p w14:paraId="43C092AE" w14:textId="77777777" w:rsidR="00262418" w:rsidRPr="00262418" w:rsidRDefault="00262418" w:rsidP="00262418">
      <w:pPr>
        <w:spacing w:after="120" w:line="240" w:lineRule="auto"/>
        <w:rPr>
          <w:sz w:val="24"/>
          <w:szCs w:val="24"/>
          <w:lang w:eastAsia="nl-BE"/>
        </w:rPr>
      </w:pPr>
    </w:p>
    <w:p w14:paraId="4DC7E810" w14:textId="77777777" w:rsidR="00262418" w:rsidRPr="00262418" w:rsidRDefault="00262418" w:rsidP="00262418">
      <w:pPr>
        <w:spacing w:after="120" w:line="240" w:lineRule="auto"/>
        <w:rPr>
          <w:sz w:val="24"/>
          <w:szCs w:val="24"/>
          <w:lang w:eastAsia="nl-BE"/>
        </w:rPr>
      </w:pPr>
    </w:p>
    <w:p w14:paraId="091E9943" w14:textId="77777777" w:rsidR="00262418" w:rsidRPr="00262418" w:rsidRDefault="00262418" w:rsidP="00262418">
      <w:pPr>
        <w:spacing w:after="120" w:line="240" w:lineRule="auto"/>
        <w:rPr>
          <w:sz w:val="24"/>
          <w:szCs w:val="24"/>
          <w:lang w:eastAsia="nl-BE"/>
        </w:rPr>
      </w:pPr>
      <w:r w:rsidRPr="00262418">
        <w:rPr>
          <w:noProof/>
          <w:sz w:val="24"/>
          <w:szCs w:val="24"/>
          <w:lang w:val="en-US" w:eastAsia="nl-NL"/>
        </w:rPr>
        <w:drawing>
          <wp:inline distT="0" distB="0" distL="0" distR="0" wp14:anchorId="6E540F08" wp14:editId="29D1A570">
            <wp:extent cx="5486400" cy="2743200"/>
            <wp:effectExtent l="0" t="0" r="19050" b="0"/>
            <wp:docPr id="23" name="Diagram 2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75EA64F2" w14:textId="77777777" w:rsidR="00262418" w:rsidRPr="00262418" w:rsidRDefault="00262418" w:rsidP="00262418">
      <w:pPr>
        <w:spacing w:after="120" w:line="240" w:lineRule="auto"/>
        <w:rPr>
          <w:sz w:val="24"/>
          <w:szCs w:val="24"/>
          <w:lang w:eastAsia="nl-BE"/>
        </w:rPr>
      </w:pPr>
    </w:p>
    <w:p w14:paraId="3C2F8E4D" w14:textId="77777777" w:rsidR="00CE5FCC" w:rsidRDefault="00CE5FCC" w:rsidP="00CE5FCC">
      <w:pPr>
        <w:tabs>
          <w:tab w:val="left" w:pos="3330"/>
        </w:tabs>
        <w:ind w:left="360"/>
        <w:rPr>
          <w:sz w:val="24"/>
          <w:szCs w:val="24"/>
          <w:u w:val="single"/>
        </w:rPr>
      </w:pPr>
    </w:p>
    <w:p w14:paraId="0772F984" w14:textId="77777777" w:rsidR="00262418" w:rsidRDefault="00262418" w:rsidP="00CE5FCC">
      <w:pPr>
        <w:tabs>
          <w:tab w:val="left" w:pos="3330"/>
        </w:tabs>
        <w:ind w:left="360"/>
        <w:rPr>
          <w:sz w:val="24"/>
          <w:szCs w:val="24"/>
          <w:u w:val="single"/>
        </w:rPr>
      </w:pPr>
    </w:p>
    <w:p w14:paraId="60DAF2C0" w14:textId="77777777" w:rsidR="00262418" w:rsidRDefault="00262418" w:rsidP="00CE5FCC">
      <w:pPr>
        <w:tabs>
          <w:tab w:val="left" w:pos="3330"/>
        </w:tabs>
        <w:ind w:left="360"/>
        <w:rPr>
          <w:sz w:val="24"/>
          <w:szCs w:val="24"/>
          <w:u w:val="single"/>
        </w:rPr>
      </w:pPr>
    </w:p>
    <w:p w14:paraId="4A9F99A0" w14:textId="77777777" w:rsidR="00262418" w:rsidRDefault="00262418" w:rsidP="00CE5FCC">
      <w:pPr>
        <w:tabs>
          <w:tab w:val="left" w:pos="3330"/>
        </w:tabs>
        <w:ind w:left="360"/>
        <w:rPr>
          <w:sz w:val="24"/>
          <w:szCs w:val="24"/>
          <w:u w:val="single"/>
        </w:rPr>
      </w:pPr>
    </w:p>
    <w:p w14:paraId="67D55BD9" w14:textId="77777777" w:rsidR="00262418" w:rsidRDefault="00262418" w:rsidP="00CE5FCC">
      <w:pPr>
        <w:tabs>
          <w:tab w:val="left" w:pos="3330"/>
        </w:tabs>
        <w:ind w:left="360"/>
        <w:rPr>
          <w:sz w:val="24"/>
          <w:szCs w:val="24"/>
          <w:u w:val="single"/>
        </w:rPr>
      </w:pPr>
    </w:p>
    <w:p w14:paraId="7F319408" w14:textId="77777777" w:rsidR="00262418" w:rsidRDefault="00262418" w:rsidP="00CE5FCC">
      <w:pPr>
        <w:tabs>
          <w:tab w:val="left" w:pos="3330"/>
        </w:tabs>
        <w:ind w:left="360"/>
        <w:rPr>
          <w:sz w:val="24"/>
          <w:szCs w:val="24"/>
          <w:u w:val="single"/>
        </w:rPr>
      </w:pPr>
    </w:p>
    <w:p w14:paraId="2C08EEF1" w14:textId="77777777" w:rsidR="00262418" w:rsidRDefault="00262418" w:rsidP="00CE5FCC">
      <w:pPr>
        <w:tabs>
          <w:tab w:val="left" w:pos="3330"/>
        </w:tabs>
        <w:ind w:left="360"/>
        <w:rPr>
          <w:sz w:val="24"/>
          <w:szCs w:val="24"/>
          <w:u w:val="single"/>
        </w:rPr>
      </w:pPr>
    </w:p>
    <w:p w14:paraId="6DC36D16" w14:textId="77777777" w:rsidR="00262418" w:rsidRDefault="00262418" w:rsidP="00CE5FCC">
      <w:pPr>
        <w:tabs>
          <w:tab w:val="left" w:pos="3330"/>
        </w:tabs>
        <w:ind w:left="360"/>
        <w:rPr>
          <w:sz w:val="24"/>
          <w:szCs w:val="24"/>
          <w:u w:val="single"/>
        </w:rPr>
      </w:pPr>
    </w:p>
    <w:p w14:paraId="7D3CE784" w14:textId="77777777" w:rsidR="00262418" w:rsidRDefault="00262418" w:rsidP="00CE5FCC">
      <w:pPr>
        <w:tabs>
          <w:tab w:val="left" w:pos="3330"/>
        </w:tabs>
        <w:ind w:left="360"/>
        <w:rPr>
          <w:sz w:val="24"/>
          <w:szCs w:val="24"/>
          <w:u w:val="single"/>
        </w:rPr>
      </w:pPr>
    </w:p>
    <w:p w14:paraId="248A9CFB" w14:textId="77777777" w:rsidR="00262418" w:rsidRDefault="00262418" w:rsidP="00CE5FCC">
      <w:pPr>
        <w:tabs>
          <w:tab w:val="left" w:pos="3330"/>
        </w:tabs>
        <w:ind w:left="360"/>
        <w:rPr>
          <w:sz w:val="24"/>
          <w:szCs w:val="24"/>
          <w:u w:val="single"/>
        </w:rPr>
      </w:pPr>
    </w:p>
    <w:p w14:paraId="74B4FD8E" w14:textId="77777777" w:rsidR="00262418" w:rsidRDefault="00262418" w:rsidP="00CE5FCC">
      <w:pPr>
        <w:tabs>
          <w:tab w:val="left" w:pos="3330"/>
        </w:tabs>
        <w:ind w:left="360"/>
        <w:rPr>
          <w:sz w:val="24"/>
          <w:szCs w:val="24"/>
        </w:rPr>
      </w:pPr>
      <w:r>
        <w:rPr>
          <w:sz w:val="24"/>
          <w:szCs w:val="24"/>
          <w:u w:val="single"/>
        </w:rPr>
        <w:lastRenderedPageBreak/>
        <w:t xml:space="preserve">OPDRACHT : </w:t>
      </w:r>
    </w:p>
    <w:p w14:paraId="5E702F83" w14:textId="77777777" w:rsidR="00262418" w:rsidRDefault="00262418" w:rsidP="00CE5FCC">
      <w:pPr>
        <w:tabs>
          <w:tab w:val="left" w:pos="3330"/>
        </w:tabs>
        <w:ind w:left="360"/>
        <w:rPr>
          <w:sz w:val="24"/>
          <w:szCs w:val="24"/>
        </w:rPr>
      </w:pPr>
      <w:r>
        <w:rPr>
          <w:sz w:val="24"/>
          <w:szCs w:val="24"/>
        </w:rPr>
        <w:t>Geef de besmettingscyclus weer van HIV.</w:t>
      </w:r>
    </w:p>
    <w:p w14:paraId="10DBA968" w14:textId="77777777" w:rsidR="00262418" w:rsidRPr="00F0356B" w:rsidRDefault="00262418" w:rsidP="00262418">
      <w:pPr>
        <w:numPr>
          <w:ilvl w:val="0"/>
          <w:numId w:val="7"/>
        </w:numPr>
        <w:spacing w:after="120" w:line="240" w:lineRule="auto"/>
      </w:pPr>
      <w:r w:rsidRPr="00F0356B">
        <w:t>Infectieus agens</w:t>
      </w:r>
      <w:r>
        <w:t xml:space="preserve"> </w:t>
      </w:r>
    </w:p>
    <w:p w14:paraId="55FEB513" w14:textId="77777777" w:rsidR="00262418" w:rsidRPr="00F0356B" w:rsidRDefault="00262418" w:rsidP="00262418">
      <w:pPr>
        <w:numPr>
          <w:ilvl w:val="0"/>
          <w:numId w:val="7"/>
        </w:numPr>
        <w:spacing w:after="120" w:line="240" w:lineRule="auto"/>
      </w:pPr>
      <w:r w:rsidRPr="00F0356B">
        <w:t>Bron</w:t>
      </w:r>
      <w:r>
        <w:t xml:space="preserve"> </w:t>
      </w:r>
    </w:p>
    <w:p w14:paraId="27757FE2" w14:textId="77777777" w:rsidR="00262418" w:rsidRPr="00F0356B" w:rsidRDefault="00262418" w:rsidP="00262418">
      <w:pPr>
        <w:numPr>
          <w:ilvl w:val="0"/>
          <w:numId w:val="7"/>
        </w:numPr>
        <w:spacing w:after="120" w:line="240" w:lineRule="auto"/>
      </w:pPr>
      <w:r w:rsidRPr="00F0356B">
        <w:t>Uitgangspoort</w:t>
      </w:r>
      <w:r>
        <w:t xml:space="preserve"> </w:t>
      </w:r>
    </w:p>
    <w:p w14:paraId="61B7BCBE" w14:textId="77777777" w:rsidR="00262418" w:rsidRPr="00F0356B" w:rsidRDefault="00262418" w:rsidP="00262418">
      <w:pPr>
        <w:numPr>
          <w:ilvl w:val="0"/>
          <w:numId w:val="7"/>
        </w:numPr>
        <w:spacing w:after="120" w:line="240" w:lineRule="auto"/>
      </w:pPr>
      <w:r w:rsidRPr="00F0356B">
        <w:t>Verspreidingsweg</w:t>
      </w:r>
      <w:r>
        <w:t xml:space="preserve"> </w:t>
      </w:r>
    </w:p>
    <w:p w14:paraId="60D0B557" w14:textId="77777777" w:rsidR="00262418" w:rsidRPr="00F0356B" w:rsidRDefault="00262418" w:rsidP="00262418">
      <w:pPr>
        <w:numPr>
          <w:ilvl w:val="0"/>
          <w:numId w:val="7"/>
        </w:numPr>
        <w:spacing w:after="120" w:line="240" w:lineRule="auto"/>
      </w:pPr>
      <w:r w:rsidRPr="00F0356B">
        <w:t>Ingangspoort</w:t>
      </w:r>
      <w:r>
        <w:t xml:space="preserve"> </w:t>
      </w:r>
    </w:p>
    <w:p w14:paraId="41C9AF29" w14:textId="77777777" w:rsidR="00262418" w:rsidRPr="00F0356B" w:rsidRDefault="00262418" w:rsidP="00262418">
      <w:pPr>
        <w:numPr>
          <w:ilvl w:val="0"/>
          <w:numId w:val="7"/>
        </w:numPr>
        <w:spacing w:after="120" w:line="240" w:lineRule="auto"/>
      </w:pPr>
      <w:r w:rsidRPr="00F0356B">
        <w:t xml:space="preserve">Ontvankelijke gastheer </w:t>
      </w:r>
    </w:p>
    <w:p w14:paraId="71518897" w14:textId="77777777" w:rsidR="00262418" w:rsidRDefault="00262418" w:rsidP="00CE5FCC">
      <w:pPr>
        <w:tabs>
          <w:tab w:val="left" w:pos="3330"/>
        </w:tabs>
        <w:ind w:left="360"/>
        <w:rPr>
          <w:sz w:val="24"/>
          <w:szCs w:val="24"/>
        </w:rPr>
      </w:pPr>
    </w:p>
    <w:p w14:paraId="5FF1FABF" w14:textId="77777777" w:rsidR="00276F9A" w:rsidRDefault="00276F9A" w:rsidP="00CE5FCC">
      <w:pPr>
        <w:tabs>
          <w:tab w:val="left" w:pos="3330"/>
        </w:tabs>
        <w:ind w:left="360"/>
        <w:rPr>
          <w:sz w:val="24"/>
          <w:szCs w:val="24"/>
        </w:rPr>
      </w:pPr>
    </w:p>
    <w:p w14:paraId="612D4ED2" w14:textId="77777777" w:rsidR="00276F9A" w:rsidRDefault="00276F9A" w:rsidP="00CE5FCC">
      <w:pPr>
        <w:tabs>
          <w:tab w:val="left" w:pos="3330"/>
        </w:tabs>
        <w:ind w:left="360"/>
        <w:rPr>
          <w:sz w:val="24"/>
          <w:szCs w:val="24"/>
        </w:rPr>
      </w:pPr>
    </w:p>
    <w:p w14:paraId="2235BB89" w14:textId="77777777" w:rsidR="00276F9A" w:rsidRDefault="00276F9A" w:rsidP="00CE5FCC">
      <w:pPr>
        <w:tabs>
          <w:tab w:val="left" w:pos="3330"/>
        </w:tabs>
        <w:ind w:left="360"/>
        <w:rPr>
          <w:sz w:val="24"/>
          <w:szCs w:val="24"/>
        </w:rPr>
      </w:pPr>
    </w:p>
    <w:p w14:paraId="02684A2B" w14:textId="77777777" w:rsidR="00276F9A" w:rsidRDefault="00276F9A" w:rsidP="00CE5FCC">
      <w:pPr>
        <w:tabs>
          <w:tab w:val="left" w:pos="3330"/>
        </w:tabs>
        <w:ind w:left="360"/>
        <w:rPr>
          <w:sz w:val="24"/>
          <w:szCs w:val="24"/>
        </w:rPr>
      </w:pPr>
    </w:p>
    <w:p w14:paraId="75F20D76" w14:textId="77777777" w:rsidR="00276F9A" w:rsidRDefault="00276F9A" w:rsidP="00CE5FCC">
      <w:pPr>
        <w:tabs>
          <w:tab w:val="left" w:pos="3330"/>
        </w:tabs>
        <w:ind w:left="360"/>
        <w:rPr>
          <w:sz w:val="24"/>
          <w:szCs w:val="24"/>
        </w:rPr>
      </w:pPr>
    </w:p>
    <w:p w14:paraId="61FB70C3" w14:textId="77777777" w:rsidR="00276F9A" w:rsidRDefault="00276F9A" w:rsidP="00CE5FCC">
      <w:pPr>
        <w:tabs>
          <w:tab w:val="left" w:pos="3330"/>
        </w:tabs>
        <w:ind w:left="360"/>
        <w:rPr>
          <w:sz w:val="24"/>
          <w:szCs w:val="24"/>
        </w:rPr>
      </w:pPr>
    </w:p>
    <w:p w14:paraId="0621D437" w14:textId="77777777" w:rsidR="00276F9A" w:rsidRDefault="00276F9A" w:rsidP="00CE5FCC">
      <w:pPr>
        <w:tabs>
          <w:tab w:val="left" w:pos="3330"/>
        </w:tabs>
        <w:ind w:left="360"/>
        <w:rPr>
          <w:sz w:val="24"/>
          <w:szCs w:val="24"/>
        </w:rPr>
      </w:pPr>
    </w:p>
    <w:p w14:paraId="5AD7009F" w14:textId="77777777" w:rsidR="00276F9A" w:rsidRDefault="00276F9A" w:rsidP="00CE5FCC">
      <w:pPr>
        <w:tabs>
          <w:tab w:val="left" w:pos="3330"/>
        </w:tabs>
        <w:ind w:left="360"/>
        <w:rPr>
          <w:sz w:val="24"/>
          <w:szCs w:val="24"/>
        </w:rPr>
      </w:pPr>
    </w:p>
    <w:p w14:paraId="053FA7E9" w14:textId="77777777" w:rsidR="00276F9A" w:rsidRDefault="00276F9A" w:rsidP="00CE5FCC">
      <w:pPr>
        <w:tabs>
          <w:tab w:val="left" w:pos="3330"/>
        </w:tabs>
        <w:ind w:left="360"/>
        <w:rPr>
          <w:sz w:val="24"/>
          <w:szCs w:val="24"/>
        </w:rPr>
      </w:pPr>
    </w:p>
    <w:p w14:paraId="76194871" w14:textId="77777777" w:rsidR="00276F9A" w:rsidRDefault="00276F9A" w:rsidP="00CE5FCC">
      <w:pPr>
        <w:tabs>
          <w:tab w:val="left" w:pos="3330"/>
        </w:tabs>
        <w:ind w:left="360"/>
        <w:rPr>
          <w:sz w:val="24"/>
          <w:szCs w:val="24"/>
        </w:rPr>
      </w:pPr>
    </w:p>
    <w:p w14:paraId="42FD1D19" w14:textId="77777777" w:rsidR="00276F9A" w:rsidRDefault="00276F9A" w:rsidP="00CE5FCC">
      <w:pPr>
        <w:tabs>
          <w:tab w:val="left" w:pos="3330"/>
        </w:tabs>
        <w:ind w:left="360"/>
        <w:rPr>
          <w:sz w:val="24"/>
          <w:szCs w:val="24"/>
        </w:rPr>
      </w:pPr>
    </w:p>
    <w:p w14:paraId="03522047" w14:textId="77777777" w:rsidR="00276F9A" w:rsidRDefault="00276F9A" w:rsidP="00CE5FCC">
      <w:pPr>
        <w:tabs>
          <w:tab w:val="left" w:pos="3330"/>
        </w:tabs>
        <w:ind w:left="360"/>
        <w:rPr>
          <w:sz w:val="24"/>
          <w:szCs w:val="24"/>
        </w:rPr>
      </w:pPr>
    </w:p>
    <w:p w14:paraId="00ACEF41" w14:textId="77777777" w:rsidR="00276F9A" w:rsidRDefault="00276F9A" w:rsidP="00CE5FCC">
      <w:pPr>
        <w:tabs>
          <w:tab w:val="left" w:pos="3330"/>
        </w:tabs>
        <w:ind w:left="360"/>
        <w:rPr>
          <w:sz w:val="24"/>
          <w:szCs w:val="24"/>
        </w:rPr>
      </w:pPr>
    </w:p>
    <w:p w14:paraId="05635195" w14:textId="77777777" w:rsidR="00276F9A" w:rsidRDefault="00276F9A" w:rsidP="00CE5FCC">
      <w:pPr>
        <w:tabs>
          <w:tab w:val="left" w:pos="3330"/>
        </w:tabs>
        <w:ind w:left="360"/>
        <w:rPr>
          <w:sz w:val="24"/>
          <w:szCs w:val="24"/>
        </w:rPr>
      </w:pPr>
    </w:p>
    <w:p w14:paraId="4E3D77BF" w14:textId="77777777" w:rsidR="00276F9A" w:rsidRDefault="00276F9A" w:rsidP="00CE5FCC">
      <w:pPr>
        <w:tabs>
          <w:tab w:val="left" w:pos="3330"/>
        </w:tabs>
        <w:ind w:left="360"/>
        <w:rPr>
          <w:sz w:val="24"/>
          <w:szCs w:val="24"/>
        </w:rPr>
      </w:pPr>
    </w:p>
    <w:p w14:paraId="2727B110" w14:textId="77777777" w:rsidR="00276F9A" w:rsidRDefault="00276F9A" w:rsidP="00CE5FCC">
      <w:pPr>
        <w:tabs>
          <w:tab w:val="left" w:pos="3330"/>
        </w:tabs>
        <w:ind w:left="360"/>
        <w:rPr>
          <w:sz w:val="24"/>
          <w:szCs w:val="24"/>
        </w:rPr>
      </w:pPr>
    </w:p>
    <w:p w14:paraId="38C0743A" w14:textId="77777777" w:rsidR="00276F9A" w:rsidRDefault="00276F9A" w:rsidP="00CE5FCC">
      <w:pPr>
        <w:tabs>
          <w:tab w:val="left" w:pos="3330"/>
        </w:tabs>
        <w:ind w:left="360"/>
        <w:rPr>
          <w:sz w:val="24"/>
          <w:szCs w:val="24"/>
        </w:rPr>
      </w:pPr>
    </w:p>
    <w:p w14:paraId="4A379E80" w14:textId="77777777" w:rsidR="00276F9A" w:rsidRDefault="00276F9A" w:rsidP="00CE5FCC">
      <w:pPr>
        <w:tabs>
          <w:tab w:val="left" w:pos="3330"/>
        </w:tabs>
        <w:ind w:left="360"/>
        <w:rPr>
          <w:sz w:val="24"/>
          <w:szCs w:val="24"/>
        </w:rPr>
      </w:pPr>
    </w:p>
    <w:p w14:paraId="52C86EA3" w14:textId="77777777" w:rsidR="00276F9A" w:rsidRDefault="00276F9A" w:rsidP="00CE5FCC">
      <w:pPr>
        <w:tabs>
          <w:tab w:val="left" w:pos="3330"/>
        </w:tabs>
        <w:ind w:left="360"/>
        <w:rPr>
          <w:sz w:val="24"/>
          <w:szCs w:val="24"/>
        </w:rPr>
      </w:pPr>
    </w:p>
    <w:p w14:paraId="6E4950C2" w14:textId="77777777" w:rsidR="00276F9A" w:rsidRDefault="00276F9A" w:rsidP="00CE5FCC">
      <w:pPr>
        <w:tabs>
          <w:tab w:val="left" w:pos="3330"/>
        </w:tabs>
        <w:ind w:left="360"/>
        <w:rPr>
          <w:sz w:val="24"/>
          <w:szCs w:val="24"/>
        </w:rPr>
      </w:pPr>
    </w:p>
    <w:p w14:paraId="0DAC11C0" w14:textId="77777777" w:rsidR="00276F9A" w:rsidRDefault="00276F9A" w:rsidP="00CE5FCC">
      <w:pPr>
        <w:tabs>
          <w:tab w:val="left" w:pos="3330"/>
        </w:tabs>
        <w:ind w:left="360"/>
        <w:rPr>
          <w:sz w:val="24"/>
          <w:szCs w:val="24"/>
        </w:rPr>
      </w:pPr>
    </w:p>
    <w:p w14:paraId="1D319C30" w14:textId="77777777" w:rsidR="00276F9A" w:rsidRPr="00276F9A" w:rsidRDefault="00276F9A" w:rsidP="00276F9A">
      <w:pPr>
        <w:spacing w:after="120" w:line="240" w:lineRule="auto"/>
        <w:rPr>
          <w:b/>
          <w:sz w:val="28"/>
          <w:szCs w:val="28"/>
          <w:u w:val="single"/>
        </w:rPr>
      </w:pPr>
      <w:r w:rsidRPr="00276F9A">
        <w:rPr>
          <w:b/>
          <w:sz w:val="28"/>
          <w:szCs w:val="28"/>
          <w:u w:val="single"/>
        </w:rPr>
        <w:lastRenderedPageBreak/>
        <w:t xml:space="preserve">Evaluatieoefeningen  </w:t>
      </w:r>
    </w:p>
    <w:p w14:paraId="1341A213" w14:textId="77777777" w:rsidR="00276F9A" w:rsidRPr="00276F9A" w:rsidRDefault="00276F9A" w:rsidP="00276F9A">
      <w:pPr>
        <w:spacing w:after="120" w:line="240" w:lineRule="auto"/>
        <w:rPr>
          <w:b/>
          <w:sz w:val="28"/>
          <w:szCs w:val="28"/>
        </w:rPr>
      </w:pPr>
    </w:p>
    <w:p w14:paraId="57F37510" w14:textId="77777777" w:rsidR="00276F9A" w:rsidRPr="00276F9A" w:rsidRDefault="00276F9A" w:rsidP="00276F9A">
      <w:pPr>
        <w:spacing w:after="120" w:line="240" w:lineRule="auto"/>
        <w:rPr>
          <w:b/>
          <w:sz w:val="28"/>
          <w:szCs w:val="28"/>
        </w:rPr>
      </w:pPr>
      <w:r w:rsidRPr="00276F9A">
        <w:rPr>
          <w:b/>
          <w:sz w:val="28"/>
          <w:szCs w:val="28"/>
        </w:rPr>
        <w:t>1. Geef de besmettingscyclus van MRSA weer</w:t>
      </w:r>
    </w:p>
    <w:p w14:paraId="31DECF90" w14:textId="77777777" w:rsidR="00276F9A" w:rsidRPr="00F0356B" w:rsidRDefault="00276F9A" w:rsidP="00276F9A">
      <w:pPr>
        <w:spacing w:after="120" w:line="240" w:lineRule="auto"/>
        <w:rPr>
          <w:b/>
        </w:rPr>
      </w:pPr>
    </w:p>
    <w:p w14:paraId="4BCD9E9B" w14:textId="77777777" w:rsidR="00276F9A" w:rsidRPr="00F0356B" w:rsidRDefault="00276F9A" w:rsidP="00276F9A">
      <w:pPr>
        <w:pStyle w:val="Lijstalinea"/>
        <w:numPr>
          <w:ilvl w:val="0"/>
          <w:numId w:val="8"/>
        </w:numPr>
        <w:spacing w:after="120" w:line="240" w:lineRule="auto"/>
        <w:contextualSpacing w:val="0"/>
        <w:rPr>
          <w:rFonts w:ascii="Verdana" w:hAnsi="Verdana"/>
        </w:rPr>
      </w:pPr>
      <w:r w:rsidRPr="00F0356B">
        <w:rPr>
          <w:rFonts w:ascii="Verdana" w:hAnsi="Verdana"/>
        </w:rPr>
        <w:t>…………………………………………………………………………………………</w:t>
      </w:r>
    </w:p>
    <w:p w14:paraId="2A4A6B3D" w14:textId="77777777" w:rsidR="00276F9A" w:rsidRPr="00F0356B" w:rsidRDefault="00276F9A" w:rsidP="00276F9A">
      <w:pPr>
        <w:pStyle w:val="Lijstalinea"/>
        <w:numPr>
          <w:ilvl w:val="0"/>
          <w:numId w:val="8"/>
        </w:numPr>
        <w:spacing w:after="120" w:line="240" w:lineRule="auto"/>
        <w:contextualSpacing w:val="0"/>
        <w:rPr>
          <w:rFonts w:ascii="Verdana" w:hAnsi="Verdana"/>
        </w:rPr>
      </w:pPr>
      <w:r w:rsidRPr="00F0356B">
        <w:rPr>
          <w:rFonts w:ascii="Verdana" w:hAnsi="Verdana"/>
        </w:rPr>
        <w:t>…………………………………………………………………………………………</w:t>
      </w:r>
    </w:p>
    <w:p w14:paraId="0400CF37" w14:textId="77777777" w:rsidR="00276F9A" w:rsidRPr="00F0356B" w:rsidRDefault="00276F9A" w:rsidP="00276F9A">
      <w:pPr>
        <w:pStyle w:val="Lijstalinea"/>
        <w:numPr>
          <w:ilvl w:val="0"/>
          <w:numId w:val="8"/>
        </w:numPr>
        <w:spacing w:after="120" w:line="240" w:lineRule="auto"/>
        <w:contextualSpacing w:val="0"/>
        <w:rPr>
          <w:rFonts w:ascii="Verdana" w:hAnsi="Verdana"/>
        </w:rPr>
      </w:pPr>
      <w:r w:rsidRPr="00F0356B">
        <w:rPr>
          <w:rFonts w:ascii="Verdana" w:hAnsi="Verdana"/>
        </w:rPr>
        <w:t>…………………………………………………………………………………………</w:t>
      </w:r>
    </w:p>
    <w:p w14:paraId="2E1A3278" w14:textId="77777777" w:rsidR="00276F9A" w:rsidRPr="00F0356B" w:rsidRDefault="00276F9A" w:rsidP="00276F9A">
      <w:pPr>
        <w:pStyle w:val="Lijstalinea"/>
        <w:numPr>
          <w:ilvl w:val="0"/>
          <w:numId w:val="8"/>
        </w:numPr>
        <w:spacing w:after="120" w:line="240" w:lineRule="auto"/>
        <w:contextualSpacing w:val="0"/>
        <w:rPr>
          <w:rFonts w:ascii="Verdana" w:hAnsi="Verdana"/>
        </w:rPr>
      </w:pPr>
      <w:r w:rsidRPr="00F0356B">
        <w:rPr>
          <w:rFonts w:ascii="Verdana" w:hAnsi="Verdana"/>
        </w:rPr>
        <w:t>…………………………………………………………………………………………</w:t>
      </w:r>
    </w:p>
    <w:p w14:paraId="3E0EF5FE" w14:textId="77777777" w:rsidR="00276F9A" w:rsidRPr="00F0356B" w:rsidRDefault="00276F9A" w:rsidP="00276F9A">
      <w:pPr>
        <w:pStyle w:val="Lijstalinea"/>
        <w:numPr>
          <w:ilvl w:val="0"/>
          <w:numId w:val="8"/>
        </w:numPr>
        <w:spacing w:after="120" w:line="240" w:lineRule="auto"/>
        <w:contextualSpacing w:val="0"/>
        <w:rPr>
          <w:rFonts w:ascii="Verdana" w:hAnsi="Verdana"/>
        </w:rPr>
      </w:pPr>
      <w:r w:rsidRPr="00F0356B">
        <w:rPr>
          <w:rFonts w:ascii="Verdana" w:hAnsi="Verdana"/>
        </w:rPr>
        <w:t>…………………………………………………………………………………………</w:t>
      </w:r>
    </w:p>
    <w:p w14:paraId="5EFFE74A" w14:textId="77777777" w:rsidR="00276F9A" w:rsidRPr="00F0356B" w:rsidRDefault="00276F9A" w:rsidP="00276F9A">
      <w:pPr>
        <w:pStyle w:val="Lijstalinea"/>
        <w:numPr>
          <w:ilvl w:val="0"/>
          <w:numId w:val="8"/>
        </w:numPr>
        <w:spacing w:after="120" w:line="240" w:lineRule="auto"/>
        <w:contextualSpacing w:val="0"/>
        <w:rPr>
          <w:rFonts w:ascii="Verdana" w:hAnsi="Verdana"/>
        </w:rPr>
      </w:pPr>
      <w:r w:rsidRPr="00F0356B">
        <w:rPr>
          <w:rFonts w:ascii="Verdana" w:hAnsi="Verdana"/>
        </w:rPr>
        <w:t>…………………………………………………………………………………………</w:t>
      </w:r>
    </w:p>
    <w:p w14:paraId="1A58EFCE" w14:textId="77777777" w:rsidR="00276F9A" w:rsidRPr="00F0356B" w:rsidRDefault="00276F9A" w:rsidP="00276F9A">
      <w:pPr>
        <w:spacing w:after="120" w:line="240" w:lineRule="auto"/>
      </w:pPr>
    </w:p>
    <w:p w14:paraId="60F47738" w14:textId="77777777" w:rsidR="00276F9A" w:rsidRPr="00276F9A" w:rsidRDefault="00276F9A" w:rsidP="00276F9A">
      <w:pPr>
        <w:spacing w:after="120" w:line="240" w:lineRule="auto"/>
        <w:rPr>
          <w:b/>
          <w:sz w:val="28"/>
          <w:szCs w:val="28"/>
        </w:rPr>
      </w:pPr>
      <w:r w:rsidRPr="00276F9A">
        <w:rPr>
          <w:b/>
          <w:sz w:val="28"/>
          <w:szCs w:val="28"/>
        </w:rPr>
        <w:t>2. Waar of niet waar</w:t>
      </w:r>
    </w:p>
    <w:p w14:paraId="1D8E80D4" w14:textId="77777777" w:rsidR="00276F9A" w:rsidRPr="00F0356B" w:rsidRDefault="00276F9A" w:rsidP="00276F9A">
      <w:pPr>
        <w:spacing w:after="120" w:line="240" w:lineRule="auto"/>
        <w:rPr>
          <w:b/>
        </w:rPr>
      </w:pPr>
    </w:p>
    <w:p w14:paraId="7EF1048D" w14:textId="77777777" w:rsidR="00276F9A" w:rsidRPr="00276F9A" w:rsidRDefault="00276F9A" w:rsidP="00276F9A">
      <w:pPr>
        <w:pStyle w:val="Lijstalinea"/>
        <w:numPr>
          <w:ilvl w:val="0"/>
          <w:numId w:val="9"/>
        </w:numPr>
        <w:spacing w:after="120" w:line="240" w:lineRule="auto"/>
        <w:contextualSpacing w:val="0"/>
        <w:rPr>
          <w:sz w:val="24"/>
          <w:szCs w:val="24"/>
        </w:rPr>
      </w:pPr>
      <w:r w:rsidRPr="00276F9A">
        <w:rPr>
          <w:sz w:val="24"/>
          <w:szCs w:val="24"/>
        </w:rPr>
        <w:t>Ik schud de hand van een bewoner die MRSA drager is. Ik moet mijn handen nu ontsmetten ………………………………..</w:t>
      </w:r>
    </w:p>
    <w:p w14:paraId="7F48969F" w14:textId="77777777" w:rsidR="00276F9A" w:rsidRPr="00276F9A" w:rsidRDefault="00276F9A" w:rsidP="00276F9A">
      <w:pPr>
        <w:spacing w:after="120" w:line="240" w:lineRule="auto"/>
        <w:rPr>
          <w:sz w:val="24"/>
          <w:szCs w:val="24"/>
        </w:rPr>
      </w:pPr>
    </w:p>
    <w:p w14:paraId="1EC74647" w14:textId="77777777" w:rsidR="00276F9A" w:rsidRPr="00276F9A" w:rsidRDefault="00276F9A" w:rsidP="00276F9A">
      <w:pPr>
        <w:pStyle w:val="Lijstalinea"/>
        <w:numPr>
          <w:ilvl w:val="0"/>
          <w:numId w:val="9"/>
        </w:numPr>
        <w:spacing w:after="120" w:line="240" w:lineRule="auto"/>
        <w:contextualSpacing w:val="0"/>
        <w:rPr>
          <w:sz w:val="24"/>
          <w:szCs w:val="24"/>
        </w:rPr>
      </w:pPr>
      <w:r w:rsidRPr="00276F9A">
        <w:rPr>
          <w:sz w:val="24"/>
          <w:szCs w:val="24"/>
        </w:rPr>
        <w:t>Ik ga een bewoner wassen die een kolonsatie van MRSA bacteriën in de luchtwegen heeft. Deze bewoner hoest niet. Ik moet deze bewoner isoleren………………………………………</w:t>
      </w:r>
    </w:p>
    <w:p w14:paraId="5DDFD6A7" w14:textId="77777777" w:rsidR="00276F9A" w:rsidRPr="00276F9A" w:rsidRDefault="00276F9A" w:rsidP="00276F9A">
      <w:pPr>
        <w:spacing w:after="120" w:line="240" w:lineRule="auto"/>
        <w:ind w:firstLine="80"/>
        <w:rPr>
          <w:sz w:val="24"/>
          <w:szCs w:val="24"/>
        </w:rPr>
      </w:pPr>
    </w:p>
    <w:p w14:paraId="6F3A9BBB" w14:textId="77777777" w:rsidR="00276F9A" w:rsidRPr="00276F9A" w:rsidRDefault="00276F9A" w:rsidP="00276F9A">
      <w:pPr>
        <w:pStyle w:val="Lijstalinea"/>
        <w:numPr>
          <w:ilvl w:val="0"/>
          <w:numId w:val="9"/>
        </w:numPr>
        <w:spacing w:after="120" w:line="240" w:lineRule="auto"/>
        <w:contextualSpacing w:val="0"/>
        <w:rPr>
          <w:sz w:val="24"/>
          <w:szCs w:val="24"/>
        </w:rPr>
      </w:pPr>
      <w:r w:rsidRPr="00276F9A">
        <w:rPr>
          <w:sz w:val="24"/>
          <w:szCs w:val="24"/>
        </w:rPr>
        <w:t>Er wordt een bewoner opgenomen die geïnfecteerd is met MRSA. Ik moet deze bewoner in isolatie leggen………………………………………</w:t>
      </w:r>
    </w:p>
    <w:p w14:paraId="367557AF" w14:textId="77777777" w:rsidR="00276F9A" w:rsidRPr="00276F9A" w:rsidRDefault="00276F9A" w:rsidP="00276F9A">
      <w:pPr>
        <w:spacing w:after="120" w:line="240" w:lineRule="auto"/>
        <w:rPr>
          <w:sz w:val="24"/>
          <w:szCs w:val="24"/>
        </w:rPr>
      </w:pPr>
    </w:p>
    <w:p w14:paraId="4EB1AD10" w14:textId="77777777" w:rsidR="00276F9A" w:rsidRPr="00276F9A" w:rsidRDefault="00276F9A" w:rsidP="00276F9A">
      <w:pPr>
        <w:pStyle w:val="Lijstalinea"/>
        <w:numPr>
          <w:ilvl w:val="0"/>
          <w:numId w:val="9"/>
        </w:numPr>
        <w:spacing w:after="120" w:line="240" w:lineRule="auto"/>
        <w:contextualSpacing w:val="0"/>
        <w:rPr>
          <w:sz w:val="24"/>
          <w:szCs w:val="24"/>
        </w:rPr>
      </w:pPr>
      <w:r w:rsidRPr="00276F9A">
        <w:rPr>
          <w:sz w:val="24"/>
          <w:szCs w:val="24"/>
        </w:rPr>
        <w:t>Ik neem het eetgerei weg van de bewoner die MRSA drager is. Dit eetgerei moet een speciale behandeling ondergaan………………………………….</w:t>
      </w:r>
    </w:p>
    <w:p w14:paraId="11492C83" w14:textId="77777777" w:rsidR="00276F9A" w:rsidRPr="00276F9A" w:rsidRDefault="00276F9A" w:rsidP="00276F9A">
      <w:pPr>
        <w:spacing w:after="120" w:line="240" w:lineRule="auto"/>
        <w:rPr>
          <w:sz w:val="24"/>
          <w:szCs w:val="24"/>
        </w:rPr>
      </w:pPr>
    </w:p>
    <w:p w14:paraId="3F3D4E12" w14:textId="77777777" w:rsidR="00276F9A" w:rsidRPr="00276F9A" w:rsidRDefault="00276F9A" w:rsidP="00276F9A">
      <w:pPr>
        <w:pStyle w:val="Lijstalinea"/>
        <w:numPr>
          <w:ilvl w:val="0"/>
          <w:numId w:val="9"/>
        </w:numPr>
        <w:spacing w:after="120" w:line="240" w:lineRule="auto"/>
        <w:contextualSpacing w:val="0"/>
        <w:rPr>
          <w:sz w:val="24"/>
          <w:szCs w:val="24"/>
        </w:rPr>
      </w:pPr>
      <w:r w:rsidRPr="00276F9A">
        <w:rPr>
          <w:sz w:val="24"/>
          <w:szCs w:val="24"/>
        </w:rPr>
        <w:t>Ik ben als verzorgende drager van de MRSA. Ik moet thuis blijven en mag niet gaan werken……………………………………………..</w:t>
      </w:r>
    </w:p>
    <w:p w14:paraId="2DE8D006" w14:textId="77777777" w:rsidR="00276F9A" w:rsidRPr="00276F9A" w:rsidRDefault="00276F9A" w:rsidP="00276F9A">
      <w:pPr>
        <w:spacing w:after="120" w:line="240" w:lineRule="auto"/>
        <w:rPr>
          <w:sz w:val="24"/>
          <w:szCs w:val="24"/>
        </w:rPr>
      </w:pPr>
    </w:p>
    <w:p w14:paraId="57813498" w14:textId="77777777" w:rsidR="00276F9A" w:rsidRPr="00276F9A" w:rsidRDefault="00276F9A" w:rsidP="00276F9A">
      <w:pPr>
        <w:pStyle w:val="Lijstalinea"/>
        <w:numPr>
          <w:ilvl w:val="0"/>
          <w:numId w:val="9"/>
        </w:numPr>
        <w:spacing w:after="120" w:line="240" w:lineRule="auto"/>
        <w:contextualSpacing w:val="0"/>
        <w:rPr>
          <w:sz w:val="24"/>
          <w:szCs w:val="24"/>
        </w:rPr>
      </w:pPr>
      <w:r w:rsidRPr="00276F9A">
        <w:rPr>
          <w:sz w:val="24"/>
          <w:szCs w:val="24"/>
        </w:rPr>
        <w:t>Bij een bewoner die drager is van MRSA moet ik isolatiemaatregelingen nemen……………………………………………</w:t>
      </w:r>
    </w:p>
    <w:p w14:paraId="12CB90D3" w14:textId="77777777" w:rsidR="00276F9A" w:rsidRPr="00276F9A" w:rsidRDefault="00276F9A" w:rsidP="00276F9A">
      <w:pPr>
        <w:pStyle w:val="Lijstalinea"/>
        <w:spacing w:after="120" w:line="240" w:lineRule="auto"/>
        <w:rPr>
          <w:sz w:val="24"/>
          <w:szCs w:val="24"/>
        </w:rPr>
      </w:pPr>
    </w:p>
    <w:p w14:paraId="267FADD2" w14:textId="77777777" w:rsidR="00276F9A" w:rsidRPr="00276F9A" w:rsidRDefault="00276F9A" w:rsidP="00276F9A">
      <w:pPr>
        <w:pStyle w:val="Lijstalinea"/>
        <w:numPr>
          <w:ilvl w:val="0"/>
          <w:numId w:val="9"/>
        </w:numPr>
        <w:spacing w:after="120" w:line="240" w:lineRule="auto"/>
        <w:contextualSpacing w:val="0"/>
        <w:rPr>
          <w:sz w:val="24"/>
          <w:szCs w:val="24"/>
        </w:rPr>
      </w:pPr>
      <w:r w:rsidRPr="00276F9A">
        <w:rPr>
          <w:sz w:val="24"/>
          <w:szCs w:val="24"/>
        </w:rPr>
        <w:t>Een gezonde  bezoeker die bij een bewoner die een geïnfecteerde MRSA heef top  bezoek komt moet een schort,, masker en handschoenen dragen…………………………………….</w:t>
      </w:r>
    </w:p>
    <w:p w14:paraId="0B3C097D" w14:textId="77777777" w:rsidR="00276F9A" w:rsidRPr="00262418" w:rsidRDefault="00276F9A" w:rsidP="00CE5FCC">
      <w:pPr>
        <w:tabs>
          <w:tab w:val="left" w:pos="3330"/>
        </w:tabs>
        <w:ind w:left="360"/>
        <w:rPr>
          <w:sz w:val="24"/>
          <w:szCs w:val="24"/>
        </w:rPr>
      </w:pPr>
    </w:p>
    <w:p w14:paraId="1944BCBB" w14:textId="77777777" w:rsidR="00262418" w:rsidRPr="00262418" w:rsidRDefault="00262418" w:rsidP="00276F9A">
      <w:pPr>
        <w:tabs>
          <w:tab w:val="left" w:pos="3330"/>
        </w:tabs>
        <w:rPr>
          <w:sz w:val="24"/>
          <w:szCs w:val="24"/>
          <w:u w:val="single"/>
        </w:rPr>
      </w:pPr>
    </w:p>
    <w:sectPr w:rsidR="00262418" w:rsidRPr="00262418">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110AF" w14:textId="77777777" w:rsidR="003B7C0C" w:rsidRDefault="003B7C0C" w:rsidP="00262418">
      <w:pPr>
        <w:spacing w:after="0" w:line="240" w:lineRule="auto"/>
      </w:pPr>
      <w:r>
        <w:separator/>
      </w:r>
    </w:p>
  </w:endnote>
  <w:endnote w:type="continuationSeparator" w:id="0">
    <w:p w14:paraId="4FD14F64" w14:textId="77777777" w:rsidR="003B7C0C" w:rsidRDefault="003B7C0C" w:rsidP="00262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A0002AEF" w:usb1="4000207B" w:usb2="00000000" w:usb3="00000000" w:csb0="000001F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9650609"/>
      <w:docPartObj>
        <w:docPartGallery w:val="Page Numbers (Bottom of Page)"/>
        <w:docPartUnique/>
      </w:docPartObj>
    </w:sdtPr>
    <w:sdtEndPr/>
    <w:sdtContent>
      <w:p w14:paraId="76538B88" w14:textId="77777777" w:rsidR="00262418" w:rsidRDefault="00262418">
        <w:pPr>
          <w:pStyle w:val="Voettekst"/>
        </w:pPr>
        <w:r>
          <w:fldChar w:fldCharType="begin"/>
        </w:r>
        <w:r>
          <w:instrText>PAGE   \* MERGEFORMAT</w:instrText>
        </w:r>
        <w:r>
          <w:fldChar w:fldCharType="separate"/>
        </w:r>
        <w:r w:rsidR="00025C7C" w:rsidRPr="00025C7C">
          <w:rPr>
            <w:noProof/>
            <w:lang w:val="nl-NL"/>
          </w:rPr>
          <w:t>2</w:t>
        </w:r>
        <w:r>
          <w:fldChar w:fldCharType="end"/>
        </w:r>
      </w:p>
    </w:sdtContent>
  </w:sdt>
  <w:p w14:paraId="7E1CE21B" w14:textId="77777777" w:rsidR="00262418" w:rsidRDefault="0026241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65BFAB" w14:textId="77777777" w:rsidR="003B7C0C" w:rsidRDefault="003B7C0C" w:rsidP="00262418">
      <w:pPr>
        <w:spacing w:after="0" w:line="240" w:lineRule="auto"/>
      </w:pPr>
      <w:r>
        <w:separator/>
      </w:r>
    </w:p>
  </w:footnote>
  <w:footnote w:type="continuationSeparator" w:id="0">
    <w:p w14:paraId="29270E1C" w14:textId="77777777" w:rsidR="003B7C0C" w:rsidRDefault="003B7C0C" w:rsidP="002624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7B41"/>
    <w:multiLevelType w:val="hybridMultilevel"/>
    <w:tmpl w:val="623ABBC2"/>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8123905"/>
    <w:multiLevelType w:val="multilevel"/>
    <w:tmpl w:val="2752E47E"/>
    <w:lvl w:ilvl="0">
      <w:start w:val="1"/>
      <w:numFmt w:val="decimal"/>
      <w:lvlText w:val="%1."/>
      <w:lvlJc w:val="left"/>
      <w:pPr>
        <w:ind w:left="720" w:hanging="360"/>
      </w:pPr>
      <w:rPr>
        <w:rFonts w:hint="default"/>
      </w:rPr>
    </w:lvl>
    <w:lvl w:ilvl="1">
      <w:start w:val="2"/>
      <w:numFmt w:val="decimal"/>
      <w:isLgl/>
      <w:lvlText w:val="%1.%2"/>
      <w:lvlJc w:val="left"/>
      <w:pPr>
        <w:ind w:left="785" w:hanging="360"/>
      </w:pPr>
      <w:rPr>
        <w:rFonts w:hint="default"/>
        <w:sz w:val="28"/>
        <w:szCs w:val="2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E575050"/>
    <w:multiLevelType w:val="hybridMultilevel"/>
    <w:tmpl w:val="A658314E"/>
    <w:lvl w:ilvl="0" w:tplc="946A332E">
      <w:start w:val="1"/>
      <w:numFmt w:val="bullet"/>
      <w:lvlText w:val=""/>
      <w:lvlJc w:val="left"/>
      <w:pPr>
        <w:tabs>
          <w:tab w:val="num" w:pos="1117"/>
        </w:tabs>
        <w:ind w:left="1061" w:hanging="227"/>
      </w:pPr>
      <w:rPr>
        <w:rFonts w:ascii="Wingdings 2" w:hAnsi="Wingdings 2" w:hint="default"/>
        <w:b w:val="0"/>
        <w:i w:val="0"/>
        <w:color w:val="000000"/>
        <w:spacing w:val="0"/>
        <w:position w:val="0"/>
        <w:u w:val="none"/>
        <w:effect w:val="none"/>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BA4242"/>
    <w:multiLevelType w:val="hybridMultilevel"/>
    <w:tmpl w:val="6504C31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43543367"/>
    <w:multiLevelType w:val="hybridMultilevel"/>
    <w:tmpl w:val="60C8483C"/>
    <w:lvl w:ilvl="0" w:tplc="8F8C76A0">
      <w:start w:val="4"/>
      <w:numFmt w:val="bullet"/>
      <w:lvlText w:val="-"/>
      <w:lvlJc w:val="left"/>
      <w:pPr>
        <w:tabs>
          <w:tab w:val="num" w:pos="720"/>
        </w:tabs>
        <w:ind w:left="720" w:hanging="360"/>
      </w:pPr>
      <w:rPr>
        <w:rFonts w:ascii="Verdana" w:eastAsia="Times New Roman" w:hAnsi="Verdana" w:hint="default"/>
      </w:rPr>
    </w:lvl>
    <w:lvl w:ilvl="1" w:tplc="08130003">
      <w:start w:val="1"/>
      <w:numFmt w:val="bullet"/>
      <w:lvlText w:val="o"/>
      <w:lvlJc w:val="left"/>
      <w:pPr>
        <w:tabs>
          <w:tab w:val="num" w:pos="1440"/>
        </w:tabs>
        <w:ind w:left="1440" w:hanging="360"/>
      </w:pPr>
      <w:rPr>
        <w:rFonts w:ascii="Courier New" w:hAnsi="Courier New" w:hint="default"/>
      </w:rPr>
    </w:lvl>
    <w:lvl w:ilvl="2" w:tplc="08130005">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4EF2531"/>
    <w:multiLevelType w:val="hybridMultilevel"/>
    <w:tmpl w:val="1E32A83A"/>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5D2C38AE"/>
    <w:multiLevelType w:val="hybridMultilevel"/>
    <w:tmpl w:val="3FB44CBC"/>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6A5C1F52"/>
    <w:multiLevelType w:val="hybridMultilevel"/>
    <w:tmpl w:val="808278DE"/>
    <w:lvl w:ilvl="0" w:tplc="89760DF2">
      <w:start w:val="1"/>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73A131BF"/>
    <w:multiLevelType w:val="hybridMultilevel"/>
    <w:tmpl w:val="4740B412"/>
    <w:lvl w:ilvl="0" w:tplc="0813000B">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4"/>
  </w:num>
  <w:num w:numId="4">
    <w:abstractNumId w:val="6"/>
  </w:num>
  <w:num w:numId="5">
    <w:abstractNumId w:val="0"/>
  </w:num>
  <w:num w:numId="6">
    <w:abstractNumId w:val="5"/>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CAE"/>
    <w:rsid w:val="00025C7C"/>
    <w:rsid w:val="00261401"/>
    <w:rsid w:val="00262418"/>
    <w:rsid w:val="00273CAE"/>
    <w:rsid w:val="00276F9A"/>
    <w:rsid w:val="003B7C0C"/>
    <w:rsid w:val="00447B0C"/>
    <w:rsid w:val="00AB0127"/>
    <w:rsid w:val="00AD69D7"/>
    <w:rsid w:val="00C201DF"/>
    <w:rsid w:val="00CB65CC"/>
    <w:rsid w:val="00CE5FCC"/>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657358"/>
  <w15:docId w15:val="{B8D3B422-1F8D-45DC-8896-4EA90B7F3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73CAE"/>
    <w:pPr>
      <w:ind w:left="720"/>
      <w:contextualSpacing/>
    </w:pPr>
  </w:style>
  <w:style w:type="paragraph" w:styleId="Normaalweb">
    <w:name w:val="Normal (Web)"/>
    <w:basedOn w:val="Standaard"/>
    <w:uiPriority w:val="99"/>
    <w:semiHidden/>
    <w:unhideWhenUsed/>
    <w:rsid w:val="00CE5FCC"/>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Koptekst">
    <w:name w:val="header"/>
    <w:basedOn w:val="Standaard"/>
    <w:link w:val="KoptekstChar"/>
    <w:uiPriority w:val="99"/>
    <w:unhideWhenUsed/>
    <w:rsid w:val="0026241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62418"/>
  </w:style>
  <w:style w:type="paragraph" w:styleId="Voettekst">
    <w:name w:val="footer"/>
    <w:basedOn w:val="Standaard"/>
    <w:link w:val="VoettekstChar"/>
    <w:uiPriority w:val="99"/>
    <w:unhideWhenUsed/>
    <w:rsid w:val="0026241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62418"/>
  </w:style>
  <w:style w:type="paragraph" w:styleId="Ballontekst">
    <w:name w:val="Balloon Text"/>
    <w:basedOn w:val="Standaard"/>
    <w:link w:val="BallontekstChar"/>
    <w:uiPriority w:val="99"/>
    <w:semiHidden/>
    <w:unhideWhenUsed/>
    <w:rsid w:val="00CB65CC"/>
    <w:pPr>
      <w:spacing w:after="0" w:line="240" w:lineRule="auto"/>
    </w:pPr>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CB65CC"/>
    <w:rPr>
      <w:rFonts w:ascii="Lucida Grande" w:hAnsi="Lucida Grande" w:cs="Lucida Grande"/>
      <w:sz w:val="18"/>
      <w:szCs w:val="18"/>
    </w:rPr>
  </w:style>
  <w:style w:type="character" w:styleId="Hyperlink">
    <w:name w:val="Hyperlink"/>
    <w:basedOn w:val="Standaardalinea-lettertype"/>
    <w:uiPriority w:val="99"/>
    <w:unhideWhenUsed/>
    <w:rsid w:val="00261401"/>
    <w:rPr>
      <w:color w:val="0563C1" w:themeColor="hyperlink"/>
      <w:u w:val="single"/>
    </w:rPr>
  </w:style>
  <w:style w:type="character" w:styleId="Onopgelostemelding">
    <w:name w:val="Unresolved Mention"/>
    <w:basedOn w:val="Standaardalinea-lettertype"/>
    <w:uiPriority w:val="99"/>
    <w:semiHidden/>
    <w:unhideWhenUsed/>
    <w:rsid w:val="002614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20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acteriasactuaciencia.blogspot.com/2013/02/esto-ya-lo-habia-dicho-richard-lenski.html" TargetMode="External"/><Relationship Id="rId13" Type="http://schemas.openxmlformats.org/officeDocument/2006/relationships/diagramColors" Target="diagrams/colors1.xml"/><Relationship Id="rId18" Type="http://schemas.openxmlformats.org/officeDocument/2006/relationships/diagramColors" Target="diagrams/colors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diagramQuickStyle" Target="diagrams/quickStyle1.xml"/><Relationship Id="rId17" Type="http://schemas.openxmlformats.org/officeDocument/2006/relationships/diagramQuickStyle" Target="diagrams/quickStyle2.xml"/><Relationship Id="rId2" Type="http://schemas.openxmlformats.org/officeDocument/2006/relationships/styles" Target="styles.xml"/><Relationship Id="rId16" Type="http://schemas.openxmlformats.org/officeDocument/2006/relationships/diagramLayout" Target="diagrams/layout2.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Layout" Target="diagrams/layout1.xml"/><Relationship Id="rId5" Type="http://schemas.openxmlformats.org/officeDocument/2006/relationships/footnotes" Target="footnotes.xml"/><Relationship Id="rId15" Type="http://schemas.openxmlformats.org/officeDocument/2006/relationships/diagramData" Target="diagrams/data2.xml"/><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webSettings" Target="webSettings.xml"/><Relationship Id="rId9" Type="http://schemas.openxmlformats.org/officeDocument/2006/relationships/image" Target="media/image2.jpeg"/><Relationship Id="rId14" Type="http://schemas.microsoft.com/office/2007/relationships/diagramDrawing" Target="diagrams/drawing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4454411-F802-451F-81D5-6C45A50B8E90}"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nl-BE"/>
        </a:p>
      </dgm:t>
    </dgm:pt>
    <dgm:pt modelId="{55B0CE4E-AD96-4F84-A941-63E394118D4C}">
      <dgm:prSet phldrT="[Tekst]"/>
      <dgm:spPr/>
      <dgm:t>
        <a:bodyPr/>
        <a:lstStyle/>
        <a:p>
          <a:r>
            <a:rPr lang="nl-BE"/>
            <a:t>infectieus agens</a:t>
          </a:r>
        </a:p>
      </dgm:t>
    </dgm:pt>
    <dgm:pt modelId="{BAC25591-5E2D-4C27-9527-6CA28BCF4767}" type="parTrans" cxnId="{88B50EB4-1C21-4B34-9657-7AE126FE3EA4}">
      <dgm:prSet/>
      <dgm:spPr/>
      <dgm:t>
        <a:bodyPr/>
        <a:lstStyle/>
        <a:p>
          <a:endParaRPr lang="nl-BE"/>
        </a:p>
      </dgm:t>
    </dgm:pt>
    <dgm:pt modelId="{2DB53EC4-09D1-47E2-9F0C-BC4E69D4DFB1}" type="sibTrans" cxnId="{88B50EB4-1C21-4B34-9657-7AE126FE3EA4}">
      <dgm:prSet/>
      <dgm:spPr/>
      <dgm:t>
        <a:bodyPr/>
        <a:lstStyle/>
        <a:p>
          <a:endParaRPr lang="nl-BE"/>
        </a:p>
      </dgm:t>
    </dgm:pt>
    <dgm:pt modelId="{779B010D-D1A4-4C0E-B8F7-46C885CE0DCE}">
      <dgm:prSet phldrT="[Tekst]"/>
      <dgm:spPr/>
      <dgm:t>
        <a:bodyPr/>
        <a:lstStyle/>
        <a:p>
          <a:r>
            <a:rPr lang="nl-BE"/>
            <a:t>bron</a:t>
          </a:r>
        </a:p>
      </dgm:t>
    </dgm:pt>
    <dgm:pt modelId="{B0D68B4B-10A7-4A52-B842-85C880264B3C}" type="parTrans" cxnId="{01FC6C7A-131D-485A-899C-A1EDFA48FC65}">
      <dgm:prSet/>
      <dgm:spPr/>
      <dgm:t>
        <a:bodyPr/>
        <a:lstStyle/>
        <a:p>
          <a:endParaRPr lang="nl-BE"/>
        </a:p>
      </dgm:t>
    </dgm:pt>
    <dgm:pt modelId="{31183E95-2B6D-4CC0-8786-3F67DEC189E9}" type="sibTrans" cxnId="{01FC6C7A-131D-485A-899C-A1EDFA48FC65}">
      <dgm:prSet/>
      <dgm:spPr/>
      <dgm:t>
        <a:bodyPr/>
        <a:lstStyle/>
        <a:p>
          <a:endParaRPr lang="nl-BE"/>
        </a:p>
      </dgm:t>
    </dgm:pt>
    <dgm:pt modelId="{AB6A0B9E-8199-4351-94FC-FACE8D5A01D6}">
      <dgm:prSet phldrT="[Tekst]"/>
      <dgm:spPr/>
      <dgm:t>
        <a:bodyPr/>
        <a:lstStyle/>
        <a:p>
          <a:r>
            <a:rPr lang="nl-BE"/>
            <a:t>uitgangspoort</a:t>
          </a:r>
        </a:p>
      </dgm:t>
    </dgm:pt>
    <dgm:pt modelId="{1AB14E49-4060-47FB-9E4B-6F8AD58FBF0B}" type="parTrans" cxnId="{D9276086-B639-4188-AD77-16E5C468FE33}">
      <dgm:prSet/>
      <dgm:spPr/>
      <dgm:t>
        <a:bodyPr/>
        <a:lstStyle/>
        <a:p>
          <a:endParaRPr lang="nl-BE"/>
        </a:p>
      </dgm:t>
    </dgm:pt>
    <dgm:pt modelId="{1AD21174-2310-4650-ADC3-A2912B3E3643}" type="sibTrans" cxnId="{D9276086-B639-4188-AD77-16E5C468FE33}">
      <dgm:prSet/>
      <dgm:spPr/>
      <dgm:t>
        <a:bodyPr/>
        <a:lstStyle/>
        <a:p>
          <a:endParaRPr lang="nl-BE"/>
        </a:p>
      </dgm:t>
    </dgm:pt>
    <dgm:pt modelId="{9A2C48D9-C401-4EBC-A292-766C27370209}">
      <dgm:prSet phldrT="[Tekst]"/>
      <dgm:spPr/>
      <dgm:t>
        <a:bodyPr/>
        <a:lstStyle/>
        <a:p>
          <a:r>
            <a:rPr lang="nl-BE"/>
            <a:t>verspreidingsweg</a:t>
          </a:r>
        </a:p>
      </dgm:t>
    </dgm:pt>
    <dgm:pt modelId="{528BDF40-0ECD-42A4-9641-DE21A9D8FE38}" type="parTrans" cxnId="{FFDD5F17-2C6C-44DC-B453-B4ECB0E02A1E}">
      <dgm:prSet/>
      <dgm:spPr/>
      <dgm:t>
        <a:bodyPr/>
        <a:lstStyle/>
        <a:p>
          <a:endParaRPr lang="nl-BE"/>
        </a:p>
      </dgm:t>
    </dgm:pt>
    <dgm:pt modelId="{489DDF5F-ED66-4F90-8A8C-4FF5A03AB918}" type="sibTrans" cxnId="{FFDD5F17-2C6C-44DC-B453-B4ECB0E02A1E}">
      <dgm:prSet/>
      <dgm:spPr/>
      <dgm:t>
        <a:bodyPr/>
        <a:lstStyle/>
        <a:p>
          <a:endParaRPr lang="nl-BE"/>
        </a:p>
      </dgm:t>
    </dgm:pt>
    <dgm:pt modelId="{F99B7731-F588-47D6-98AD-EB29B640DF05}">
      <dgm:prSet phldrT="[Tekst]"/>
      <dgm:spPr/>
      <dgm:t>
        <a:bodyPr/>
        <a:lstStyle/>
        <a:p>
          <a:r>
            <a:rPr lang="nl-BE"/>
            <a:t>ingangspoort</a:t>
          </a:r>
        </a:p>
      </dgm:t>
    </dgm:pt>
    <dgm:pt modelId="{C6300814-D328-42EE-900C-59398BB3F854}" type="parTrans" cxnId="{1B385607-BD30-459C-8F7E-CC8CA9986F58}">
      <dgm:prSet/>
      <dgm:spPr/>
      <dgm:t>
        <a:bodyPr/>
        <a:lstStyle/>
        <a:p>
          <a:endParaRPr lang="nl-BE"/>
        </a:p>
      </dgm:t>
    </dgm:pt>
    <dgm:pt modelId="{80164F5E-2D29-4676-90C6-A4D6A6DB8FF4}" type="sibTrans" cxnId="{1B385607-BD30-459C-8F7E-CC8CA9986F58}">
      <dgm:prSet/>
      <dgm:spPr/>
      <dgm:t>
        <a:bodyPr/>
        <a:lstStyle/>
        <a:p>
          <a:endParaRPr lang="nl-BE"/>
        </a:p>
      </dgm:t>
    </dgm:pt>
    <dgm:pt modelId="{853DA359-7E45-41AC-8AC1-F7206C3F8C1F}">
      <dgm:prSet phldrT="[Tekst]"/>
      <dgm:spPr/>
      <dgm:t>
        <a:bodyPr/>
        <a:lstStyle/>
        <a:p>
          <a:r>
            <a:rPr lang="nl-BE"/>
            <a:t>ontvankelijke gastheer</a:t>
          </a:r>
        </a:p>
      </dgm:t>
    </dgm:pt>
    <dgm:pt modelId="{C029328E-9C8F-40D4-A93A-95BD4342340D}" type="parTrans" cxnId="{37D90CE7-EF57-42B5-BA29-43A609E1F61F}">
      <dgm:prSet/>
      <dgm:spPr/>
      <dgm:t>
        <a:bodyPr/>
        <a:lstStyle/>
        <a:p>
          <a:endParaRPr lang="nl-BE"/>
        </a:p>
      </dgm:t>
    </dgm:pt>
    <dgm:pt modelId="{667ACDDB-100B-4841-99C3-2BDFB60FE439}" type="sibTrans" cxnId="{37D90CE7-EF57-42B5-BA29-43A609E1F61F}">
      <dgm:prSet/>
      <dgm:spPr/>
      <dgm:t>
        <a:bodyPr/>
        <a:lstStyle/>
        <a:p>
          <a:endParaRPr lang="nl-BE"/>
        </a:p>
      </dgm:t>
    </dgm:pt>
    <dgm:pt modelId="{F2E4A8D0-EF07-4088-B29B-4B678AA41D46}" type="pres">
      <dgm:prSet presAssocID="{F4454411-F802-451F-81D5-6C45A50B8E90}" presName="linear" presStyleCnt="0">
        <dgm:presLayoutVars>
          <dgm:dir/>
          <dgm:animLvl val="lvl"/>
          <dgm:resizeHandles val="exact"/>
        </dgm:presLayoutVars>
      </dgm:prSet>
      <dgm:spPr/>
    </dgm:pt>
    <dgm:pt modelId="{B2DDF704-FE03-4633-9BF7-8CF0F8EF29E8}" type="pres">
      <dgm:prSet presAssocID="{55B0CE4E-AD96-4F84-A941-63E394118D4C}" presName="parentLin" presStyleCnt="0"/>
      <dgm:spPr/>
    </dgm:pt>
    <dgm:pt modelId="{BBBC1E45-28D9-4ABD-8B07-6C1DEC242217}" type="pres">
      <dgm:prSet presAssocID="{55B0CE4E-AD96-4F84-A941-63E394118D4C}" presName="parentLeftMargin" presStyleLbl="node1" presStyleIdx="0" presStyleCnt="6"/>
      <dgm:spPr/>
    </dgm:pt>
    <dgm:pt modelId="{83ACED91-BEA6-42D2-B824-6A4BC6621B06}" type="pres">
      <dgm:prSet presAssocID="{55B0CE4E-AD96-4F84-A941-63E394118D4C}" presName="parentText" presStyleLbl="node1" presStyleIdx="0" presStyleCnt="6" custLinFactNeighborX="0">
        <dgm:presLayoutVars>
          <dgm:chMax val="0"/>
          <dgm:bulletEnabled val="1"/>
        </dgm:presLayoutVars>
      </dgm:prSet>
      <dgm:spPr/>
    </dgm:pt>
    <dgm:pt modelId="{03AB23AD-0B3F-46AB-956E-433F4DC818E3}" type="pres">
      <dgm:prSet presAssocID="{55B0CE4E-AD96-4F84-A941-63E394118D4C}" presName="negativeSpace" presStyleCnt="0"/>
      <dgm:spPr/>
    </dgm:pt>
    <dgm:pt modelId="{800A940C-18F0-4EE0-B533-8D787A79EF94}" type="pres">
      <dgm:prSet presAssocID="{55B0CE4E-AD96-4F84-A941-63E394118D4C}" presName="childText" presStyleLbl="conFgAcc1" presStyleIdx="0" presStyleCnt="6">
        <dgm:presLayoutVars>
          <dgm:bulletEnabled val="1"/>
        </dgm:presLayoutVars>
      </dgm:prSet>
      <dgm:spPr/>
    </dgm:pt>
    <dgm:pt modelId="{0C655882-9DBA-4707-AC87-2491AA153E05}" type="pres">
      <dgm:prSet presAssocID="{2DB53EC4-09D1-47E2-9F0C-BC4E69D4DFB1}" presName="spaceBetweenRectangles" presStyleCnt="0"/>
      <dgm:spPr/>
    </dgm:pt>
    <dgm:pt modelId="{194D3601-CC53-43FF-AF40-80C43C9A1E62}" type="pres">
      <dgm:prSet presAssocID="{779B010D-D1A4-4C0E-B8F7-46C885CE0DCE}" presName="parentLin" presStyleCnt="0"/>
      <dgm:spPr/>
    </dgm:pt>
    <dgm:pt modelId="{5A854A11-DBA8-475C-A7F2-1998921F7D35}" type="pres">
      <dgm:prSet presAssocID="{779B010D-D1A4-4C0E-B8F7-46C885CE0DCE}" presName="parentLeftMargin" presStyleLbl="node1" presStyleIdx="0" presStyleCnt="6"/>
      <dgm:spPr/>
    </dgm:pt>
    <dgm:pt modelId="{558CC038-10C5-4080-94A7-6DDA1EC1EF1B}" type="pres">
      <dgm:prSet presAssocID="{779B010D-D1A4-4C0E-B8F7-46C885CE0DCE}" presName="parentText" presStyleLbl="node1" presStyleIdx="1" presStyleCnt="6">
        <dgm:presLayoutVars>
          <dgm:chMax val="0"/>
          <dgm:bulletEnabled val="1"/>
        </dgm:presLayoutVars>
      </dgm:prSet>
      <dgm:spPr/>
    </dgm:pt>
    <dgm:pt modelId="{9DDCAED5-D022-44F3-9D85-9630EACFE81E}" type="pres">
      <dgm:prSet presAssocID="{779B010D-D1A4-4C0E-B8F7-46C885CE0DCE}" presName="negativeSpace" presStyleCnt="0"/>
      <dgm:spPr/>
    </dgm:pt>
    <dgm:pt modelId="{188D3317-C451-45F6-9E7E-0F5BBC799845}" type="pres">
      <dgm:prSet presAssocID="{779B010D-D1A4-4C0E-B8F7-46C885CE0DCE}" presName="childText" presStyleLbl="conFgAcc1" presStyleIdx="1" presStyleCnt="6">
        <dgm:presLayoutVars>
          <dgm:bulletEnabled val="1"/>
        </dgm:presLayoutVars>
      </dgm:prSet>
      <dgm:spPr/>
    </dgm:pt>
    <dgm:pt modelId="{9418E72B-5797-42C4-8283-D9B26B07DECF}" type="pres">
      <dgm:prSet presAssocID="{31183E95-2B6D-4CC0-8786-3F67DEC189E9}" presName="spaceBetweenRectangles" presStyleCnt="0"/>
      <dgm:spPr/>
    </dgm:pt>
    <dgm:pt modelId="{D7672717-B2C0-458D-B645-A887A6CB3056}" type="pres">
      <dgm:prSet presAssocID="{AB6A0B9E-8199-4351-94FC-FACE8D5A01D6}" presName="parentLin" presStyleCnt="0"/>
      <dgm:spPr/>
    </dgm:pt>
    <dgm:pt modelId="{D345A25B-B7FE-4644-8E69-016442181468}" type="pres">
      <dgm:prSet presAssocID="{AB6A0B9E-8199-4351-94FC-FACE8D5A01D6}" presName="parentLeftMargin" presStyleLbl="node1" presStyleIdx="1" presStyleCnt="6"/>
      <dgm:spPr/>
    </dgm:pt>
    <dgm:pt modelId="{BA9E1EAE-5406-4469-B311-202F0DB216D2}" type="pres">
      <dgm:prSet presAssocID="{AB6A0B9E-8199-4351-94FC-FACE8D5A01D6}" presName="parentText" presStyleLbl="node1" presStyleIdx="2" presStyleCnt="6">
        <dgm:presLayoutVars>
          <dgm:chMax val="0"/>
          <dgm:bulletEnabled val="1"/>
        </dgm:presLayoutVars>
      </dgm:prSet>
      <dgm:spPr/>
    </dgm:pt>
    <dgm:pt modelId="{2EF1B2C2-048E-4B7F-8FD5-78B3D219A2B8}" type="pres">
      <dgm:prSet presAssocID="{AB6A0B9E-8199-4351-94FC-FACE8D5A01D6}" presName="negativeSpace" presStyleCnt="0"/>
      <dgm:spPr/>
    </dgm:pt>
    <dgm:pt modelId="{B24D83C4-CF74-4583-8018-294E3FA407EB}" type="pres">
      <dgm:prSet presAssocID="{AB6A0B9E-8199-4351-94FC-FACE8D5A01D6}" presName="childText" presStyleLbl="conFgAcc1" presStyleIdx="2" presStyleCnt="6">
        <dgm:presLayoutVars>
          <dgm:bulletEnabled val="1"/>
        </dgm:presLayoutVars>
      </dgm:prSet>
      <dgm:spPr/>
    </dgm:pt>
    <dgm:pt modelId="{0736B8FB-6888-43B4-8347-1A8FEDC05BF0}" type="pres">
      <dgm:prSet presAssocID="{1AD21174-2310-4650-ADC3-A2912B3E3643}" presName="spaceBetweenRectangles" presStyleCnt="0"/>
      <dgm:spPr/>
    </dgm:pt>
    <dgm:pt modelId="{1D535155-78FA-4C62-BE01-36A14F72985B}" type="pres">
      <dgm:prSet presAssocID="{9A2C48D9-C401-4EBC-A292-766C27370209}" presName="parentLin" presStyleCnt="0"/>
      <dgm:spPr/>
    </dgm:pt>
    <dgm:pt modelId="{25F1926B-7A8B-425C-93B4-701483B0346C}" type="pres">
      <dgm:prSet presAssocID="{9A2C48D9-C401-4EBC-A292-766C27370209}" presName="parentLeftMargin" presStyleLbl="node1" presStyleIdx="2" presStyleCnt="6"/>
      <dgm:spPr/>
    </dgm:pt>
    <dgm:pt modelId="{C34B27FA-1F4D-4762-91EC-3D0E9556F660}" type="pres">
      <dgm:prSet presAssocID="{9A2C48D9-C401-4EBC-A292-766C27370209}" presName="parentText" presStyleLbl="node1" presStyleIdx="3" presStyleCnt="6">
        <dgm:presLayoutVars>
          <dgm:chMax val="0"/>
          <dgm:bulletEnabled val="1"/>
        </dgm:presLayoutVars>
      </dgm:prSet>
      <dgm:spPr/>
    </dgm:pt>
    <dgm:pt modelId="{1FF8B37F-A990-4ACC-9C75-416DF0BB97EC}" type="pres">
      <dgm:prSet presAssocID="{9A2C48D9-C401-4EBC-A292-766C27370209}" presName="negativeSpace" presStyleCnt="0"/>
      <dgm:spPr/>
    </dgm:pt>
    <dgm:pt modelId="{409754B1-DC92-4E2A-8152-D4AA4DD5107B}" type="pres">
      <dgm:prSet presAssocID="{9A2C48D9-C401-4EBC-A292-766C27370209}" presName="childText" presStyleLbl="conFgAcc1" presStyleIdx="3" presStyleCnt="6">
        <dgm:presLayoutVars>
          <dgm:bulletEnabled val="1"/>
        </dgm:presLayoutVars>
      </dgm:prSet>
      <dgm:spPr/>
    </dgm:pt>
    <dgm:pt modelId="{71965F34-02EC-4313-BA0E-CD2143FC82C4}" type="pres">
      <dgm:prSet presAssocID="{489DDF5F-ED66-4F90-8A8C-4FF5A03AB918}" presName="spaceBetweenRectangles" presStyleCnt="0"/>
      <dgm:spPr/>
    </dgm:pt>
    <dgm:pt modelId="{2E666EF2-0ECA-42E0-ACC5-DF40E8418002}" type="pres">
      <dgm:prSet presAssocID="{F99B7731-F588-47D6-98AD-EB29B640DF05}" presName="parentLin" presStyleCnt="0"/>
      <dgm:spPr/>
    </dgm:pt>
    <dgm:pt modelId="{05918F86-7FC5-4E43-BD54-C538185D72E7}" type="pres">
      <dgm:prSet presAssocID="{F99B7731-F588-47D6-98AD-EB29B640DF05}" presName="parentLeftMargin" presStyleLbl="node1" presStyleIdx="3" presStyleCnt="6"/>
      <dgm:spPr/>
    </dgm:pt>
    <dgm:pt modelId="{77B3A67E-063A-4AA5-A3B9-F3EDB8773097}" type="pres">
      <dgm:prSet presAssocID="{F99B7731-F588-47D6-98AD-EB29B640DF05}" presName="parentText" presStyleLbl="node1" presStyleIdx="4" presStyleCnt="6">
        <dgm:presLayoutVars>
          <dgm:chMax val="0"/>
          <dgm:bulletEnabled val="1"/>
        </dgm:presLayoutVars>
      </dgm:prSet>
      <dgm:spPr/>
    </dgm:pt>
    <dgm:pt modelId="{9D40A00C-2429-49F8-87AD-5A6FAB4F6A52}" type="pres">
      <dgm:prSet presAssocID="{F99B7731-F588-47D6-98AD-EB29B640DF05}" presName="negativeSpace" presStyleCnt="0"/>
      <dgm:spPr/>
    </dgm:pt>
    <dgm:pt modelId="{9DAE1142-6472-4211-88DD-A06DFFD7DAA7}" type="pres">
      <dgm:prSet presAssocID="{F99B7731-F588-47D6-98AD-EB29B640DF05}" presName="childText" presStyleLbl="conFgAcc1" presStyleIdx="4" presStyleCnt="6">
        <dgm:presLayoutVars>
          <dgm:bulletEnabled val="1"/>
        </dgm:presLayoutVars>
      </dgm:prSet>
      <dgm:spPr/>
    </dgm:pt>
    <dgm:pt modelId="{D6D8E395-AAC1-47E4-A74B-43947FABD56B}" type="pres">
      <dgm:prSet presAssocID="{80164F5E-2D29-4676-90C6-A4D6A6DB8FF4}" presName="spaceBetweenRectangles" presStyleCnt="0"/>
      <dgm:spPr/>
    </dgm:pt>
    <dgm:pt modelId="{C713C462-0E13-4595-AF9B-353466FAECB8}" type="pres">
      <dgm:prSet presAssocID="{853DA359-7E45-41AC-8AC1-F7206C3F8C1F}" presName="parentLin" presStyleCnt="0"/>
      <dgm:spPr/>
    </dgm:pt>
    <dgm:pt modelId="{3A48391C-F450-420E-A06F-2BECB094E1CB}" type="pres">
      <dgm:prSet presAssocID="{853DA359-7E45-41AC-8AC1-F7206C3F8C1F}" presName="parentLeftMargin" presStyleLbl="node1" presStyleIdx="4" presStyleCnt="6"/>
      <dgm:spPr/>
    </dgm:pt>
    <dgm:pt modelId="{CFF4E82A-A6F3-49FF-BAC1-AB1F68ACC877}" type="pres">
      <dgm:prSet presAssocID="{853DA359-7E45-41AC-8AC1-F7206C3F8C1F}" presName="parentText" presStyleLbl="node1" presStyleIdx="5" presStyleCnt="6">
        <dgm:presLayoutVars>
          <dgm:chMax val="0"/>
          <dgm:bulletEnabled val="1"/>
        </dgm:presLayoutVars>
      </dgm:prSet>
      <dgm:spPr/>
    </dgm:pt>
    <dgm:pt modelId="{E85C6B05-F9E6-4005-81FD-D7E41397F967}" type="pres">
      <dgm:prSet presAssocID="{853DA359-7E45-41AC-8AC1-F7206C3F8C1F}" presName="negativeSpace" presStyleCnt="0"/>
      <dgm:spPr/>
    </dgm:pt>
    <dgm:pt modelId="{41267D20-2C87-449E-8BBB-20C07120B4F6}" type="pres">
      <dgm:prSet presAssocID="{853DA359-7E45-41AC-8AC1-F7206C3F8C1F}" presName="childText" presStyleLbl="conFgAcc1" presStyleIdx="5" presStyleCnt="6">
        <dgm:presLayoutVars>
          <dgm:bulletEnabled val="1"/>
        </dgm:presLayoutVars>
      </dgm:prSet>
      <dgm:spPr/>
    </dgm:pt>
  </dgm:ptLst>
  <dgm:cxnLst>
    <dgm:cxn modelId="{1B385607-BD30-459C-8F7E-CC8CA9986F58}" srcId="{F4454411-F802-451F-81D5-6C45A50B8E90}" destId="{F99B7731-F588-47D6-98AD-EB29B640DF05}" srcOrd="4" destOrd="0" parTransId="{C6300814-D328-42EE-900C-59398BB3F854}" sibTransId="{80164F5E-2D29-4676-90C6-A4D6A6DB8FF4}"/>
    <dgm:cxn modelId="{06C5B10B-AB2C-4AC1-997B-349A88013258}" type="presOf" srcId="{9A2C48D9-C401-4EBC-A292-766C27370209}" destId="{25F1926B-7A8B-425C-93B4-701483B0346C}" srcOrd="0" destOrd="0" presId="urn:microsoft.com/office/officeart/2005/8/layout/list1"/>
    <dgm:cxn modelId="{FFDD5F17-2C6C-44DC-B453-B4ECB0E02A1E}" srcId="{F4454411-F802-451F-81D5-6C45A50B8E90}" destId="{9A2C48D9-C401-4EBC-A292-766C27370209}" srcOrd="3" destOrd="0" parTransId="{528BDF40-0ECD-42A4-9641-DE21A9D8FE38}" sibTransId="{489DDF5F-ED66-4F90-8A8C-4FF5A03AB918}"/>
    <dgm:cxn modelId="{55239124-C785-48CE-A321-17F7369EFDF6}" type="presOf" srcId="{9A2C48D9-C401-4EBC-A292-766C27370209}" destId="{C34B27FA-1F4D-4762-91EC-3D0E9556F660}" srcOrd="1" destOrd="0" presId="urn:microsoft.com/office/officeart/2005/8/layout/list1"/>
    <dgm:cxn modelId="{B784802F-B973-412A-A7F8-E884A196B56A}" type="presOf" srcId="{853DA359-7E45-41AC-8AC1-F7206C3F8C1F}" destId="{3A48391C-F450-420E-A06F-2BECB094E1CB}" srcOrd="0" destOrd="0" presId="urn:microsoft.com/office/officeart/2005/8/layout/list1"/>
    <dgm:cxn modelId="{6B29405C-8C21-41B3-8ADE-06E5BF7EB776}" type="presOf" srcId="{779B010D-D1A4-4C0E-B8F7-46C885CE0DCE}" destId="{5A854A11-DBA8-475C-A7F2-1998921F7D35}" srcOrd="0" destOrd="0" presId="urn:microsoft.com/office/officeart/2005/8/layout/list1"/>
    <dgm:cxn modelId="{1CAD9D52-5CC1-44A7-858C-0D8DB964A2DE}" type="presOf" srcId="{F99B7731-F588-47D6-98AD-EB29B640DF05}" destId="{05918F86-7FC5-4E43-BD54-C538185D72E7}" srcOrd="0" destOrd="0" presId="urn:microsoft.com/office/officeart/2005/8/layout/list1"/>
    <dgm:cxn modelId="{FCB93075-CD0B-4FCB-B12C-AFDA5122284C}" type="presOf" srcId="{853DA359-7E45-41AC-8AC1-F7206C3F8C1F}" destId="{CFF4E82A-A6F3-49FF-BAC1-AB1F68ACC877}" srcOrd="1" destOrd="0" presId="urn:microsoft.com/office/officeart/2005/8/layout/list1"/>
    <dgm:cxn modelId="{01FC6C7A-131D-485A-899C-A1EDFA48FC65}" srcId="{F4454411-F802-451F-81D5-6C45A50B8E90}" destId="{779B010D-D1A4-4C0E-B8F7-46C885CE0DCE}" srcOrd="1" destOrd="0" parTransId="{B0D68B4B-10A7-4A52-B842-85C880264B3C}" sibTransId="{31183E95-2B6D-4CC0-8786-3F67DEC189E9}"/>
    <dgm:cxn modelId="{F05A1F80-143E-4AA4-84FB-22AD49CB4C79}" type="presOf" srcId="{AB6A0B9E-8199-4351-94FC-FACE8D5A01D6}" destId="{BA9E1EAE-5406-4469-B311-202F0DB216D2}" srcOrd="1" destOrd="0" presId="urn:microsoft.com/office/officeart/2005/8/layout/list1"/>
    <dgm:cxn modelId="{92A3CD82-2073-4DF1-B03A-D72027135E02}" type="presOf" srcId="{55B0CE4E-AD96-4F84-A941-63E394118D4C}" destId="{BBBC1E45-28D9-4ABD-8B07-6C1DEC242217}" srcOrd="0" destOrd="0" presId="urn:microsoft.com/office/officeart/2005/8/layout/list1"/>
    <dgm:cxn modelId="{D9276086-B639-4188-AD77-16E5C468FE33}" srcId="{F4454411-F802-451F-81D5-6C45A50B8E90}" destId="{AB6A0B9E-8199-4351-94FC-FACE8D5A01D6}" srcOrd="2" destOrd="0" parTransId="{1AB14E49-4060-47FB-9E4B-6F8AD58FBF0B}" sibTransId="{1AD21174-2310-4650-ADC3-A2912B3E3643}"/>
    <dgm:cxn modelId="{69613BA1-38CF-44B2-B52A-F21B34B8D7EC}" type="presOf" srcId="{55B0CE4E-AD96-4F84-A941-63E394118D4C}" destId="{83ACED91-BEA6-42D2-B824-6A4BC6621B06}" srcOrd="1" destOrd="0" presId="urn:microsoft.com/office/officeart/2005/8/layout/list1"/>
    <dgm:cxn modelId="{9A12BAB0-E614-4433-8BB8-BBD37DC204DF}" type="presOf" srcId="{AB6A0B9E-8199-4351-94FC-FACE8D5A01D6}" destId="{D345A25B-B7FE-4644-8E69-016442181468}" srcOrd="0" destOrd="0" presId="urn:microsoft.com/office/officeart/2005/8/layout/list1"/>
    <dgm:cxn modelId="{88B50EB4-1C21-4B34-9657-7AE126FE3EA4}" srcId="{F4454411-F802-451F-81D5-6C45A50B8E90}" destId="{55B0CE4E-AD96-4F84-A941-63E394118D4C}" srcOrd="0" destOrd="0" parTransId="{BAC25591-5E2D-4C27-9527-6CA28BCF4767}" sibTransId="{2DB53EC4-09D1-47E2-9F0C-BC4E69D4DFB1}"/>
    <dgm:cxn modelId="{702598BD-1B36-4C3E-A57A-D3D058262D23}" type="presOf" srcId="{F99B7731-F588-47D6-98AD-EB29B640DF05}" destId="{77B3A67E-063A-4AA5-A3B9-F3EDB8773097}" srcOrd="1" destOrd="0" presId="urn:microsoft.com/office/officeart/2005/8/layout/list1"/>
    <dgm:cxn modelId="{DA9D18DA-1158-4DD5-8E89-6AFDE0FF3633}" type="presOf" srcId="{779B010D-D1A4-4C0E-B8F7-46C885CE0DCE}" destId="{558CC038-10C5-4080-94A7-6DDA1EC1EF1B}" srcOrd="1" destOrd="0" presId="urn:microsoft.com/office/officeart/2005/8/layout/list1"/>
    <dgm:cxn modelId="{37D90CE7-EF57-42B5-BA29-43A609E1F61F}" srcId="{F4454411-F802-451F-81D5-6C45A50B8E90}" destId="{853DA359-7E45-41AC-8AC1-F7206C3F8C1F}" srcOrd="5" destOrd="0" parTransId="{C029328E-9C8F-40D4-A93A-95BD4342340D}" sibTransId="{667ACDDB-100B-4841-99C3-2BDFB60FE439}"/>
    <dgm:cxn modelId="{C0191DF6-E228-4A51-93AC-FF7133B94CA2}" type="presOf" srcId="{F4454411-F802-451F-81D5-6C45A50B8E90}" destId="{F2E4A8D0-EF07-4088-B29B-4B678AA41D46}" srcOrd="0" destOrd="0" presId="urn:microsoft.com/office/officeart/2005/8/layout/list1"/>
    <dgm:cxn modelId="{7A89FE3B-38C2-4E44-8D84-02293D946414}" type="presParOf" srcId="{F2E4A8D0-EF07-4088-B29B-4B678AA41D46}" destId="{B2DDF704-FE03-4633-9BF7-8CF0F8EF29E8}" srcOrd="0" destOrd="0" presId="urn:microsoft.com/office/officeart/2005/8/layout/list1"/>
    <dgm:cxn modelId="{8BA4B6FE-4DF6-46B0-84B2-1995D206AF49}" type="presParOf" srcId="{B2DDF704-FE03-4633-9BF7-8CF0F8EF29E8}" destId="{BBBC1E45-28D9-4ABD-8B07-6C1DEC242217}" srcOrd="0" destOrd="0" presId="urn:microsoft.com/office/officeart/2005/8/layout/list1"/>
    <dgm:cxn modelId="{5D2976A7-B88A-4BEF-9474-C3CFC44658F8}" type="presParOf" srcId="{B2DDF704-FE03-4633-9BF7-8CF0F8EF29E8}" destId="{83ACED91-BEA6-42D2-B824-6A4BC6621B06}" srcOrd="1" destOrd="0" presId="urn:microsoft.com/office/officeart/2005/8/layout/list1"/>
    <dgm:cxn modelId="{7A104377-8DE9-4827-BC72-EACAC21515A9}" type="presParOf" srcId="{F2E4A8D0-EF07-4088-B29B-4B678AA41D46}" destId="{03AB23AD-0B3F-46AB-956E-433F4DC818E3}" srcOrd="1" destOrd="0" presId="urn:microsoft.com/office/officeart/2005/8/layout/list1"/>
    <dgm:cxn modelId="{A10E1DEB-D664-488F-80BF-78452A37371F}" type="presParOf" srcId="{F2E4A8D0-EF07-4088-B29B-4B678AA41D46}" destId="{800A940C-18F0-4EE0-B533-8D787A79EF94}" srcOrd="2" destOrd="0" presId="urn:microsoft.com/office/officeart/2005/8/layout/list1"/>
    <dgm:cxn modelId="{F3753E8B-A035-473A-B2FB-C01864C6E0D2}" type="presParOf" srcId="{F2E4A8D0-EF07-4088-B29B-4B678AA41D46}" destId="{0C655882-9DBA-4707-AC87-2491AA153E05}" srcOrd="3" destOrd="0" presId="urn:microsoft.com/office/officeart/2005/8/layout/list1"/>
    <dgm:cxn modelId="{BD6D7725-5024-4713-BB55-F3B1DC281FEE}" type="presParOf" srcId="{F2E4A8D0-EF07-4088-B29B-4B678AA41D46}" destId="{194D3601-CC53-43FF-AF40-80C43C9A1E62}" srcOrd="4" destOrd="0" presId="urn:microsoft.com/office/officeart/2005/8/layout/list1"/>
    <dgm:cxn modelId="{8A7F1324-799E-4DCB-80B5-E6F3B6F73C44}" type="presParOf" srcId="{194D3601-CC53-43FF-AF40-80C43C9A1E62}" destId="{5A854A11-DBA8-475C-A7F2-1998921F7D35}" srcOrd="0" destOrd="0" presId="urn:microsoft.com/office/officeart/2005/8/layout/list1"/>
    <dgm:cxn modelId="{974440D3-69B4-4036-8B0E-6C7E3A417CDA}" type="presParOf" srcId="{194D3601-CC53-43FF-AF40-80C43C9A1E62}" destId="{558CC038-10C5-4080-94A7-6DDA1EC1EF1B}" srcOrd="1" destOrd="0" presId="urn:microsoft.com/office/officeart/2005/8/layout/list1"/>
    <dgm:cxn modelId="{442C538D-3A84-4077-9B5D-C4CA63D50A4F}" type="presParOf" srcId="{F2E4A8D0-EF07-4088-B29B-4B678AA41D46}" destId="{9DDCAED5-D022-44F3-9D85-9630EACFE81E}" srcOrd="5" destOrd="0" presId="urn:microsoft.com/office/officeart/2005/8/layout/list1"/>
    <dgm:cxn modelId="{24464256-BBDD-4AED-BD53-16E05B48D84C}" type="presParOf" srcId="{F2E4A8D0-EF07-4088-B29B-4B678AA41D46}" destId="{188D3317-C451-45F6-9E7E-0F5BBC799845}" srcOrd="6" destOrd="0" presId="urn:microsoft.com/office/officeart/2005/8/layout/list1"/>
    <dgm:cxn modelId="{4DF13846-A401-4B44-9EE1-B0A88A15E183}" type="presParOf" srcId="{F2E4A8D0-EF07-4088-B29B-4B678AA41D46}" destId="{9418E72B-5797-42C4-8283-D9B26B07DECF}" srcOrd="7" destOrd="0" presId="urn:microsoft.com/office/officeart/2005/8/layout/list1"/>
    <dgm:cxn modelId="{3EC300D9-0546-4B65-912B-3E26C6D53206}" type="presParOf" srcId="{F2E4A8D0-EF07-4088-B29B-4B678AA41D46}" destId="{D7672717-B2C0-458D-B645-A887A6CB3056}" srcOrd="8" destOrd="0" presId="urn:microsoft.com/office/officeart/2005/8/layout/list1"/>
    <dgm:cxn modelId="{7AD2DB78-4C48-4E03-8FD1-FCD04CD04524}" type="presParOf" srcId="{D7672717-B2C0-458D-B645-A887A6CB3056}" destId="{D345A25B-B7FE-4644-8E69-016442181468}" srcOrd="0" destOrd="0" presId="urn:microsoft.com/office/officeart/2005/8/layout/list1"/>
    <dgm:cxn modelId="{E5100EF3-2F08-498E-BD4C-ABF78FA37717}" type="presParOf" srcId="{D7672717-B2C0-458D-B645-A887A6CB3056}" destId="{BA9E1EAE-5406-4469-B311-202F0DB216D2}" srcOrd="1" destOrd="0" presId="urn:microsoft.com/office/officeart/2005/8/layout/list1"/>
    <dgm:cxn modelId="{89240B5A-DD74-4FDA-A4A2-8261F653E040}" type="presParOf" srcId="{F2E4A8D0-EF07-4088-B29B-4B678AA41D46}" destId="{2EF1B2C2-048E-4B7F-8FD5-78B3D219A2B8}" srcOrd="9" destOrd="0" presId="urn:microsoft.com/office/officeart/2005/8/layout/list1"/>
    <dgm:cxn modelId="{F7753D80-B1EE-4DC1-8CA3-E57F2BD7BE98}" type="presParOf" srcId="{F2E4A8D0-EF07-4088-B29B-4B678AA41D46}" destId="{B24D83C4-CF74-4583-8018-294E3FA407EB}" srcOrd="10" destOrd="0" presId="urn:microsoft.com/office/officeart/2005/8/layout/list1"/>
    <dgm:cxn modelId="{7EF354F1-BC8E-4829-B0F8-2A65950B2D54}" type="presParOf" srcId="{F2E4A8D0-EF07-4088-B29B-4B678AA41D46}" destId="{0736B8FB-6888-43B4-8347-1A8FEDC05BF0}" srcOrd="11" destOrd="0" presId="urn:microsoft.com/office/officeart/2005/8/layout/list1"/>
    <dgm:cxn modelId="{FFBFE896-9C67-4146-B50E-4D88AB092AAF}" type="presParOf" srcId="{F2E4A8D0-EF07-4088-B29B-4B678AA41D46}" destId="{1D535155-78FA-4C62-BE01-36A14F72985B}" srcOrd="12" destOrd="0" presId="urn:microsoft.com/office/officeart/2005/8/layout/list1"/>
    <dgm:cxn modelId="{7EB2A1AF-EBB5-4E1C-ADD0-171A2F80B7E3}" type="presParOf" srcId="{1D535155-78FA-4C62-BE01-36A14F72985B}" destId="{25F1926B-7A8B-425C-93B4-701483B0346C}" srcOrd="0" destOrd="0" presId="urn:microsoft.com/office/officeart/2005/8/layout/list1"/>
    <dgm:cxn modelId="{D9F6D3F1-D7DC-447D-B876-82E9336D92A3}" type="presParOf" srcId="{1D535155-78FA-4C62-BE01-36A14F72985B}" destId="{C34B27FA-1F4D-4762-91EC-3D0E9556F660}" srcOrd="1" destOrd="0" presId="urn:microsoft.com/office/officeart/2005/8/layout/list1"/>
    <dgm:cxn modelId="{D87E2A83-1955-41BD-ABE4-70768C20DD1C}" type="presParOf" srcId="{F2E4A8D0-EF07-4088-B29B-4B678AA41D46}" destId="{1FF8B37F-A990-4ACC-9C75-416DF0BB97EC}" srcOrd="13" destOrd="0" presId="urn:microsoft.com/office/officeart/2005/8/layout/list1"/>
    <dgm:cxn modelId="{E5B3EC9D-2F42-43CD-B8E6-E1D3EB1B11DD}" type="presParOf" srcId="{F2E4A8D0-EF07-4088-B29B-4B678AA41D46}" destId="{409754B1-DC92-4E2A-8152-D4AA4DD5107B}" srcOrd="14" destOrd="0" presId="urn:microsoft.com/office/officeart/2005/8/layout/list1"/>
    <dgm:cxn modelId="{1AD969D8-2FB4-4907-8B07-096CAE4A00EB}" type="presParOf" srcId="{F2E4A8D0-EF07-4088-B29B-4B678AA41D46}" destId="{71965F34-02EC-4313-BA0E-CD2143FC82C4}" srcOrd="15" destOrd="0" presId="urn:microsoft.com/office/officeart/2005/8/layout/list1"/>
    <dgm:cxn modelId="{E8C0EAA9-B554-4910-B174-7E3FB7B5B4D9}" type="presParOf" srcId="{F2E4A8D0-EF07-4088-B29B-4B678AA41D46}" destId="{2E666EF2-0ECA-42E0-ACC5-DF40E8418002}" srcOrd="16" destOrd="0" presId="urn:microsoft.com/office/officeart/2005/8/layout/list1"/>
    <dgm:cxn modelId="{7F394779-BD4E-48CE-8ED5-551C2C2CD427}" type="presParOf" srcId="{2E666EF2-0ECA-42E0-ACC5-DF40E8418002}" destId="{05918F86-7FC5-4E43-BD54-C538185D72E7}" srcOrd="0" destOrd="0" presId="urn:microsoft.com/office/officeart/2005/8/layout/list1"/>
    <dgm:cxn modelId="{D489D1F0-09A6-4C8C-BCDA-FECF5C505C9F}" type="presParOf" srcId="{2E666EF2-0ECA-42E0-ACC5-DF40E8418002}" destId="{77B3A67E-063A-4AA5-A3B9-F3EDB8773097}" srcOrd="1" destOrd="0" presId="urn:microsoft.com/office/officeart/2005/8/layout/list1"/>
    <dgm:cxn modelId="{09E9F572-6AB7-481B-9779-0267F3E06ED5}" type="presParOf" srcId="{F2E4A8D0-EF07-4088-B29B-4B678AA41D46}" destId="{9D40A00C-2429-49F8-87AD-5A6FAB4F6A52}" srcOrd="17" destOrd="0" presId="urn:microsoft.com/office/officeart/2005/8/layout/list1"/>
    <dgm:cxn modelId="{34A6CA91-47FC-4274-A5E2-D0D985ECD70A}" type="presParOf" srcId="{F2E4A8D0-EF07-4088-B29B-4B678AA41D46}" destId="{9DAE1142-6472-4211-88DD-A06DFFD7DAA7}" srcOrd="18" destOrd="0" presId="urn:microsoft.com/office/officeart/2005/8/layout/list1"/>
    <dgm:cxn modelId="{2D8311D0-695C-4A24-A1CD-E2CAB573C15D}" type="presParOf" srcId="{F2E4A8D0-EF07-4088-B29B-4B678AA41D46}" destId="{D6D8E395-AAC1-47E4-A74B-43947FABD56B}" srcOrd="19" destOrd="0" presId="urn:microsoft.com/office/officeart/2005/8/layout/list1"/>
    <dgm:cxn modelId="{38B59E98-B810-482C-A55B-EFE981DA5B48}" type="presParOf" srcId="{F2E4A8D0-EF07-4088-B29B-4B678AA41D46}" destId="{C713C462-0E13-4595-AF9B-353466FAECB8}" srcOrd="20" destOrd="0" presId="urn:microsoft.com/office/officeart/2005/8/layout/list1"/>
    <dgm:cxn modelId="{AFB58EB0-A10D-49F6-9BDE-0F731CC207AE}" type="presParOf" srcId="{C713C462-0E13-4595-AF9B-353466FAECB8}" destId="{3A48391C-F450-420E-A06F-2BECB094E1CB}" srcOrd="0" destOrd="0" presId="urn:microsoft.com/office/officeart/2005/8/layout/list1"/>
    <dgm:cxn modelId="{CFA4092A-510B-4D1F-8C05-48BCFE5A2147}" type="presParOf" srcId="{C713C462-0E13-4595-AF9B-353466FAECB8}" destId="{CFF4E82A-A6F3-49FF-BAC1-AB1F68ACC877}" srcOrd="1" destOrd="0" presId="urn:microsoft.com/office/officeart/2005/8/layout/list1"/>
    <dgm:cxn modelId="{9FED0D2F-1522-40FB-A086-C2A688851295}" type="presParOf" srcId="{F2E4A8D0-EF07-4088-B29B-4B678AA41D46}" destId="{E85C6B05-F9E6-4005-81FD-D7E41397F967}" srcOrd="21" destOrd="0" presId="urn:microsoft.com/office/officeart/2005/8/layout/list1"/>
    <dgm:cxn modelId="{49DE0ED3-E468-4E28-A91F-6D1BFE3997C2}" type="presParOf" srcId="{F2E4A8D0-EF07-4088-B29B-4B678AA41D46}" destId="{41267D20-2C87-449E-8BBB-20C07120B4F6}" srcOrd="22" destOrd="0" presId="urn:microsoft.com/office/officeart/2005/8/layout/list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5FE7099-CC17-464C-AF8C-7835DEBFEE02}"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nl-BE"/>
        </a:p>
      </dgm:t>
    </dgm:pt>
    <dgm:pt modelId="{1233D4BE-6334-4A01-BBF7-E608DE1186F2}">
      <dgm:prSet phldrT="[Tekst]"/>
      <dgm:spPr/>
      <dgm:t>
        <a:bodyPr/>
        <a:lstStyle/>
        <a:p>
          <a:r>
            <a:rPr lang="nl-BE"/>
            <a:t>infestieus agens</a:t>
          </a:r>
        </a:p>
      </dgm:t>
    </dgm:pt>
    <dgm:pt modelId="{DB3BFB80-2ECD-4B8D-BDD6-7DDBCF4B06DE}" type="parTrans" cxnId="{507B393B-9D7F-4467-99E4-AB715BE7842D}">
      <dgm:prSet/>
      <dgm:spPr/>
      <dgm:t>
        <a:bodyPr/>
        <a:lstStyle/>
        <a:p>
          <a:endParaRPr lang="nl-BE"/>
        </a:p>
      </dgm:t>
    </dgm:pt>
    <dgm:pt modelId="{9DF8EF06-B5EA-4574-8447-81320D77D5AE}" type="sibTrans" cxnId="{507B393B-9D7F-4467-99E4-AB715BE7842D}">
      <dgm:prSet/>
      <dgm:spPr/>
      <dgm:t>
        <a:bodyPr/>
        <a:lstStyle/>
        <a:p>
          <a:endParaRPr lang="nl-BE"/>
        </a:p>
      </dgm:t>
    </dgm:pt>
    <dgm:pt modelId="{F671B353-9181-4646-B848-BC87BE18EC7A}">
      <dgm:prSet phldrT="[Tekst]"/>
      <dgm:spPr/>
      <dgm:t>
        <a:bodyPr/>
        <a:lstStyle/>
        <a:p>
          <a:r>
            <a:rPr lang="nl-BE"/>
            <a:t>bron</a:t>
          </a:r>
        </a:p>
      </dgm:t>
    </dgm:pt>
    <dgm:pt modelId="{AC31C56E-8394-4BE5-9FB0-4E442F86C2FD}" type="parTrans" cxnId="{2767F9EB-49FC-4DF3-B18C-DA95C18B11B5}">
      <dgm:prSet/>
      <dgm:spPr/>
      <dgm:t>
        <a:bodyPr/>
        <a:lstStyle/>
        <a:p>
          <a:endParaRPr lang="nl-BE"/>
        </a:p>
      </dgm:t>
    </dgm:pt>
    <dgm:pt modelId="{31EDFAE3-FE48-48BE-8846-B62C933DF843}" type="sibTrans" cxnId="{2767F9EB-49FC-4DF3-B18C-DA95C18B11B5}">
      <dgm:prSet/>
      <dgm:spPr/>
      <dgm:t>
        <a:bodyPr/>
        <a:lstStyle/>
        <a:p>
          <a:endParaRPr lang="nl-BE"/>
        </a:p>
      </dgm:t>
    </dgm:pt>
    <dgm:pt modelId="{3A962607-D9C1-4EBE-ADE3-C0988356CB74}">
      <dgm:prSet phldrT="[Tekst]"/>
      <dgm:spPr/>
      <dgm:t>
        <a:bodyPr/>
        <a:lstStyle/>
        <a:p>
          <a:r>
            <a:rPr lang="nl-BE"/>
            <a:t>uitgangspoort</a:t>
          </a:r>
        </a:p>
      </dgm:t>
    </dgm:pt>
    <dgm:pt modelId="{99A32618-3920-4B0D-8E41-5D7B6D47AFD7}" type="parTrans" cxnId="{E5CAEA13-289E-40FD-89D3-7B17661A4F85}">
      <dgm:prSet/>
      <dgm:spPr/>
      <dgm:t>
        <a:bodyPr/>
        <a:lstStyle/>
        <a:p>
          <a:endParaRPr lang="nl-BE"/>
        </a:p>
      </dgm:t>
    </dgm:pt>
    <dgm:pt modelId="{25C112AC-1966-48D4-8C81-F7F4E8C0FD41}" type="sibTrans" cxnId="{E5CAEA13-289E-40FD-89D3-7B17661A4F85}">
      <dgm:prSet/>
      <dgm:spPr/>
      <dgm:t>
        <a:bodyPr/>
        <a:lstStyle/>
        <a:p>
          <a:endParaRPr lang="nl-BE"/>
        </a:p>
      </dgm:t>
    </dgm:pt>
    <dgm:pt modelId="{0823526C-00CC-47A2-B015-3CCF9B88BD42}">
      <dgm:prSet phldrT="[Tekst]"/>
      <dgm:spPr/>
      <dgm:t>
        <a:bodyPr/>
        <a:lstStyle/>
        <a:p>
          <a:r>
            <a:rPr lang="nl-BE"/>
            <a:t>verspreidingsweg</a:t>
          </a:r>
        </a:p>
      </dgm:t>
    </dgm:pt>
    <dgm:pt modelId="{3E48819D-8581-4ED7-8426-598EA02D1708}" type="parTrans" cxnId="{C5551EA6-9861-4B58-A50E-D2AE8E1602C8}">
      <dgm:prSet/>
      <dgm:spPr/>
      <dgm:t>
        <a:bodyPr/>
        <a:lstStyle/>
        <a:p>
          <a:endParaRPr lang="nl-BE"/>
        </a:p>
      </dgm:t>
    </dgm:pt>
    <dgm:pt modelId="{73CE67F4-9204-4726-A458-CD24727C19E1}" type="sibTrans" cxnId="{C5551EA6-9861-4B58-A50E-D2AE8E1602C8}">
      <dgm:prSet/>
      <dgm:spPr/>
      <dgm:t>
        <a:bodyPr/>
        <a:lstStyle/>
        <a:p>
          <a:endParaRPr lang="nl-BE"/>
        </a:p>
      </dgm:t>
    </dgm:pt>
    <dgm:pt modelId="{93602B35-CE40-41C0-982B-48F74A203CB1}">
      <dgm:prSet phldrT="[Tekst]"/>
      <dgm:spPr/>
      <dgm:t>
        <a:bodyPr/>
        <a:lstStyle/>
        <a:p>
          <a:r>
            <a:rPr lang="nl-BE"/>
            <a:t>ingangspoort</a:t>
          </a:r>
        </a:p>
      </dgm:t>
    </dgm:pt>
    <dgm:pt modelId="{4C63D9C8-1751-4E9D-B670-12CB0B47EB22}" type="parTrans" cxnId="{B9CACF8F-3337-48CB-90F2-A9D47D2DC769}">
      <dgm:prSet/>
      <dgm:spPr/>
      <dgm:t>
        <a:bodyPr/>
        <a:lstStyle/>
        <a:p>
          <a:endParaRPr lang="nl-BE"/>
        </a:p>
      </dgm:t>
    </dgm:pt>
    <dgm:pt modelId="{26BC0C69-2757-40D1-9A09-350FCBD8853C}" type="sibTrans" cxnId="{B9CACF8F-3337-48CB-90F2-A9D47D2DC769}">
      <dgm:prSet/>
      <dgm:spPr/>
      <dgm:t>
        <a:bodyPr/>
        <a:lstStyle/>
        <a:p>
          <a:endParaRPr lang="nl-BE"/>
        </a:p>
      </dgm:t>
    </dgm:pt>
    <dgm:pt modelId="{0DC586E6-2B24-43D1-9AF3-9CF36109DFB1}">
      <dgm:prSet phldrT="[Tekst]"/>
      <dgm:spPr/>
      <dgm:t>
        <a:bodyPr/>
        <a:lstStyle/>
        <a:p>
          <a:r>
            <a:rPr lang="nl-BE"/>
            <a:t>ontvankelijke  gastheer</a:t>
          </a:r>
        </a:p>
      </dgm:t>
    </dgm:pt>
    <dgm:pt modelId="{D92D5F9E-582F-4A22-926C-511D9BCADE98}" type="parTrans" cxnId="{2BD54F23-D4C4-406D-A8CE-EF7A87FBE154}">
      <dgm:prSet/>
      <dgm:spPr/>
      <dgm:t>
        <a:bodyPr/>
        <a:lstStyle/>
        <a:p>
          <a:endParaRPr lang="nl-BE"/>
        </a:p>
      </dgm:t>
    </dgm:pt>
    <dgm:pt modelId="{6F77F5DC-B2B4-4212-A982-B92C319A5D0C}" type="sibTrans" cxnId="{2BD54F23-D4C4-406D-A8CE-EF7A87FBE154}">
      <dgm:prSet/>
      <dgm:spPr/>
      <dgm:t>
        <a:bodyPr/>
        <a:lstStyle/>
        <a:p>
          <a:endParaRPr lang="nl-BE"/>
        </a:p>
      </dgm:t>
    </dgm:pt>
    <dgm:pt modelId="{9C5340C6-0D1E-48E6-8B93-BCB6EA14FDC4}" type="pres">
      <dgm:prSet presAssocID="{95FE7099-CC17-464C-AF8C-7835DEBFEE02}" presName="linear" presStyleCnt="0">
        <dgm:presLayoutVars>
          <dgm:dir/>
          <dgm:animLvl val="lvl"/>
          <dgm:resizeHandles val="exact"/>
        </dgm:presLayoutVars>
      </dgm:prSet>
      <dgm:spPr/>
    </dgm:pt>
    <dgm:pt modelId="{DAE874A9-15DA-43E3-87D4-3988D6377BB5}" type="pres">
      <dgm:prSet presAssocID="{1233D4BE-6334-4A01-BBF7-E608DE1186F2}" presName="parentLin" presStyleCnt="0"/>
      <dgm:spPr/>
    </dgm:pt>
    <dgm:pt modelId="{60C61C3B-2BBD-4A9B-B02A-D3790235CE42}" type="pres">
      <dgm:prSet presAssocID="{1233D4BE-6334-4A01-BBF7-E608DE1186F2}" presName="parentLeftMargin" presStyleLbl="node1" presStyleIdx="0" presStyleCnt="6"/>
      <dgm:spPr/>
    </dgm:pt>
    <dgm:pt modelId="{E8B7531F-3EA8-4BDF-B710-3FAE0EE78B73}" type="pres">
      <dgm:prSet presAssocID="{1233D4BE-6334-4A01-BBF7-E608DE1186F2}" presName="parentText" presStyleLbl="node1" presStyleIdx="0" presStyleCnt="6" custLinFactNeighborX="-6944">
        <dgm:presLayoutVars>
          <dgm:chMax val="0"/>
          <dgm:bulletEnabled val="1"/>
        </dgm:presLayoutVars>
      </dgm:prSet>
      <dgm:spPr/>
    </dgm:pt>
    <dgm:pt modelId="{60BF3964-30D9-4D33-8BEE-55B444FC4F10}" type="pres">
      <dgm:prSet presAssocID="{1233D4BE-6334-4A01-BBF7-E608DE1186F2}" presName="negativeSpace" presStyleCnt="0"/>
      <dgm:spPr/>
    </dgm:pt>
    <dgm:pt modelId="{994A975A-8178-451E-84E0-3C48D5183036}" type="pres">
      <dgm:prSet presAssocID="{1233D4BE-6334-4A01-BBF7-E608DE1186F2}" presName="childText" presStyleLbl="conFgAcc1" presStyleIdx="0" presStyleCnt="6">
        <dgm:presLayoutVars>
          <dgm:bulletEnabled val="1"/>
        </dgm:presLayoutVars>
      </dgm:prSet>
      <dgm:spPr/>
    </dgm:pt>
    <dgm:pt modelId="{C3809501-E56C-4F65-AA0E-F5FADD10C60D}" type="pres">
      <dgm:prSet presAssocID="{9DF8EF06-B5EA-4574-8447-81320D77D5AE}" presName="spaceBetweenRectangles" presStyleCnt="0"/>
      <dgm:spPr/>
    </dgm:pt>
    <dgm:pt modelId="{8D45FE88-B586-45FB-A992-08918C781F71}" type="pres">
      <dgm:prSet presAssocID="{F671B353-9181-4646-B848-BC87BE18EC7A}" presName="parentLin" presStyleCnt="0"/>
      <dgm:spPr/>
    </dgm:pt>
    <dgm:pt modelId="{C55C0B92-9E7A-493E-A6CA-1CB36A5B02E7}" type="pres">
      <dgm:prSet presAssocID="{F671B353-9181-4646-B848-BC87BE18EC7A}" presName="parentLeftMargin" presStyleLbl="node1" presStyleIdx="0" presStyleCnt="6"/>
      <dgm:spPr/>
    </dgm:pt>
    <dgm:pt modelId="{1CC4AA29-92D8-47E8-82CF-B995BCB08220}" type="pres">
      <dgm:prSet presAssocID="{F671B353-9181-4646-B848-BC87BE18EC7A}" presName="parentText" presStyleLbl="node1" presStyleIdx="1" presStyleCnt="6">
        <dgm:presLayoutVars>
          <dgm:chMax val="0"/>
          <dgm:bulletEnabled val="1"/>
        </dgm:presLayoutVars>
      </dgm:prSet>
      <dgm:spPr/>
    </dgm:pt>
    <dgm:pt modelId="{6E77458D-A3E1-4DB9-8218-0DB733BB415F}" type="pres">
      <dgm:prSet presAssocID="{F671B353-9181-4646-B848-BC87BE18EC7A}" presName="negativeSpace" presStyleCnt="0"/>
      <dgm:spPr/>
    </dgm:pt>
    <dgm:pt modelId="{F178F4DE-F13B-4BD1-B9A2-7F1D4540D616}" type="pres">
      <dgm:prSet presAssocID="{F671B353-9181-4646-B848-BC87BE18EC7A}" presName="childText" presStyleLbl="conFgAcc1" presStyleIdx="1" presStyleCnt="6">
        <dgm:presLayoutVars>
          <dgm:bulletEnabled val="1"/>
        </dgm:presLayoutVars>
      </dgm:prSet>
      <dgm:spPr/>
    </dgm:pt>
    <dgm:pt modelId="{B076378B-0380-4820-A28C-72DD27F95364}" type="pres">
      <dgm:prSet presAssocID="{31EDFAE3-FE48-48BE-8846-B62C933DF843}" presName="spaceBetweenRectangles" presStyleCnt="0"/>
      <dgm:spPr/>
    </dgm:pt>
    <dgm:pt modelId="{EF0B0655-3BCE-4787-9DB8-0BB05023B8C5}" type="pres">
      <dgm:prSet presAssocID="{3A962607-D9C1-4EBE-ADE3-C0988356CB74}" presName="parentLin" presStyleCnt="0"/>
      <dgm:spPr/>
    </dgm:pt>
    <dgm:pt modelId="{A046C84C-7CF8-42DE-82D7-F02F7EA8D012}" type="pres">
      <dgm:prSet presAssocID="{3A962607-D9C1-4EBE-ADE3-C0988356CB74}" presName="parentLeftMargin" presStyleLbl="node1" presStyleIdx="1" presStyleCnt="6"/>
      <dgm:spPr/>
    </dgm:pt>
    <dgm:pt modelId="{77F7E9AC-73C2-4C6A-9094-04077AB71DB3}" type="pres">
      <dgm:prSet presAssocID="{3A962607-D9C1-4EBE-ADE3-C0988356CB74}" presName="parentText" presStyleLbl="node1" presStyleIdx="2" presStyleCnt="6">
        <dgm:presLayoutVars>
          <dgm:chMax val="0"/>
          <dgm:bulletEnabled val="1"/>
        </dgm:presLayoutVars>
      </dgm:prSet>
      <dgm:spPr/>
    </dgm:pt>
    <dgm:pt modelId="{BFA09FB7-C51A-4A9C-8F42-D89CDD505A11}" type="pres">
      <dgm:prSet presAssocID="{3A962607-D9C1-4EBE-ADE3-C0988356CB74}" presName="negativeSpace" presStyleCnt="0"/>
      <dgm:spPr/>
    </dgm:pt>
    <dgm:pt modelId="{EDDF8901-92F1-4E13-9714-E74B6D86C615}" type="pres">
      <dgm:prSet presAssocID="{3A962607-D9C1-4EBE-ADE3-C0988356CB74}" presName="childText" presStyleLbl="conFgAcc1" presStyleIdx="2" presStyleCnt="6">
        <dgm:presLayoutVars>
          <dgm:bulletEnabled val="1"/>
        </dgm:presLayoutVars>
      </dgm:prSet>
      <dgm:spPr/>
    </dgm:pt>
    <dgm:pt modelId="{B7A1F881-8BBB-4504-AF82-1AB660FED1E8}" type="pres">
      <dgm:prSet presAssocID="{25C112AC-1966-48D4-8C81-F7F4E8C0FD41}" presName="spaceBetweenRectangles" presStyleCnt="0"/>
      <dgm:spPr/>
    </dgm:pt>
    <dgm:pt modelId="{77D14E8F-27D3-48EF-BA45-866083038A07}" type="pres">
      <dgm:prSet presAssocID="{0823526C-00CC-47A2-B015-3CCF9B88BD42}" presName="parentLin" presStyleCnt="0"/>
      <dgm:spPr/>
    </dgm:pt>
    <dgm:pt modelId="{DBACB972-534B-462E-9E46-907819393144}" type="pres">
      <dgm:prSet presAssocID="{0823526C-00CC-47A2-B015-3CCF9B88BD42}" presName="parentLeftMargin" presStyleLbl="node1" presStyleIdx="2" presStyleCnt="6"/>
      <dgm:spPr/>
    </dgm:pt>
    <dgm:pt modelId="{784AADAB-0147-43C5-B77B-C7BEDF2F1E6D}" type="pres">
      <dgm:prSet presAssocID="{0823526C-00CC-47A2-B015-3CCF9B88BD42}" presName="parentText" presStyleLbl="node1" presStyleIdx="3" presStyleCnt="6">
        <dgm:presLayoutVars>
          <dgm:chMax val="0"/>
          <dgm:bulletEnabled val="1"/>
        </dgm:presLayoutVars>
      </dgm:prSet>
      <dgm:spPr/>
    </dgm:pt>
    <dgm:pt modelId="{37D41FC1-9DAC-4FDF-A634-8830D1E40AFF}" type="pres">
      <dgm:prSet presAssocID="{0823526C-00CC-47A2-B015-3CCF9B88BD42}" presName="negativeSpace" presStyleCnt="0"/>
      <dgm:spPr/>
    </dgm:pt>
    <dgm:pt modelId="{B36F6FBE-5A16-4F4C-AE29-5ABB87F8BB05}" type="pres">
      <dgm:prSet presAssocID="{0823526C-00CC-47A2-B015-3CCF9B88BD42}" presName="childText" presStyleLbl="conFgAcc1" presStyleIdx="3" presStyleCnt="6">
        <dgm:presLayoutVars>
          <dgm:bulletEnabled val="1"/>
        </dgm:presLayoutVars>
      </dgm:prSet>
      <dgm:spPr/>
    </dgm:pt>
    <dgm:pt modelId="{DDBD7BEA-B9C6-4291-8AF1-098B6EA8AB13}" type="pres">
      <dgm:prSet presAssocID="{73CE67F4-9204-4726-A458-CD24727C19E1}" presName="spaceBetweenRectangles" presStyleCnt="0"/>
      <dgm:spPr/>
    </dgm:pt>
    <dgm:pt modelId="{19BD3EE0-0B53-4DED-B8A1-B2864956177A}" type="pres">
      <dgm:prSet presAssocID="{93602B35-CE40-41C0-982B-48F74A203CB1}" presName="parentLin" presStyleCnt="0"/>
      <dgm:spPr/>
    </dgm:pt>
    <dgm:pt modelId="{950C1592-F4DE-4C50-9040-27F61D5A2E5D}" type="pres">
      <dgm:prSet presAssocID="{93602B35-CE40-41C0-982B-48F74A203CB1}" presName="parentLeftMargin" presStyleLbl="node1" presStyleIdx="3" presStyleCnt="6"/>
      <dgm:spPr/>
    </dgm:pt>
    <dgm:pt modelId="{AD482B72-D4D4-4657-B67D-BC15E4681DF3}" type="pres">
      <dgm:prSet presAssocID="{93602B35-CE40-41C0-982B-48F74A203CB1}" presName="parentText" presStyleLbl="node1" presStyleIdx="4" presStyleCnt="6">
        <dgm:presLayoutVars>
          <dgm:chMax val="0"/>
          <dgm:bulletEnabled val="1"/>
        </dgm:presLayoutVars>
      </dgm:prSet>
      <dgm:spPr/>
    </dgm:pt>
    <dgm:pt modelId="{F797DFD1-08B2-4A45-A3C5-11F04A3F5EFB}" type="pres">
      <dgm:prSet presAssocID="{93602B35-CE40-41C0-982B-48F74A203CB1}" presName="negativeSpace" presStyleCnt="0"/>
      <dgm:spPr/>
    </dgm:pt>
    <dgm:pt modelId="{7C63FC87-DF93-49CC-A7A9-54B21685C076}" type="pres">
      <dgm:prSet presAssocID="{93602B35-CE40-41C0-982B-48F74A203CB1}" presName="childText" presStyleLbl="conFgAcc1" presStyleIdx="4" presStyleCnt="6">
        <dgm:presLayoutVars>
          <dgm:bulletEnabled val="1"/>
        </dgm:presLayoutVars>
      </dgm:prSet>
      <dgm:spPr/>
    </dgm:pt>
    <dgm:pt modelId="{0929424D-5E90-4D66-85BE-17AE1ACB9364}" type="pres">
      <dgm:prSet presAssocID="{26BC0C69-2757-40D1-9A09-350FCBD8853C}" presName="spaceBetweenRectangles" presStyleCnt="0"/>
      <dgm:spPr/>
    </dgm:pt>
    <dgm:pt modelId="{30AE85B8-97A1-4156-9AB3-EED3E8C3F264}" type="pres">
      <dgm:prSet presAssocID="{0DC586E6-2B24-43D1-9AF3-9CF36109DFB1}" presName="parentLin" presStyleCnt="0"/>
      <dgm:spPr/>
    </dgm:pt>
    <dgm:pt modelId="{8C652E29-854B-45E9-A676-940F151F506E}" type="pres">
      <dgm:prSet presAssocID="{0DC586E6-2B24-43D1-9AF3-9CF36109DFB1}" presName="parentLeftMargin" presStyleLbl="node1" presStyleIdx="4" presStyleCnt="6"/>
      <dgm:spPr/>
    </dgm:pt>
    <dgm:pt modelId="{1FA571FB-55F5-4F6F-B35E-202B028CD0DC}" type="pres">
      <dgm:prSet presAssocID="{0DC586E6-2B24-43D1-9AF3-9CF36109DFB1}" presName="parentText" presStyleLbl="node1" presStyleIdx="5" presStyleCnt="6">
        <dgm:presLayoutVars>
          <dgm:chMax val="0"/>
          <dgm:bulletEnabled val="1"/>
        </dgm:presLayoutVars>
      </dgm:prSet>
      <dgm:spPr/>
    </dgm:pt>
    <dgm:pt modelId="{C33655EB-BEA3-4EB5-AA57-A141A551B61F}" type="pres">
      <dgm:prSet presAssocID="{0DC586E6-2B24-43D1-9AF3-9CF36109DFB1}" presName="negativeSpace" presStyleCnt="0"/>
      <dgm:spPr/>
    </dgm:pt>
    <dgm:pt modelId="{84F0E36C-31BC-4BD4-A821-500E2B405164}" type="pres">
      <dgm:prSet presAssocID="{0DC586E6-2B24-43D1-9AF3-9CF36109DFB1}" presName="childText" presStyleLbl="conFgAcc1" presStyleIdx="5" presStyleCnt="6">
        <dgm:presLayoutVars>
          <dgm:bulletEnabled val="1"/>
        </dgm:presLayoutVars>
      </dgm:prSet>
      <dgm:spPr/>
    </dgm:pt>
  </dgm:ptLst>
  <dgm:cxnLst>
    <dgm:cxn modelId="{E5CAEA13-289E-40FD-89D3-7B17661A4F85}" srcId="{95FE7099-CC17-464C-AF8C-7835DEBFEE02}" destId="{3A962607-D9C1-4EBE-ADE3-C0988356CB74}" srcOrd="2" destOrd="0" parTransId="{99A32618-3920-4B0D-8E41-5D7B6D47AFD7}" sibTransId="{25C112AC-1966-48D4-8C81-F7F4E8C0FD41}"/>
    <dgm:cxn modelId="{890E9F1D-C9EA-4507-A86F-B44315E91D4C}" type="presOf" srcId="{95FE7099-CC17-464C-AF8C-7835DEBFEE02}" destId="{9C5340C6-0D1E-48E6-8B93-BCB6EA14FDC4}" srcOrd="0" destOrd="0" presId="urn:microsoft.com/office/officeart/2005/8/layout/list1"/>
    <dgm:cxn modelId="{2BD54F23-D4C4-406D-A8CE-EF7A87FBE154}" srcId="{95FE7099-CC17-464C-AF8C-7835DEBFEE02}" destId="{0DC586E6-2B24-43D1-9AF3-9CF36109DFB1}" srcOrd="5" destOrd="0" parTransId="{D92D5F9E-582F-4A22-926C-511D9BCADE98}" sibTransId="{6F77F5DC-B2B4-4212-A982-B92C319A5D0C}"/>
    <dgm:cxn modelId="{507B393B-9D7F-4467-99E4-AB715BE7842D}" srcId="{95FE7099-CC17-464C-AF8C-7835DEBFEE02}" destId="{1233D4BE-6334-4A01-BBF7-E608DE1186F2}" srcOrd="0" destOrd="0" parTransId="{DB3BFB80-2ECD-4B8D-BDD6-7DDBCF4B06DE}" sibTransId="{9DF8EF06-B5EA-4574-8447-81320D77D5AE}"/>
    <dgm:cxn modelId="{8D7FCD45-46B3-4CFB-A6F9-6E2F2E249D64}" type="presOf" srcId="{F671B353-9181-4646-B848-BC87BE18EC7A}" destId="{1CC4AA29-92D8-47E8-82CF-B995BCB08220}" srcOrd="1" destOrd="0" presId="urn:microsoft.com/office/officeart/2005/8/layout/list1"/>
    <dgm:cxn modelId="{B55CF147-2594-4B6A-A275-8F532EB8B679}" type="presOf" srcId="{93602B35-CE40-41C0-982B-48F74A203CB1}" destId="{950C1592-F4DE-4C50-9040-27F61D5A2E5D}" srcOrd="0" destOrd="0" presId="urn:microsoft.com/office/officeart/2005/8/layout/list1"/>
    <dgm:cxn modelId="{011DE77E-BB60-4518-B763-F9A27646C709}" type="presOf" srcId="{93602B35-CE40-41C0-982B-48F74A203CB1}" destId="{AD482B72-D4D4-4657-B67D-BC15E4681DF3}" srcOrd="1" destOrd="0" presId="urn:microsoft.com/office/officeart/2005/8/layout/list1"/>
    <dgm:cxn modelId="{06933682-5444-455C-8418-7EB5A24A1F2E}" type="presOf" srcId="{3A962607-D9C1-4EBE-ADE3-C0988356CB74}" destId="{A046C84C-7CF8-42DE-82D7-F02F7EA8D012}" srcOrd="0" destOrd="0" presId="urn:microsoft.com/office/officeart/2005/8/layout/list1"/>
    <dgm:cxn modelId="{5591AF8A-05DF-477E-B0EB-A65134C6E874}" type="presOf" srcId="{3A962607-D9C1-4EBE-ADE3-C0988356CB74}" destId="{77F7E9AC-73C2-4C6A-9094-04077AB71DB3}" srcOrd="1" destOrd="0" presId="urn:microsoft.com/office/officeart/2005/8/layout/list1"/>
    <dgm:cxn modelId="{B9CACF8F-3337-48CB-90F2-A9D47D2DC769}" srcId="{95FE7099-CC17-464C-AF8C-7835DEBFEE02}" destId="{93602B35-CE40-41C0-982B-48F74A203CB1}" srcOrd="4" destOrd="0" parTransId="{4C63D9C8-1751-4E9D-B670-12CB0B47EB22}" sibTransId="{26BC0C69-2757-40D1-9A09-350FCBD8853C}"/>
    <dgm:cxn modelId="{C5551EA6-9861-4B58-A50E-D2AE8E1602C8}" srcId="{95FE7099-CC17-464C-AF8C-7835DEBFEE02}" destId="{0823526C-00CC-47A2-B015-3CCF9B88BD42}" srcOrd="3" destOrd="0" parTransId="{3E48819D-8581-4ED7-8426-598EA02D1708}" sibTransId="{73CE67F4-9204-4726-A458-CD24727C19E1}"/>
    <dgm:cxn modelId="{20715EB1-562D-4315-97E6-ED7AE37FD8D9}" type="presOf" srcId="{1233D4BE-6334-4A01-BBF7-E608DE1186F2}" destId="{E8B7531F-3EA8-4BDF-B710-3FAE0EE78B73}" srcOrd="1" destOrd="0" presId="urn:microsoft.com/office/officeart/2005/8/layout/list1"/>
    <dgm:cxn modelId="{50A987B8-D4A7-4078-B4DF-C10F0D7411B9}" type="presOf" srcId="{0DC586E6-2B24-43D1-9AF3-9CF36109DFB1}" destId="{8C652E29-854B-45E9-A676-940F151F506E}" srcOrd="0" destOrd="0" presId="urn:microsoft.com/office/officeart/2005/8/layout/list1"/>
    <dgm:cxn modelId="{5C46ABBB-BCDB-437B-9E88-A87A136C4945}" type="presOf" srcId="{F671B353-9181-4646-B848-BC87BE18EC7A}" destId="{C55C0B92-9E7A-493E-A6CA-1CB36A5B02E7}" srcOrd="0" destOrd="0" presId="urn:microsoft.com/office/officeart/2005/8/layout/list1"/>
    <dgm:cxn modelId="{835188CA-47FD-4F16-A188-20F596B5843B}" type="presOf" srcId="{0DC586E6-2B24-43D1-9AF3-9CF36109DFB1}" destId="{1FA571FB-55F5-4F6F-B35E-202B028CD0DC}" srcOrd="1" destOrd="0" presId="urn:microsoft.com/office/officeart/2005/8/layout/list1"/>
    <dgm:cxn modelId="{1A0F4BCE-1F07-4AA6-8792-2580225104A4}" type="presOf" srcId="{0823526C-00CC-47A2-B015-3CCF9B88BD42}" destId="{DBACB972-534B-462E-9E46-907819393144}" srcOrd="0" destOrd="0" presId="urn:microsoft.com/office/officeart/2005/8/layout/list1"/>
    <dgm:cxn modelId="{2DAFA2CF-7461-46F8-A88D-523BAC0108B1}" type="presOf" srcId="{0823526C-00CC-47A2-B015-3CCF9B88BD42}" destId="{784AADAB-0147-43C5-B77B-C7BEDF2F1E6D}" srcOrd="1" destOrd="0" presId="urn:microsoft.com/office/officeart/2005/8/layout/list1"/>
    <dgm:cxn modelId="{2767F9EB-49FC-4DF3-B18C-DA95C18B11B5}" srcId="{95FE7099-CC17-464C-AF8C-7835DEBFEE02}" destId="{F671B353-9181-4646-B848-BC87BE18EC7A}" srcOrd="1" destOrd="0" parTransId="{AC31C56E-8394-4BE5-9FB0-4E442F86C2FD}" sibTransId="{31EDFAE3-FE48-48BE-8846-B62C933DF843}"/>
    <dgm:cxn modelId="{586BA8FD-84DC-489C-8EEC-5A6328D6FF04}" type="presOf" srcId="{1233D4BE-6334-4A01-BBF7-E608DE1186F2}" destId="{60C61C3B-2BBD-4A9B-B02A-D3790235CE42}" srcOrd="0" destOrd="0" presId="urn:microsoft.com/office/officeart/2005/8/layout/list1"/>
    <dgm:cxn modelId="{4087BC29-131A-4EA4-8C59-F92865CE3BC3}" type="presParOf" srcId="{9C5340C6-0D1E-48E6-8B93-BCB6EA14FDC4}" destId="{DAE874A9-15DA-43E3-87D4-3988D6377BB5}" srcOrd="0" destOrd="0" presId="urn:microsoft.com/office/officeart/2005/8/layout/list1"/>
    <dgm:cxn modelId="{C050867C-43A2-4CFC-8B76-0BC03AE96E70}" type="presParOf" srcId="{DAE874A9-15DA-43E3-87D4-3988D6377BB5}" destId="{60C61C3B-2BBD-4A9B-B02A-D3790235CE42}" srcOrd="0" destOrd="0" presId="urn:microsoft.com/office/officeart/2005/8/layout/list1"/>
    <dgm:cxn modelId="{9B33D895-EE29-493C-9431-13FBEB545AD2}" type="presParOf" srcId="{DAE874A9-15DA-43E3-87D4-3988D6377BB5}" destId="{E8B7531F-3EA8-4BDF-B710-3FAE0EE78B73}" srcOrd="1" destOrd="0" presId="urn:microsoft.com/office/officeart/2005/8/layout/list1"/>
    <dgm:cxn modelId="{69F12233-249A-4EF3-B1E1-69A4C72E1DD9}" type="presParOf" srcId="{9C5340C6-0D1E-48E6-8B93-BCB6EA14FDC4}" destId="{60BF3964-30D9-4D33-8BEE-55B444FC4F10}" srcOrd="1" destOrd="0" presId="urn:microsoft.com/office/officeart/2005/8/layout/list1"/>
    <dgm:cxn modelId="{DD4D59AC-03DE-4329-9DB9-2F3DE93B65E8}" type="presParOf" srcId="{9C5340C6-0D1E-48E6-8B93-BCB6EA14FDC4}" destId="{994A975A-8178-451E-84E0-3C48D5183036}" srcOrd="2" destOrd="0" presId="urn:microsoft.com/office/officeart/2005/8/layout/list1"/>
    <dgm:cxn modelId="{874D957B-8EA0-4DD1-B048-031FA6695493}" type="presParOf" srcId="{9C5340C6-0D1E-48E6-8B93-BCB6EA14FDC4}" destId="{C3809501-E56C-4F65-AA0E-F5FADD10C60D}" srcOrd="3" destOrd="0" presId="urn:microsoft.com/office/officeart/2005/8/layout/list1"/>
    <dgm:cxn modelId="{A03641B6-56EB-4511-B13F-02CC50E00A47}" type="presParOf" srcId="{9C5340C6-0D1E-48E6-8B93-BCB6EA14FDC4}" destId="{8D45FE88-B586-45FB-A992-08918C781F71}" srcOrd="4" destOrd="0" presId="urn:microsoft.com/office/officeart/2005/8/layout/list1"/>
    <dgm:cxn modelId="{02157A42-A10B-46C1-AACC-E388066A09E2}" type="presParOf" srcId="{8D45FE88-B586-45FB-A992-08918C781F71}" destId="{C55C0B92-9E7A-493E-A6CA-1CB36A5B02E7}" srcOrd="0" destOrd="0" presId="urn:microsoft.com/office/officeart/2005/8/layout/list1"/>
    <dgm:cxn modelId="{F65FB52B-8956-48D8-A954-925D96585F24}" type="presParOf" srcId="{8D45FE88-B586-45FB-A992-08918C781F71}" destId="{1CC4AA29-92D8-47E8-82CF-B995BCB08220}" srcOrd="1" destOrd="0" presId="urn:microsoft.com/office/officeart/2005/8/layout/list1"/>
    <dgm:cxn modelId="{CB38DEC9-8A96-4E4F-8DB5-A0CDA3A75718}" type="presParOf" srcId="{9C5340C6-0D1E-48E6-8B93-BCB6EA14FDC4}" destId="{6E77458D-A3E1-4DB9-8218-0DB733BB415F}" srcOrd="5" destOrd="0" presId="urn:microsoft.com/office/officeart/2005/8/layout/list1"/>
    <dgm:cxn modelId="{5244D0A2-8D09-4CC2-83FC-09176E0EB2DC}" type="presParOf" srcId="{9C5340C6-0D1E-48E6-8B93-BCB6EA14FDC4}" destId="{F178F4DE-F13B-4BD1-B9A2-7F1D4540D616}" srcOrd="6" destOrd="0" presId="urn:microsoft.com/office/officeart/2005/8/layout/list1"/>
    <dgm:cxn modelId="{E0C4E1D1-8DCA-455B-8F6C-B9FA0CB3E1CB}" type="presParOf" srcId="{9C5340C6-0D1E-48E6-8B93-BCB6EA14FDC4}" destId="{B076378B-0380-4820-A28C-72DD27F95364}" srcOrd="7" destOrd="0" presId="urn:microsoft.com/office/officeart/2005/8/layout/list1"/>
    <dgm:cxn modelId="{0C1F95AF-B943-4590-B281-AF66ED45620B}" type="presParOf" srcId="{9C5340C6-0D1E-48E6-8B93-BCB6EA14FDC4}" destId="{EF0B0655-3BCE-4787-9DB8-0BB05023B8C5}" srcOrd="8" destOrd="0" presId="urn:microsoft.com/office/officeart/2005/8/layout/list1"/>
    <dgm:cxn modelId="{A5D4CE18-C44E-4A6B-A60B-AA36DD1F20BC}" type="presParOf" srcId="{EF0B0655-3BCE-4787-9DB8-0BB05023B8C5}" destId="{A046C84C-7CF8-42DE-82D7-F02F7EA8D012}" srcOrd="0" destOrd="0" presId="urn:microsoft.com/office/officeart/2005/8/layout/list1"/>
    <dgm:cxn modelId="{9F797EFD-4C2C-4792-8386-B312487CC486}" type="presParOf" srcId="{EF0B0655-3BCE-4787-9DB8-0BB05023B8C5}" destId="{77F7E9AC-73C2-4C6A-9094-04077AB71DB3}" srcOrd="1" destOrd="0" presId="urn:microsoft.com/office/officeart/2005/8/layout/list1"/>
    <dgm:cxn modelId="{691B3D78-AB78-4D12-BCD4-8AC6C5F4EE7C}" type="presParOf" srcId="{9C5340C6-0D1E-48E6-8B93-BCB6EA14FDC4}" destId="{BFA09FB7-C51A-4A9C-8F42-D89CDD505A11}" srcOrd="9" destOrd="0" presId="urn:microsoft.com/office/officeart/2005/8/layout/list1"/>
    <dgm:cxn modelId="{E4809934-8D4A-4DFE-84F4-1253147E52F1}" type="presParOf" srcId="{9C5340C6-0D1E-48E6-8B93-BCB6EA14FDC4}" destId="{EDDF8901-92F1-4E13-9714-E74B6D86C615}" srcOrd="10" destOrd="0" presId="urn:microsoft.com/office/officeart/2005/8/layout/list1"/>
    <dgm:cxn modelId="{D6A888D5-5CEC-4D61-A159-8938C5156BED}" type="presParOf" srcId="{9C5340C6-0D1E-48E6-8B93-BCB6EA14FDC4}" destId="{B7A1F881-8BBB-4504-AF82-1AB660FED1E8}" srcOrd="11" destOrd="0" presId="urn:microsoft.com/office/officeart/2005/8/layout/list1"/>
    <dgm:cxn modelId="{D328F066-D036-4AAA-BB99-51DEDC0DAE54}" type="presParOf" srcId="{9C5340C6-0D1E-48E6-8B93-BCB6EA14FDC4}" destId="{77D14E8F-27D3-48EF-BA45-866083038A07}" srcOrd="12" destOrd="0" presId="urn:microsoft.com/office/officeart/2005/8/layout/list1"/>
    <dgm:cxn modelId="{3DD9C25F-F575-43A5-8C00-7268BCAD7C05}" type="presParOf" srcId="{77D14E8F-27D3-48EF-BA45-866083038A07}" destId="{DBACB972-534B-462E-9E46-907819393144}" srcOrd="0" destOrd="0" presId="urn:microsoft.com/office/officeart/2005/8/layout/list1"/>
    <dgm:cxn modelId="{2C57E9C1-85F0-4CF3-A800-640E0D7F4839}" type="presParOf" srcId="{77D14E8F-27D3-48EF-BA45-866083038A07}" destId="{784AADAB-0147-43C5-B77B-C7BEDF2F1E6D}" srcOrd="1" destOrd="0" presId="urn:microsoft.com/office/officeart/2005/8/layout/list1"/>
    <dgm:cxn modelId="{E3FE005E-C294-46C8-96D6-1886C92B5E5F}" type="presParOf" srcId="{9C5340C6-0D1E-48E6-8B93-BCB6EA14FDC4}" destId="{37D41FC1-9DAC-4FDF-A634-8830D1E40AFF}" srcOrd="13" destOrd="0" presId="urn:microsoft.com/office/officeart/2005/8/layout/list1"/>
    <dgm:cxn modelId="{0B85FA32-4489-46AA-94F4-9A1A971BA118}" type="presParOf" srcId="{9C5340C6-0D1E-48E6-8B93-BCB6EA14FDC4}" destId="{B36F6FBE-5A16-4F4C-AE29-5ABB87F8BB05}" srcOrd="14" destOrd="0" presId="urn:microsoft.com/office/officeart/2005/8/layout/list1"/>
    <dgm:cxn modelId="{B04C4569-29E5-4B62-968C-05440277D5E1}" type="presParOf" srcId="{9C5340C6-0D1E-48E6-8B93-BCB6EA14FDC4}" destId="{DDBD7BEA-B9C6-4291-8AF1-098B6EA8AB13}" srcOrd="15" destOrd="0" presId="urn:microsoft.com/office/officeart/2005/8/layout/list1"/>
    <dgm:cxn modelId="{99CBEECE-A9B6-4B26-A11B-84E792225806}" type="presParOf" srcId="{9C5340C6-0D1E-48E6-8B93-BCB6EA14FDC4}" destId="{19BD3EE0-0B53-4DED-B8A1-B2864956177A}" srcOrd="16" destOrd="0" presId="urn:microsoft.com/office/officeart/2005/8/layout/list1"/>
    <dgm:cxn modelId="{3E293409-F46F-4F90-B493-FF2B7D650D4E}" type="presParOf" srcId="{19BD3EE0-0B53-4DED-B8A1-B2864956177A}" destId="{950C1592-F4DE-4C50-9040-27F61D5A2E5D}" srcOrd="0" destOrd="0" presId="urn:microsoft.com/office/officeart/2005/8/layout/list1"/>
    <dgm:cxn modelId="{07519B80-566F-4E8A-B89C-C40C2B5C961E}" type="presParOf" srcId="{19BD3EE0-0B53-4DED-B8A1-B2864956177A}" destId="{AD482B72-D4D4-4657-B67D-BC15E4681DF3}" srcOrd="1" destOrd="0" presId="urn:microsoft.com/office/officeart/2005/8/layout/list1"/>
    <dgm:cxn modelId="{E03B0D15-2594-4097-8D59-EBD4D04767D1}" type="presParOf" srcId="{9C5340C6-0D1E-48E6-8B93-BCB6EA14FDC4}" destId="{F797DFD1-08B2-4A45-A3C5-11F04A3F5EFB}" srcOrd="17" destOrd="0" presId="urn:microsoft.com/office/officeart/2005/8/layout/list1"/>
    <dgm:cxn modelId="{15573ED7-EE86-416D-8593-B2C852E695C8}" type="presParOf" srcId="{9C5340C6-0D1E-48E6-8B93-BCB6EA14FDC4}" destId="{7C63FC87-DF93-49CC-A7A9-54B21685C076}" srcOrd="18" destOrd="0" presId="urn:microsoft.com/office/officeart/2005/8/layout/list1"/>
    <dgm:cxn modelId="{B16C8782-B3ED-4679-8F1F-ED4A59582974}" type="presParOf" srcId="{9C5340C6-0D1E-48E6-8B93-BCB6EA14FDC4}" destId="{0929424D-5E90-4D66-85BE-17AE1ACB9364}" srcOrd="19" destOrd="0" presId="urn:microsoft.com/office/officeart/2005/8/layout/list1"/>
    <dgm:cxn modelId="{75010C78-9844-460E-977B-E84B2D2E078A}" type="presParOf" srcId="{9C5340C6-0D1E-48E6-8B93-BCB6EA14FDC4}" destId="{30AE85B8-97A1-4156-9AB3-EED3E8C3F264}" srcOrd="20" destOrd="0" presId="urn:microsoft.com/office/officeart/2005/8/layout/list1"/>
    <dgm:cxn modelId="{91DE43E9-1BB8-4DD6-8A9C-543FC2F91867}" type="presParOf" srcId="{30AE85B8-97A1-4156-9AB3-EED3E8C3F264}" destId="{8C652E29-854B-45E9-A676-940F151F506E}" srcOrd="0" destOrd="0" presId="urn:microsoft.com/office/officeart/2005/8/layout/list1"/>
    <dgm:cxn modelId="{D2749C7A-137F-4FA8-92E0-DA35C2C5F773}" type="presParOf" srcId="{30AE85B8-97A1-4156-9AB3-EED3E8C3F264}" destId="{1FA571FB-55F5-4F6F-B35E-202B028CD0DC}" srcOrd="1" destOrd="0" presId="urn:microsoft.com/office/officeart/2005/8/layout/list1"/>
    <dgm:cxn modelId="{A7432FF9-C6ED-487A-99F0-DF2EB7A77D0A}" type="presParOf" srcId="{9C5340C6-0D1E-48E6-8B93-BCB6EA14FDC4}" destId="{C33655EB-BEA3-4EB5-AA57-A141A551B61F}" srcOrd="21" destOrd="0" presId="urn:microsoft.com/office/officeart/2005/8/layout/list1"/>
    <dgm:cxn modelId="{4D292293-4D62-448D-BF15-113A76D34E64}" type="presParOf" srcId="{9C5340C6-0D1E-48E6-8B93-BCB6EA14FDC4}" destId="{84F0E36C-31BC-4BD4-A821-500E2B405164}" srcOrd="22" destOrd="0" presId="urn:microsoft.com/office/officeart/2005/8/layout/list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00A940C-18F0-4EE0-B533-8D787A79EF94}">
      <dsp:nvSpPr>
        <dsp:cNvPr id="0" name=""/>
        <dsp:cNvSpPr/>
      </dsp:nvSpPr>
      <dsp:spPr>
        <a:xfrm>
          <a:off x="0" y="295380"/>
          <a:ext cx="5486400" cy="27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83ACED91-BEA6-42D2-B824-6A4BC6621B06}">
      <dsp:nvSpPr>
        <dsp:cNvPr id="0" name=""/>
        <dsp:cNvSpPr/>
      </dsp:nvSpPr>
      <dsp:spPr>
        <a:xfrm>
          <a:off x="274320" y="133020"/>
          <a:ext cx="3840480" cy="32472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nl-BE" sz="1100" kern="1200"/>
            <a:t>infectieus agens</a:t>
          </a:r>
        </a:p>
      </dsp:txBody>
      <dsp:txXfrm>
        <a:off x="290172" y="148872"/>
        <a:ext cx="3808776" cy="293016"/>
      </dsp:txXfrm>
    </dsp:sp>
    <dsp:sp modelId="{188D3317-C451-45F6-9E7E-0F5BBC799845}">
      <dsp:nvSpPr>
        <dsp:cNvPr id="0" name=""/>
        <dsp:cNvSpPr/>
      </dsp:nvSpPr>
      <dsp:spPr>
        <a:xfrm>
          <a:off x="0" y="794340"/>
          <a:ext cx="5486400" cy="27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558CC038-10C5-4080-94A7-6DDA1EC1EF1B}">
      <dsp:nvSpPr>
        <dsp:cNvPr id="0" name=""/>
        <dsp:cNvSpPr/>
      </dsp:nvSpPr>
      <dsp:spPr>
        <a:xfrm>
          <a:off x="274320" y="631980"/>
          <a:ext cx="3840480" cy="32472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nl-BE" sz="1100" kern="1200"/>
            <a:t>bron</a:t>
          </a:r>
        </a:p>
      </dsp:txBody>
      <dsp:txXfrm>
        <a:off x="290172" y="647832"/>
        <a:ext cx="3808776" cy="293016"/>
      </dsp:txXfrm>
    </dsp:sp>
    <dsp:sp modelId="{B24D83C4-CF74-4583-8018-294E3FA407EB}">
      <dsp:nvSpPr>
        <dsp:cNvPr id="0" name=""/>
        <dsp:cNvSpPr/>
      </dsp:nvSpPr>
      <dsp:spPr>
        <a:xfrm>
          <a:off x="0" y="1293300"/>
          <a:ext cx="5486400" cy="27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BA9E1EAE-5406-4469-B311-202F0DB216D2}">
      <dsp:nvSpPr>
        <dsp:cNvPr id="0" name=""/>
        <dsp:cNvSpPr/>
      </dsp:nvSpPr>
      <dsp:spPr>
        <a:xfrm>
          <a:off x="274320" y="1130940"/>
          <a:ext cx="3840480" cy="32472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nl-BE" sz="1100" kern="1200"/>
            <a:t>uitgangspoort</a:t>
          </a:r>
        </a:p>
      </dsp:txBody>
      <dsp:txXfrm>
        <a:off x="290172" y="1146792"/>
        <a:ext cx="3808776" cy="293016"/>
      </dsp:txXfrm>
    </dsp:sp>
    <dsp:sp modelId="{409754B1-DC92-4E2A-8152-D4AA4DD5107B}">
      <dsp:nvSpPr>
        <dsp:cNvPr id="0" name=""/>
        <dsp:cNvSpPr/>
      </dsp:nvSpPr>
      <dsp:spPr>
        <a:xfrm>
          <a:off x="0" y="1792260"/>
          <a:ext cx="5486400" cy="27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C34B27FA-1F4D-4762-91EC-3D0E9556F660}">
      <dsp:nvSpPr>
        <dsp:cNvPr id="0" name=""/>
        <dsp:cNvSpPr/>
      </dsp:nvSpPr>
      <dsp:spPr>
        <a:xfrm>
          <a:off x="274320" y="1629900"/>
          <a:ext cx="3840480" cy="32472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nl-BE" sz="1100" kern="1200"/>
            <a:t>verspreidingsweg</a:t>
          </a:r>
        </a:p>
      </dsp:txBody>
      <dsp:txXfrm>
        <a:off x="290172" y="1645752"/>
        <a:ext cx="3808776" cy="293016"/>
      </dsp:txXfrm>
    </dsp:sp>
    <dsp:sp modelId="{9DAE1142-6472-4211-88DD-A06DFFD7DAA7}">
      <dsp:nvSpPr>
        <dsp:cNvPr id="0" name=""/>
        <dsp:cNvSpPr/>
      </dsp:nvSpPr>
      <dsp:spPr>
        <a:xfrm>
          <a:off x="0" y="2291220"/>
          <a:ext cx="5486400" cy="27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7B3A67E-063A-4AA5-A3B9-F3EDB8773097}">
      <dsp:nvSpPr>
        <dsp:cNvPr id="0" name=""/>
        <dsp:cNvSpPr/>
      </dsp:nvSpPr>
      <dsp:spPr>
        <a:xfrm>
          <a:off x="274320" y="2128860"/>
          <a:ext cx="3840480" cy="32472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nl-BE" sz="1100" kern="1200"/>
            <a:t>ingangspoort</a:t>
          </a:r>
        </a:p>
      </dsp:txBody>
      <dsp:txXfrm>
        <a:off x="290172" y="2144712"/>
        <a:ext cx="3808776" cy="293016"/>
      </dsp:txXfrm>
    </dsp:sp>
    <dsp:sp modelId="{41267D20-2C87-449E-8BBB-20C07120B4F6}">
      <dsp:nvSpPr>
        <dsp:cNvPr id="0" name=""/>
        <dsp:cNvSpPr/>
      </dsp:nvSpPr>
      <dsp:spPr>
        <a:xfrm>
          <a:off x="0" y="2790180"/>
          <a:ext cx="5486400" cy="2772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CFF4E82A-A6F3-49FF-BAC1-AB1F68ACC877}">
      <dsp:nvSpPr>
        <dsp:cNvPr id="0" name=""/>
        <dsp:cNvSpPr/>
      </dsp:nvSpPr>
      <dsp:spPr>
        <a:xfrm>
          <a:off x="274320" y="2627820"/>
          <a:ext cx="3840480" cy="32472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nl-BE" sz="1100" kern="1200"/>
            <a:t>ontvankelijke gastheer</a:t>
          </a:r>
        </a:p>
      </dsp:txBody>
      <dsp:txXfrm>
        <a:off x="290172" y="2643672"/>
        <a:ext cx="3808776" cy="29301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4A975A-8178-451E-84E0-3C48D5183036}">
      <dsp:nvSpPr>
        <dsp:cNvPr id="0" name=""/>
        <dsp:cNvSpPr/>
      </dsp:nvSpPr>
      <dsp:spPr>
        <a:xfrm>
          <a:off x="0" y="185399"/>
          <a:ext cx="5486400" cy="2520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8B7531F-3EA8-4BDF-B710-3FAE0EE78B73}">
      <dsp:nvSpPr>
        <dsp:cNvPr id="0" name=""/>
        <dsp:cNvSpPr/>
      </dsp:nvSpPr>
      <dsp:spPr>
        <a:xfrm>
          <a:off x="255271" y="37799"/>
          <a:ext cx="3840480" cy="2952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44500">
            <a:lnSpc>
              <a:spcPct val="90000"/>
            </a:lnSpc>
            <a:spcBef>
              <a:spcPct val="0"/>
            </a:spcBef>
            <a:spcAft>
              <a:spcPct val="35000"/>
            </a:spcAft>
            <a:buNone/>
          </a:pPr>
          <a:r>
            <a:rPr lang="nl-BE" sz="1000" kern="1200"/>
            <a:t>infestieus agens</a:t>
          </a:r>
        </a:p>
      </dsp:txBody>
      <dsp:txXfrm>
        <a:off x="269681" y="52209"/>
        <a:ext cx="3811660" cy="266380"/>
      </dsp:txXfrm>
    </dsp:sp>
    <dsp:sp modelId="{F178F4DE-F13B-4BD1-B9A2-7F1D4540D616}">
      <dsp:nvSpPr>
        <dsp:cNvPr id="0" name=""/>
        <dsp:cNvSpPr/>
      </dsp:nvSpPr>
      <dsp:spPr>
        <a:xfrm>
          <a:off x="0" y="639000"/>
          <a:ext cx="5486400" cy="2520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CC4AA29-92D8-47E8-82CF-B995BCB08220}">
      <dsp:nvSpPr>
        <dsp:cNvPr id="0" name=""/>
        <dsp:cNvSpPr/>
      </dsp:nvSpPr>
      <dsp:spPr>
        <a:xfrm>
          <a:off x="274320" y="491400"/>
          <a:ext cx="3840480" cy="2952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44500">
            <a:lnSpc>
              <a:spcPct val="90000"/>
            </a:lnSpc>
            <a:spcBef>
              <a:spcPct val="0"/>
            </a:spcBef>
            <a:spcAft>
              <a:spcPct val="35000"/>
            </a:spcAft>
            <a:buNone/>
          </a:pPr>
          <a:r>
            <a:rPr lang="nl-BE" sz="1000" kern="1200"/>
            <a:t>bron</a:t>
          </a:r>
        </a:p>
      </dsp:txBody>
      <dsp:txXfrm>
        <a:off x="288730" y="505810"/>
        <a:ext cx="3811660" cy="266380"/>
      </dsp:txXfrm>
    </dsp:sp>
    <dsp:sp modelId="{EDDF8901-92F1-4E13-9714-E74B6D86C615}">
      <dsp:nvSpPr>
        <dsp:cNvPr id="0" name=""/>
        <dsp:cNvSpPr/>
      </dsp:nvSpPr>
      <dsp:spPr>
        <a:xfrm>
          <a:off x="0" y="1092600"/>
          <a:ext cx="5486400" cy="2520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7F7E9AC-73C2-4C6A-9094-04077AB71DB3}">
      <dsp:nvSpPr>
        <dsp:cNvPr id="0" name=""/>
        <dsp:cNvSpPr/>
      </dsp:nvSpPr>
      <dsp:spPr>
        <a:xfrm>
          <a:off x="274320" y="945000"/>
          <a:ext cx="3840480" cy="2952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44500">
            <a:lnSpc>
              <a:spcPct val="90000"/>
            </a:lnSpc>
            <a:spcBef>
              <a:spcPct val="0"/>
            </a:spcBef>
            <a:spcAft>
              <a:spcPct val="35000"/>
            </a:spcAft>
            <a:buNone/>
          </a:pPr>
          <a:r>
            <a:rPr lang="nl-BE" sz="1000" kern="1200"/>
            <a:t>uitgangspoort</a:t>
          </a:r>
        </a:p>
      </dsp:txBody>
      <dsp:txXfrm>
        <a:off x="288730" y="959410"/>
        <a:ext cx="3811660" cy="266380"/>
      </dsp:txXfrm>
    </dsp:sp>
    <dsp:sp modelId="{B36F6FBE-5A16-4F4C-AE29-5ABB87F8BB05}">
      <dsp:nvSpPr>
        <dsp:cNvPr id="0" name=""/>
        <dsp:cNvSpPr/>
      </dsp:nvSpPr>
      <dsp:spPr>
        <a:xfrm>
          <a:off x="0" y="1546200"/>
          <a:ext cx="5486400" cy="2520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784AADAB-0147-43C5-B77B-C7BEDF2F1E6D}">
      <dsp:nvSpPr>
        <dsp:cNvPr id="0" name=""/>
        <dsp:cNvSpPr/>
      </dsp:nvSpPr>
      <dsp:spPr>
        <a:xfrm>
          <a:off x="274320" y="1398600"/>
          <a:ext cx="3840480" cy="2952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44500">
            <a:lnSpc>
              <a:spcPct val="90000"/>
            </a:lnSpc>
            <a:spcBef>
              <a:spcPct val="0"/>
            </a:spcBef>
            <a:spcAft>
              <a:spcPct val="35000"/>
            </a:spcAft>
            <a:buNone/>
          </a:pPr>
          <a:r>
            <a:rPr lang="nl-BE" sz="1000" kern="1200"/>
            <a:t>verspreidingsweg</a:t>
          </a:r>
        </a:p>
      </dsp:txBody>
      <dsp:txXfrm>
        <a:off x="288730" y="1413010"/>
        <a:ext cx="3811660" cy="266380"/>
      </dsp:txXfrm>
    </dsp:sp>
    <dsp:sp modelId="{7C63FC87-DF93-49CC-A7A9-54B21685C076}">
      <dsp:nvSpPr>
        <dsp:cNvPr id="0" name=""/>
        <dsp:cNvSpPr/>
      </dsp:nvSpPr>
      <dsp:spPr>
        <a:xfrm>
          <a:off x="0" y="1999800"/>
          <a:ext cx="5486400" cy="2520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AD482B72-D4D4-4657-B67D-BC15E4681DF3}">
      <dsp:nvSpPr>
        <dsp:cNvPr id="0" name=""/>
        <dsp:cNvSpPr/>
      </dsp:nvSpPr>
      <dsp:spPr>
        <a:xfrm>
          <a:off x="274320" y="1852200"/>
          <a:ext cx="3840480" cy="2952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44500">
            <a:lnSpc>
              <a:spcPct val="90000"/>
            </a:lnSpc>
            <a:spcBef>
              <a:spcPct val="0"/>
            </a:spcBef>
            <a:spcAft>
              <a:spcPct val="35000"/>
            </a:spcAft>
            <a:buNone/>
          </a:pPr>
          <a:r>
            <a:rPr lang="nl-BE" sz="1000" kern="1200"/>
            <a:t>ingangspoort</a:t>
          </a:r>
        </a:p>
      </dsp:txBody>
      <dsp:txXfrm>
        <a:off x="288730" y="1866610"/>
        <a:ext cx="3811660" cy="266380"/>
      </dsp:txXfrm>
    </dsp:sp>
    <dsp:sp modelId="{84F0E36C-31BC-4BD4-A821-500E2B405164}">
      <dsp:nvSpPr>
        <dsp:cNvPr id="0" name=""/>
        <dsp:cNvSpPr/>
      </dsp:nvSpPr>
      <dsp:spPr>
        <a:xfrm>
          <a:off x="0" y="2453400"/>
          <a:ext cx="5486400" cy="2520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FA571FB-55F5-4F6F-B35E-202B028CD0DC}">
      <dsp:nvSpPr>
        <dsp:cNvPr id="0" name=""/>
        <dsp:cNvSpPr/>
      </dsp:nvSpPr>
      <dsp:spPr>
        <a:xfrm>
          <a:off x="274320" y="2305800"/>
          <a:ext cx="3840480" cy="29520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44500">
            <a:lnSpc>
              <a:spcPct val="90000"/>
            </a:lnSpc>
            <a:spcBef>
              <a:spcPct val="0"/>
            </a:spcBef>
            <a:spcAft>
              <a:spcPct val="35000"/>
            </a:spcAft>
            <a:buNone/>
          </a:pPr>
          <a:r>
            <a:rPr lang="nl-BE" sz="1000" kern="1200"/>
            <a:t>ontvankelijke  gastheer</a:t>
          </a:r>
        </a:p>
      </dsp:txBody>
      <dsp:txXfrm>
        <a:off x="288730" y="2320210"/>
        <a:ext cx="3811660" cy="266380"/>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1464</Words>
  <Characters>8055</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De Clercq</dc:creator>
  <cp:keywords/>
  <dc:description/>
  <cp:lastModifiedBy>Jolanda Vermeulen</cp:lastModifiedBy>
  <cp:revision>2</cp:revision>
  <dcterms:created xsi:type="dcterms:W3CDTF">2020-01-25T21:56:00Z</dcterms:created>
  <dcterms:modified xsi:type="dcterms:W3CDTF">2020-01-25T21:56:00Z</dcterms:modified>
</cp:coreProperties>
</file>