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7"/>
        <w:gridCol w:w="3081"/>
        <w:gridCol w:w="2735"/>
        <w:gridCol w:w="2853"/>
        <w:gridCol w:w="2776"/>
      </w:tblGrid>
      <w:tr w:rsidR="00500BCF" w:rsidRPr="00865331" w:rsidTr="00C21C12">
        <w:tc>
          <w:tcPr>
            <w:tcW w:w="254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Cohort 20</w:t>
            </w:r>
            <w:r>
              <w:rPr>
                <w:rFonts w:ascii="Arial" w:hAnsi="Arial" w:cs="Arial"/>
                <w:sz w:val="16"/>
                <w:szCs w:val="16"/>
              </w:rPr>
              <w:t>20lps  MZ</w:t>
            </w:r>
          </w:p>
        </w:tc>
        <w:tc>
          <w:tcPr>
            <w:tcW w:w="3081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</w:t>
            </w:r>
          </w:p>
        </w:tc>
        <w:tc>
          <w:tcPr>
            <w:tcW w:w="2735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2</w:t>
            </w:r>
          </w:p>
        </w:tc>
        <w:tc>
          <w:tcPr>
            <w:tcW w:w="2853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3</w:t>
            </w:r>
          </w:p>
        </w:tc>
        <w:tc>
          <w:tcPr>
            <w:tcW w:w="2776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4</w:t>
            </w:r>
          </w:p>
        </w:tc>
      </w:tr>
      <w:tr w:rsidR="00500BCF" w:rsidRPr="00865331" w:rsidTr="00C21C12">
        <w:tc>
          <w:tcPr>
            <w:tcW w:w="254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Thema</w:t>
            </w:r>
          </w:p>
        </w:tc>
        <w:tc>
          <w:tcPr>
            <w:tcW w:w="3081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6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BCF" w:rsidRPr="00865331" w:rsidTr="00E903DD">
        <w:tc>
          <w:tcPr>
            <w:tcW w:w="2547" w:type="dxa"/>
            <w:shd w:val="clear" w:color="auto" w:fill="auto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Vakkennis en vaardigheden</w:t>
            </w:r>
          </w:p>
        </w:tc>
        <w:tc>
          <w:tcPr>
            <w:tcW w:w="3081" w:type="dxa"/>
            <w:shd w:val="clear" w:color="auto" w:fill="auto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E903DD">
              <w:rPr>
                <w:rFonts w:ascii="Arial" w:hAnsi="Arial" w:cs="Arial"/>
                <w:sz w:val="16"/>
                <w:szCs w:val="16"/>
                <w:highlight w:val="darkYellow"/>
              </w:rPr>
              <w:t>ontwikkelingspsychologie 1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Observeren/rapporteren</w:t>
            </w:r>
            <w:r>
              <w:rPr>
                <w:rFonts w:ascii="Arial" w:hAnsi="Arial" w:cs="Arial"/>
                <w:sz w:val="16"/>
                <w:szCs w:val="16"/>
              </w:rPr>
              <w:t xml:space="preserve"> 5x</w:t>
            </w:r>
          </w:p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Sociologie</w:t>
            </w:r>
          </w:p>
          <w:p w:rsidR="00500BCF" w:rsidRDefault="00172998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E903DD">
              <w:rPr>
                <w:rFonts w:ascii="Arial" w:eastAsia="Times New Roman" w:hAnsi="Arial" w:cs="Arial"/>
                <w:sz w:val="16"/>
                <w:szCs w:val="16"/>
                <w:highlight w:val="darkYellow"/>
                <w:lang w:eastAsia="nl-NL"/>
              </w:rPr>
              <w:t>C</w:t>
            </w:r>
            <w:r w:rsidR="00500BCF" w:rsidRPr="00E903DD">
              <w:rPr>
                <w:rFonts w:ascii="Arial" w:eastAsia="Times New Roman" w:hAnsi="Arial" w:cs="Arial"/>
                <w:sz w:val="16"/>
                <w:szCs w:val="16"/>
                <w:highlight w:val="darkYellow"/>
                <w:lang w:eastAsia="nl-NL"/>
              </w:rPr>
              <w:t>ommunicatie</w:t>
            </w:r>
          </w:p>
          <w:p w:rsidR="00172998" w:rsidRPr="00865331" w:rsidRDefault="00172998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huishoudkunde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  <w:shd w:val="clear" w:color="auto" w:fill="auto"/>
          </w:tcPr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</w:t>
            </w:r>
            <w:r w:rsidR="00E903DD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n</w:t>
            </w: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twikkelingspsychologie2</w:t>
            </w:r>
          </w:p>
          <w:p w:rsidR="00500BCF" w:rsidRPr="00E903DD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highlight w:val="darkYellow"/>
                <w:lang w:eastAsia="nl-NL"/>
              </w:rPr>
            </w:pPr>
            <w:r w:rsidRPr="00E903DD">
              <w:rPr>
                <w:rFonts w:ascii="Arial" w:eastAsia="Times New Roman" w:hAnsi="Arial" w:cs="Arial"/>
                <w:sz w:val="16"/>
                <w:szCs w:val="16"/>
                <w:highlight w:val="darkYellow"/>
                <w:lang w:eastAsia="nl-NL"/>
              </w:rPr>
              <w:t>Groepsdynamica</w:t>
            </w:r>
          </w:p>
          <w:p w:rsidR="00E903DD" w:rsidRDefault="00E903DD" w:rsidP="00E903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E903DD">
              <w:rPr>
                <w:rFonts w:ascii="Arial" w:eastAsia="Times New Roman" w:hAnsi="Arial" w:cs="Arial"/>
                <w:sz w:val="16"/>
                <w:szCs w:val="16"/>
                <w:highlight w:val="darkYellow"/>
                <w:lang w:eastAsia="nl-NL"/>
              </w:rPr>
              <w:t>Muziek/drama/beeldend</w:t>
            </w:r>
          </w:p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auto"/>
          </w:tcPr>
          <w:p w:rsidR="00500BCF" w:rsidRPr="00E903DD" w:rsidRDefault="00500BCF" w:rsidP="00E903DD">
            <w:pPr>
              <w:rPr>
                <w:rFonts w:ascii="Arial" w:hAnsi="Arial" w:cs="Arial"/>
                <w:sz w:val="16"/>
                <w:szCs w:val="16"/>
                <w:highlight w:val="darkYellow"/>
              </w:rPr>
            </w:pPr>
            <w:r w:rsidRPr="00E903DD">
              <w:rPr>
                <w:rFonts w:ascii="Arial" w:hAnsi="Arial" w:cs="Arial"/>
                <w:sz w:val="16"/>
                <w:szCs w:val="16"/>
                <w:highlight w:val="darkYellow"/>
              </w:rPr>
              <w:t>Agressie</w:t>
            </w:r>
          </w:p>
          <w:p w:rsidR="00500BCF" w:rsidRDefault="00500BCF" w:rsidP="00E903DD">
            <w:pPr>
              <w:rPr>
                <w:rFonts w:ascii="Arial" w:hAnsi="Arial" w:cs="Arial"/>
                <w:sz w:val="16"/>
                <w:szCs w:val="16"/>
              </w:rPr>
            </w:pPr>
            <w:r w:rsidRPr="00E903DD">
              <w:rPr>
                <w:rFonts w:ascii="Arial" w:hAnsi="Arial" w:cs="Arial"/>
                <w:sz w:val="16"/>
                <w:szCs w:val="16"/>
                <w:highlight w:val="darkYellow"/>
              </w:rPr>
              <w:t>ADL</w:t>
            </w:r>
          </w:p>
          <w:p w:rsidR="00E903DD" w:rsidRDefault="00E903DD" w:rsidP="00E903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E903DD">
              <w:rPr>
                <w:rFonts w:ascii="Arial" w:eastAsia="Times New Roman" w:hAnsi="Arial" w:cs="Arial"/>
                <w:sz w:val="16"/>
                <w:szCs w:val="16"/>
                <w:highlight w:val="darkYellow"/>
                <w:lang w:eastAsia="nl-NL"/>
              </w:rPr>
              <w:t>Muziek/drama/beeldend</w:t>
            </w:r>
          </w:p>
          <w:p w:rsidR="00E903DD" w:rsidRPr="00865331" w:rsidRDefault="00E903DD" w:rsidP="00C21C12">
            <w:pPr>
              <w:shd w:val="clear" w:color="auto" w:fill="92D05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6" w:type="dxa"/>
            <w:shd w:val="clear" w:color="auto" w:fill="auto"/>
          </w:tcPr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Plan van aanpak maken</w:t>
            </w:r>
          </w:p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Seksualiteit en rouw</w:t>
            </w:r>
          </w:p>
          <w:p w:rsidR="00E903DD" w:rsidRDefault="00E903DD" w:rsidP="00E903DD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Muziek/drama/beeldend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BCF" w:rsidRPr="00865331" w:rsidTr="00C21C12">
        <w:trPr>
          <w:trHeight w:val="2647"/>
        </w:trPr>
        <w:tc>
          <w:tcPr>
            <w:tcW w:w="2547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Persoonlijke en professionele ontwikkeling</w:t>
            </w:r>
          </w:p>
        </w:tc>
        <w:tc>
          <w:tcPr>
            <w:tcW w:w="3081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331">
              <w:rPr>
                <w:rFonts w:ascii="Arial" w:hAnsi="Arial" w:cs="Arial"/>
                <w:b/>
                <w:bCs/>
                <w:sz w:val="16"/>
                <w:szCs w:val="16"/>
              </w:rPr>
              <w:t>Dagdeel 1</w:t>
            </w:r>
          </w:p>
          <w:p w:rsidR="00500BCF" w:rsidRPr="00865331" w:rsidRDefault="00500BCF" w:rsidP="00C21C1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331">
              <w:rPr>
                <w:rFonts w:ascii="Arial" w:hAnsi="Arial" w:cs="Arial"/>
                <w:b/>
                <w:bCs/>
                <w:sz w:val="16"/>
                <w:szCs w:val="16"/>
              </w:rPr>
              <w:t>Ik-boek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Uitleg wikiwijs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Maken portfolio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Werkwijze portfolio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Startopdracht</w:t>
            </w:r>
          </w:p>
          <w:p w:rsidR="00172998" w:rsidRPr="00865331" w:rsidRDefault="00172998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smartdoelen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2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Talent in beeld/projecten/stage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3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:rsidR="00500BCF" w:rsidRPr="00865331" w:rsidRDefault="00500BCF" w:rsidP="0017299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865331">
              <w:rPr>
                <w:rFonts w:ascii="Arial" w:hAnsi="Arial" w:cs="Arial"/>
                <w:b/>
                <w:bCs/>
                <w:sz w:val="16"/>
                <w:szCs w:val="16"/>
              </w:rPr>
              <w:t>Dagdeel 1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Uitleg wikiwijs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Maken portfolio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Werkwijze portfolio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Startopdracht</w:t>
            </w:r>
            <w:r w:rsidR="00E903DD">
              <w:rPr>
                <w:rFonts w:ascii="Arial" w:hAnsi="Arial" w:cs="Arial"/>
                <w:sz w:val="16"/>
                <w:szCs w:val="16"/>
              </w:rPr>
              <w:t>/</w:t>
            </w:r>
            <w:proofErr w:type="spellStart"/>
            <w:r w:rsidR="00E903DD">
              <w:rPr>
                <w:rFonts w:ascii="Arial" w:hAnsi="Arial" w:cs="Arial"/>
                <w:sz w:val="16"/>
                <w:szCs w:val="16"/>
              </w:rPr>
              <w:t>werkveldorientatie</w:t>
            </w:r>
            <w:proofErr w:type="spellEnd"/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2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Talent in beeld/projecten/stage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nl-NL"/>
              </w:rPr>
              <w:t>Dagdeel 3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</w:t>
            </w:r>
            <w:bookmarkStart w:id="0" w:name="_GoBack"/>
            <w:bookmarkEnd w:id="0"/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:rsidR="008A19F1" w:rsidRDefault="008A19F1" w:rsidP="008A19F1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Gesprekstechnieken</w:t>
            </w:r>
          </w:p>
          <w:p w:rsidR="008A19F1" w:rsidRPr="00865331" w:rsidRDefault="008A19F1" w:rsidP="00C21C12">
            <w:pPr>
              <w:rPr>
                <w:rFonts w:ascii="Arial" w:hAnsi="Arial" w:cs="Arial"/>
                <w:sz w:val="16"/>
                <w:szCs w:val="16"/>
              </w:rPr>
            </w:pPr>
          </w:p>
          <w:p w:rsidR="00500BCF" w:rsidRPr="00865331" w:rsidRDefault="00500BCF" w:rsidP="00E903DD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oefenopdrachten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Muziek/drama/beeldend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 xml:space="preserve"> stage</w:t>
            </w:r>
          </w:p>
        </w:tc>
        <w:tc>
          <w:tcPr>
            <w:tcW w:w="2776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stage</w:t>
            </w:r>
          </w:p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Muziek/drama/beeldend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BCF" w:rsidRPr="00865331" w:rsidTr="00C21C12">
        <w:tc>
          <w:tcPr>
            <w:tcW w:w="254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3081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776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</w:tr>
      <w:tr w:rsidR="00500BCF" w:rsidRPr="00865331" w:rsidTr="00C21C12">
        <w:tc>
          <w:tcPr>
            <w:tcW w:w="2547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generiek</w:t>
            </w:r>
          </w:p>
        </w:tc>
        <w:tc>
          <w:tcPr>
            <w:tcW w:w="3081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735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853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776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</w:tc>
      </w:tr>
      <w:tr w:rsidR="00500BCF" w:rsidRPr="00865331" w:rsidTr="00C21C12">
        <w:tc>
          <w:tcPr>
            <w:tcW w:w="2547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blended</w:t>
            </w:r>
          </w:p>
        </w:tc>
        <w:tc>
          <w:tcPr>
            <w:tcW w:w="3081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35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53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anatomie</w:t>
            </w:r>
          </w:p>
        </w:tc>
        <w:tc>
          <w:tcPr>
            <w:tcW w:w="2776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kwaliteitszorg</w:t>
            </w:r>
          </w:p>
        </w:tc>
      </w:tr>
      <w:tr w:rsidR="00500BCF" w:rsidRPr="00865331" w:rsidTr="00C21C12">
        <w:tc>
          <w:tcPr>
            <w:tcW w:w="254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3081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735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853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76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00BCF" w:rsidRPr="00865331" w:rsidRDefault="00500BCF" w:rsidP="00500BCF">
      <w:pPr>
        <w:rPr>
          <w:rFonts w:ascii="Arial" w:hAnsi="Arial" w:cs="Arial"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46"/>
        <w:gridCol w:w="2755"/>
        <w:gridCol w:w="2833"/>
        <w:gridCol w:w="2929"/>
        <w:gridCol w:w="2929"/>
      </w:tblGrid>
      <w:tr w:rsidR="00500BCF" w:rsidRPr="00865331" w:rsidTr="00C21C12">
        <w:tc>
          <w:tcPr>
            <w:tcW w:w="2546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5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5</w:t>
            </w:r>
          </w:p>
        </w:tc>
        <w:tc>
          <w:tcPr>
            <w:tcW w:w="2833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6</w:t>
            </w: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7</w:t>
            </w: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8</w:t>
            </w:r>
          </w:p>
        </w:tc>
      </w:tr>
      <w:tr w:rsidR="00500BCF" w:rsidRPr="00865331" w:rsidTr="00C21C12">
        <w:tc>
          <w:tcPr>
            <w:tcW w:w="2546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55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BCF" w:rsidRPr="00865331" w:rsidTr="00C21C12">
        <w:tc>
          <w:tcPr>
            <w:tcW w:w="2546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Vakkennis en vaardigheden</w:t>
            </w:r>
          </w:p>
        </w:tc>
        <w:tc>
          <w:tcPr>
            <w:tcW w:w="2755" w:type="dxa"/>
            <w:shd w:val="clear" w:color="auto" w:fill="00B0F0"/>
          </w:tcPr>
          <w:p w:rsidR="00500BCF" w:rsidRDefault="00500BCF" w:rsidP="00C21C12">
            <w:pPr>
              <w:shd w:val="clear" w:color="auto" w:fill="92D0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Muziek/drama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Pit 5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Werken aan doelen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Agressie ( sept groep)</w:t>
            </w:r>
          </w:p>
        </w:tc>
        <w:tc>
          <w:tcPr>
            <w:tcW w:w="2833" w:type="dxa"/>
            <w:shd w:val="clear" w:color="auto" w:fill="00B0F0"/>
          </w:tcPr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Dsm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en stoornissen</w:t>
            </w:r>
          </w:p>
          <w:p w:rsidR="00500BCF" w:rsidRDefault="00500BCF" w:rsidP="00C21C12">
            <w:pPr>
              <w:shd w:val="clear" w:color="auto" w:fill="92D0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Drama/muziek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Pit 6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Diversiteit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Coordineren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( 5x)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Familiezorg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Pit 7</w:t>
            </w:r>
          </w:p>
        </w:tc>
        <w:tc>
          <w:tcPr>
            <w:tcW w:w="2929" w:type="dxa"/>
          </w:tcPr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Overleggen samenwerken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Sociale problematiek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Crisisinterventies pit 8</w:t>
            </w:r>
          </w:p>
        </w:tc>
      </w:tr>
      <w:tr w:rsidR="00500BCF" w:rsidRPr="00865331" w:rsidTr="00C21C12">
        <w:tc>
          <w:tcPr>
            <w:tcW w:w="2546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Persoonlijke en professionele ontwikkeling</w:t>
            </w:r>
          </w:p>
        </w:tc>
        <w:tc>
          <w:tcPr>
            <w:tcW w:w="2755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(Veilig thuis)</w:t>
            </w:r>
          </w:p>
        </w:tc>
        <w:tc>
          <w:tcPr>
            <w:tcW w:w="2833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(veilig thuis)</w:t>
            </w: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( veilig thuis)</w:t>
            </w: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</w:tr>
      <w:tr w:rsidR="00500BCF" w:rsidRPr="00865331" w:rsidTr="00C21C12">
        <w:tc>
          <w:tcPr>
            <w:tcW w:w="2546" w:type="dxa"/>
            <w:shd w:val="clear" w:color="auto" w:fill="92D05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755" w:type="dxa"/>
            <w:shd w:val="clear" w:color="auto" w:fill="92D050"/>
          </w:tcPr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  <w:p w:rsidR="00500BCF" w:rsidRDefault="00500BCF" w:rsidP="00C21C12">
            <w:pPr>
              <w:shd w:val="clear" w:color="auto" w:fill="92D0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Zit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5C6827">
              <w:rPr>
                <w:rFonts w:ascii="Arial" w:hAnsi="Arial" w:cs="Arial"/>
                <w:sz w:val="16"/>
                <w:szCs w:val="16"/>
                <w:shd w:val="clear" w:color="auto" w:fill="92D050"/>
              </w:rPr>
              <w:t>expressief</w:t>
            </w:r>
          </w:p>
        </w:tc>
        <w:tc>
          <w:tcPr>
            <w:tcW w:w="2833" w:type="dxa"/>
            <w:shd w:val="clear" w:color="auto" w:fill="92D050"/>
          </w:tcPr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  <w:p w:rsidR="00500BCF" w:rsidRDefault="00500BCF" w:rsidP="00C21C12">
            <w:pPr>
              <w:shd w:val="clear" w:color="auto" w:fill="92D05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Zit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5C6827">
              <w:rPr>
                <w:rFonts w:ascii="Arial" w:hAnsi="Arial" w:cs="Arial"/>
                <w:sz w:val="16"/>
                <w:szCs w:val="16"/>
                <w:shd w:val="clear" w:color="auto" w:fill="92D050"/>
              </w:rPr>
              <w:t>expressief</w:t>
            </w: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BCF" w:rsidRPr="00865331" w:rsidTr="00C21C12">
        <w:tc>
          <w:tcPr>
            <w:tcW w:w="2546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generiek</w:t>
            </w:r>
          </w:p>
        </w:tc>
        <w:tc>
          <w:tcPr>
            <w:tcW w:w="2755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833" w:type="dxa"/>
            <w:shd w:val="clear" w:color="auto" w:fill="00B0F0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Nederlands</w:t>
            </w: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Rekenen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Engels</w:t>
            </w:r>
          </w:p>
        </w:tc>
      </w:tr>
      <w:tr w:rsidR="00500BCF" w:rsidRPr="00865331" w:rsidTr="00C21C12">
        <w:tc>
          <w:tcPr>
            <w:tcW w:w="2546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blended</w:t>
            </w:r>
          </w:p>
        </w:tc>
        <w:tc>
          <w:tcPr>
            <w:tcW w:w="2755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Professionele ontwikkeling</w:t>
            </w: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Gezonde leefstijl</w:t>
            </w: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Gezonde leefstijl</w:t>
            </w:r>
          </w:p>
        </w:tc>
      </w:tr>
      <w:tr w:rsidR="00500BCF" w:rsidRPr="00865331" w:rsidTr="00C21C12">
        <w:tc>
          <w:tcPr>
            <w:tcW w:w="2546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lastRenderedPageBreak/>
              <w:t>sport</w:t>
            </w:r>
          </w:p>
        </w:tc>
        <w:tc>
          <w:tcPr>
            <w:tcW w:w="2755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3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929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</w:tr>
    </w:tbl>
    <w:p w:rsidR="00500BCF" w:rsidRPr="00865331" w:rsidRDefault="00500BCF" w:rsidP="00500BCF">
      <w:pPr>
        <w:rPr>
          <w:rFonts w:ascii="Arial" w:hAnsi="Arial" w:cs="Arial"/>
          <w:sz w:val="16"/>
          <w:szCs w:val="16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560"/>
        <w:gridCol w:w="2890"/>
        <w:gridCol w:w="2868"/>
        <w:gridCol w:w="2837"/>
        <w:gridCol w:w="2837"/>
      </w:tblGrid>
      <w:tr w:rsidR="00500BCF" w:rsidRPr="00865331" w:rsidTr="00C21C12">
        <w:tc>
          <w:tcPr>
            <w:tcW w:w="2560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0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9</w:t>
            </w:r>
          </w:p>
        </w:tc>
        <w:tc>
          <w:tcPr>
            <w:tcW w:w="2868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10</w:t>
            </w:r>
          </w:p>
        </w:tc>
        <w:tc>
          <w:tcPr>
            <w:tcW w:w="283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11</w:t>
            </w:r>
          </w:p>
        </w:tc>
        <w:tc>
          <w:tcPr>
            <w:tcW w:w="283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Periode 12</w:t>
            </w:r>
          </w:p>
        </w:tc>
      </w:tr>
      <w:tr w:rsidR="00500BCF" w:rsidRPr="00865331" w:rsidTr="00C21C12">
        <w:tc>
          <w:tcPr>
            <w:tcW w:w="2560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90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8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500BCF" w:rsidRPr="00865331" w:rsidTr="00C21C12">
        <w:tc>
          <w:tcPr>
            <w:tcW w:w="2560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Vakkennis en vaardigheden</w:t>
            </w:r>
          </w:p>
        </w:tc>
        <w:tc>
          <w:tcPr>
            <w:tcW w:w="2890" w:type="dxa"/>
          </w:tcPr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Intensieve begeleiding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Vph</w:t>
            </w:r>
            <w:proofErr w:type="spellEnd"/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ondersteuningsplan</w:t>
            </w:r>
          </w:p>
        </w:tc>
        <w:tc>
          <w:tcPr>
            <w:tcW w:w="2868" w:type="dxa"/>
          </w:tcPr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Werken in een team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Intensieve begeleiding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Dilemma’s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Afstudeerproject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Gastlessen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Pit 11</w:t>
            </w:r>
          </w:p>
        </w:tc>
        <w:tc>
          <w:tcPr>
            <w:tcW w:w="2837" w:type="dxa"/>
          </w:tcPr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Afstudeerproject</w:t>
            </w:r>
          </w:p>
          <w:p w:rsidR="00500BCF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Carrousel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Pit 12</w:t>
            </w:r>
          </w:p>
        </w:tc>
      </w:tr>
      <w:tr w:rsidR="00500BCF" w:rsidRPr="00865331" w:rsidTr="00C21C12">
        <w:tc>
          <w:tcPr>
            <w:tcW w:w="2560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Persoonlijke en professionele ontwikkeling</w:t>
            </w:r>
          </w:p>
        </w:tc>
        <w:tc>
          <w:tcPr>
            <w:tcW w:w="2890" w:type="dxa"/>
          </w:tcPr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  <w:tc>
          <w:tcPr>
            <w:tcW w:w="2868" w:type="dxa"/>
          </w:tcPr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oefenopdrachten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  <w:tc>
          <w:tcPr>
            <w:tcW w:w="2837" w:type="dxa"/>
          </w:tcPr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examen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  <w:tc>
          <w:tcPr>
            <w:tcW w:w="2837" w:type="dxa"/>
          </w:tcPr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examen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Loopbaan burgerschap</w:t>
            </w:r>
          </w:p>
          <w:p w:rsidR="00500BCF" w:rsidRPr="00865331" w:rsidRDefault="00500BCF" w:rsidP="00C21C12">
            <w:pPr>
              <w:rPr>
                <w:rFonts w:ascii="Arial" w:eastAsia="Times New Roman" w:hAnsi="Arial" w:cs="Arial"/>
                <w:sz w:val="16"/>
                <w:szCs w:val="16"/>
                <w:lang w:eastAsia="nl-NL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Reflecteren</w:t>
            </w:r>
          </w:p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eastAsia="Times New Roman" w:hAnsi="Arial" w:cs="Arial"/>
                <w:sz w:val="16"/>
                <w:szCs w:val="16"/>
                <w:lang w:eastAsia="nl-NL"/>
              </w:rPr>
              <w:t>Intervisie</w:t>
            </w:r>
          </w:p>
        </w:tc>
      </w:tr>
      <w:tr w:rsidR="00500BCF" w:rsidRPr="00865331" w:rsidTr="00C21C12">
        <w:tc>
          <w:tcPr>
            <w:tcW w:w="2560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890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868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83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  <w:tc>
          <w:tcPr>
            <w:tcW w:w="283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keuzedeel</w:t>
            </w:r>
          </w:p>
        </w:tc>
      </w:tr>
      <w:tr w:rsidR="00500BCF" w:rsidRPr="00865331" w:rsidTr="00C21C12">
        <w:tc>
          <w:tcPr>
            <w:tcW w:w="2560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890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68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83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  <w:r w:rsidRPr="00865331">
              <w:rPr>
                <w:rFonts w:ascii="Arial" w:hAnsi="Arial" w:cs="Arial"/>
                <w:sz w:val="16"/>
                <w:szCs w:val="16"/>
              </w:rPr>
              <w:t>sport</w:t>
            </w:r>
          </w:p>
        </w:tc>
        <w:tc>
          <w:tcPr>
            <w:tcW w:w="2837" w:type="dxa"/>
          </w:tcPr>
          <w:p w:rsidR="00500BCF" w:rsidRPr="00865331" w:rsidRDefault="00500BCF" w:rsidP="00C21C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500BCF" w:rsidRPr="00865331" w:rsidRDefault="00500BCF" w:rsidP="00500BCF">
      <w:pPr>
        <w:rPr>
          <w:rFonts w:ascii="Arial" w:hAnsi="Arial" w:cs="Arial"/>
          <w:sz w:val="16"/>
          <w:szCs w:val="16"/>
        </w:rPr>
      </w:pPr>
    </w:p>
    <w:p w:rsidR="00500BCF" w:rsidRPr="00865331" w:rsidRDefault="00500BCF" w:rsidP="00500BCF">
      <w:pPr>
        <w:rPr>
          <w:rFonts w:ascii="Arial" w:hAnsi="Arial" w:cs="Arial"/>
          <w:sz w:val="16"/>
          <w:szCs w:val="16"/>
        </w:rPr>
      </w:pPr>
    </w:p>
    <w:p w:rsidR="00500BCF" w:rsidRDefault="00500BCF" w:rsidP="00500BCF"/>
    <w:p w:rsidR="009D6E71" w:rsidRDefault="009D6E71"/>
    <w:sectPr w:rsidR="009D6E71" w:rsidSect="00DC52E9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BCF"/>
    <w:rsid w:val="001653D1"/>
    <w:rsid w:val="00172998"/>
    <w:rsid w:val="00500BCF"/>
    <w:rsid w:val="007B2803"/>
    <w:rsid w:val="007F42FC"/>
    <w:rsid w:val="008017FB"/>
    <w:rsid w:val="008A19F1"/>
    <w:rsid w:val="009D6E71"/>
    <w:rsid w:val="00E90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39A2C"/>
  <w15:chartTrackingRefBased/>
  <w15:docId w15:val="{4FBD109B-35C8-49BA-85AA-F1B34A059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00BC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00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401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Albrecht</dc:creator>
  <cp:keywords/>
  <dc:description/>
  <cp:lastModifiedBy>Jojanneke Post - Huzen</cp:lastModifiedBy>
  <cp:revision>3</cp:revision>
  <dcterms:created xsi:type="dcterms:W3CDTF">2020-12-11T11:06:00Z</dcterms:created>
  <dcterms:modified xsi:type="dcterms:W3CDTF">2020-12-11T11:06:00Z</dcterms:modified>
</cp:coreProperties>
</file>