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5A" w:rsidRPr="00670EA4" w:rsidRDefault="003F415A" w:rsidP="00670EA4">
      <w:pPr>
        <w:pStyle w:val="Stijl1"/>
        <w:jc w:val="center"/>
        <w:rPr>
          <w:sz w:val="24"/>
          <w:szCs w:val="24"/>
        </w:rPr>
      </w:pPr>
      <w:r>
        <w:t xml:space="preserve">Ta 7 : Maak een </w:t>
      </w:r>
      <w:proofErr w:type="spellStart"/>
      <w:r>
        <w:t>mindmap</w:t>
      </w:r>
      <w:proofErr w:type="spellEnd"/>
      <w:r>
        <w:t xml:space="preserve"> over de weg die het ei aflegt tot op je bord</w:t>
      </w:r>
    </w:p>
    <w:p w:rsidR="003F415A" w:rsidRPr="00670EA4" w:rsidRDefault="003F415A" w:rsidP="00492BA5">
      <w:pPr>
        <w:pStyle w:val="Stijl1"/>
        <w:rPr>
          <w:sz w:val="24"/>
          <w:szCs w:val="24"/>
        </w:rPr>
      </w:pPr>
    </w:p>
    <w:p w:rsidR="003F415A" w:rsidRPr="00057D5C" w:rsidRDefault="003F415A" w:rsidP="00057D5C">
      <w:pPr>
        <w:pStyle w:val="Stijl1"/>
        <w:jc w:val="center"/>
        <w:rPr>
          <w:sz w:val="28"/>
          <w:szCs w:val="28"/>
        </w:rPr>
      </w:pPr>
      <w:r w:rsidRPr="00057D5C">
        <w:rPr>
          <w:sz w:val="28"/>
          <w:szCs w:val="28"/>
        </w:rPr>
        <w:t xml:space="preserve">Met deze 7 regels maak je een goede </w:t>
      </w:r>
      <w:proofErr w:type="spellStart"/>
      <w:r w:rsidRPr="00057D5C">
        <w:rPr>
          <w:sz w:val="28"/>
          <w:szCs w:val="28"/>
        </w:rPr>
        <w:t>mindmap</w:t>
      </w:r>
      <w:proofErr w:type="spellEnd"/>
    </w:p>
    <w:p w:rsidR="00CC09B1" w:rsidRDefault="00CC09B1" w:rsidP="00CC09B1">
      <w:pPr>
        <w:pStyle w:val="Kop1"/>
        <w:jc w:val="center"/>
      </w:pPr>
      <w:r>
        <w:rPr>
          <w:noProof/>
        </w:rPr>
        <w:drawing>
          <wp:inline distT="0" distB="0" distL="0" distR="0">
            <wp:extent cx="4400550" cy="2314363"/>
            <wp:effectExtent l="0" t="0" r="0" b="0"/>
            <wp:docPr id="5" name="Afbeelding 5" descr="mind map reg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 map regel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264" cy="2316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B1" w:rsidRDefault="00670EA4" w:rsidP="00CC09B1">
      <w:pPr>
        <w:pStyle w:val="Kop1"/>
        <w:jc w:val="center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219075</wp:posOffset>
                </wp:positionV>
                <wp:extent cx="5934075" cy="3800475"/>
                <wp:effectExtent l="0" t="0" r="28575" b="28575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38004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9B1" w:rsidRDefault="00755EDE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 w:rsidRPr="00755EDE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>Regel 1:</w:t>
                            </w:r>
                            <w:r w:rsidRPr="00755EDE">
                              <w:rPr>
                                <w:color w:val="44444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In het midden van je papier (zonder lijntjes) schrijf of teken je het onderwerp waarover je de </w:t>
                            </w:r>
                            <w:proofErr w:type="spellStart"/>
                            <w:r w:rsidRP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mindmap</w:t>
                            </w:r>
                            <w:proofErr w:type="spellEnd"/>
                            <w:r w:rsidRP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 gaat maken. Gebruik kleur, want dat bevordert de creativiteit</w:t>
                            </w: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755EDE" w:rsidRDefault="00057D5C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Regel 2: Verwerk kleine te</w:t>
                            </w:r>
                            <w:r w:rsid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keningetjes in de </w:t>
                            </w:r>
                            <w:proofErr w:type="spellStart"/>
                            <w:r w:rsid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mindmap</w:t>
                            </w:r>
                            <w:proofErr w:type="spellEnd"/>
                            <w:r w:rsidR="00755EDE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. Dit stimuleert je rechterhersenhelft</w:t>
                            </w: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755EDE" w:rsidRDefault="00755EDE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Regel 3: Schrijf in blokletters. Dit schept overzicht en je kunt de woorden sneller lezen</w:t>
                            </w:r>
                          </w:p>
                          <w:p w:rsidR="00670EA4" w:rsidRDefault="00670EA4">
                            <w:pPr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755EDE" w:rsidRDefault="00755EDE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Regel 4: Schrijf woorden op een lijn. Vanuit het midden begin je met dikke lijnen en verbind hier dunne lijnen aan. Het onderwerp wordt steeds verder uitgediept als je naar buiten gaar.</w:t>
                            </w: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755EDE" w:rsidRDefault="00755EDE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Regel 5: Gebruik per lijn één  woord of tekening. Geen hele zinnen, hierdoor geef je jezelf de vrijheid om meer takken toe te voegen</w:t>
                            </w: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755EDE" w:rsidRDefault="00755EDE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Regel 6: </w:t>
                            </w:r>
                            <w:r w:rsidR="00776DD6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Gebruik</w:t>
                            </w:r>
                            <w:r w:rsidR="00670EA4"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 voor elke tak een andere kleur, zo geef je overzicht aan je categorieën. Je kunt het dan ook beter onthouden.</w:t>
                            </w: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</w:p>
                          <w:p w:rsidR="00670EA4" w:rsidRDefault="00670EA4" w:rsidP="00670EA4">
                            <w:pPr>
                              <w:spacing w:line="240" w:lineRule="auto"/>
                              <w:ind w:left="0"/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Regel 7: Gebruik je fantasie. Als er een idee opkomt tijdens het </w:t>
                            </w:r>
                            <w:proofErr w:type="spellStart"/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mindmappen</w:t>
                            </w:r>
                            <w:proofErr w:type="spellEnd"/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, schrijf het dan op of teken het. Dat is immers de reden waarom je aan het </w:t>
                            </w:r>
                            <w:proofErr w:type="spellStart"/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>mindmappen</w:t>
                            </w:r>
                            <w:proofErr w:type="spellEnd"/>
                            <w:r>
                              <w:rPr>
                                <w:rFonts w:ascii="Script MT Bold" w:hAnsi="Script MT Bold"/>
                                <w:color w:val="444444"/>
                                <w:sz w:val="24"/>
                                <w:szCs w:val="24"/>
                              </w:rPr>
                              <w:t xml:space="preserve"> bent.</w:t>
                            </w:r>
                          </w:p>
                          <w:p w:rsidR="00755EDE" w:rsidRPr="00755EDE" w:rsidRDefault="00755EDE">
                            <w:pPr>
                              <w:ind w:left="0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left:0;text-align:left;margin-left:17.25pt;margin-top:17.25pt;width:467.25pt;height:29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" fillcolor="#70ad47 [3209]" strokeweight=".5pt">
                <v:textbox>
                  <w:txbxContent>
                    <w:p w:rsidR="00CC09B1" w:rsidRDefault="00755EDE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 w:rsidRPr="00755EDE">
                        <w:rPr>
                          <w:rFonts w:ascii="Script MT Bold" w:hAnsi="Script MT Bold"/>
                          <w:sz w:val="24"/>
                          <w:szCs w:val="24"/>
                        </w:rPr>
                        <w:t>Regel 1:</w:t>
                      </w:r>
                      <w:r w:rsidRPr="00755EDE">
                        <w:rPr>
                          <w:color w:val="444444"/>
                          <w:sz w:val="24"/>
                          <w:szCs w:val="24"/>
                        </w:rPr>
                        <w:t xml:space="preserve"> </w:t>
                      </w:r>
                      <w:r w:rsidRP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In het midden van je papier (zonder lijntjes) schrijf of teken je het onderwerp waarover je de </w:t>
                      </w:r>
                      <w:proofErr w:type="spellStart"/>
                      <w:r w:rsidRP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mindmap</w:t>
                      </w:r>
                      <w:proofErr w:type="spellEnd"/>
                      <w:r w:rsidRP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 gaat maken. Gebruik kleur, want dat bevordert de creativiteit</w:t>
                      </w: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755EDE" w:rsidRDefault="00057D5C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Regel 2: Verwerk kleine te</w:t>
                      </w:r>
                      <w:r w:rsid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keningetjes in de </w:t>
                      </w:r>
                      <w:proofErr w:type="spellStart"/>
                      <w:r w:rsid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mindmap</w:t>
                      </w:r>
                      <w:proofErr w:type="spellEnd"/>
                      <w:r w:rsidR="00755EDE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. Dit stimuleert je rechterhersenhelft</w:t>
                      </w: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755EDE" w:rsidRDefault="00755EDE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Regel 3: Schrijf in blokletters. Dit schept overzicht en je kunt de woorden sneller lezen</w:t>
                      </w:r>
                    </w:p>
                    <w:p w:rsidR="00670EA4" w:rsidRDefault="00670EA4">
                      <w:pPr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755EDE" w:rsidRDefault="00755EDE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Regel 4: Schrijf woorden op een lijn. Vanuit het midden begin je met dikke lijnen en verbind hier dunne lijnen aan. Het onderwerp wordt steeds verder uitgediept als je naar buiten gaar.</w:t>
                      </w: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755EDE" w:rsidRDefault="00755EDE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Regel 5: Gebruik per lijn één  woord of tekening. Geen hele zinnen, hierdoor geef je jezelf de vrijheid om meer takken toe te voegen</w:t>
                      </w: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755EDE" w:rsidRDefault="00755EDE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Regel 6: </w:t>
                      </w:r>
                      <w:r w:rsidR="00776DD6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Gebruik</w:t>
                      </w:r>
                      <w:r w:rsidR="00670EA4"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 voor elke tak een andere kleur, zo geef je overzicht aan je categorieën. Je kunt het dan ook beter onthouden.</w:t>
                      </w: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</w:p>
                    <w:p w:rsidR="00670EA4" w:rsidRDefault="00670EA4" w:rsidP="00670EA4">
                      <w:pPr>
                        <w:spacing w:line="240" w:lineRule="auto"/>
                        <w:ind w:left="0"/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</w:pPr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Regel 7: Gebruik je fantasie. Als er een idee opkomt tijdens het </w:t>
                      </w:r>
                      <w:proofErr w:type="spellStart"/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mindmappen</w:t>
                      </w:r>
                      <w:proofErr w:type="spellEnd"/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, schrijf het dan op of teken het. Dat is immers de reden waarom je aan het </w:t>
                      </w:r>
                      <w:proofErr w:type="spellStart"/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>mindmappen</w:t>
                      </w:r>
                      <w:proofErr w:type="spellEnd"/>
                      <w:r>
                        <w:rPr>
                          <w:rFonts w:ascii="Script MT Bold" w:hAnsi="Script MT Bold"/>
                          <w:color w:val="444444"/>
                          <w:sz w:val="24"/>
                          <w:szCs w:val="24"/>
                        </w:rPr>
                        <w:t xml:space="preserve"> bent.</w:t>
                      </w:r>
                    </w:p>
                    <w:p w:rsidR="00755EDE" w:rsidRPr="00755EDE" w:rsidRDefault="00755EDE">
                      <w:pPr>
                        <w:ind w:left="0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9B1">
        <w:rPr>
          <w:noProof/>
        </w:rPr>
        <w:drawing>
          <wp:inline distT="0" distB="0" distL="0" distR="0">
            <wp:extent cx="6645275" cy="4638675"/>
            <wp:effectExtent l="0" t="0" r="3175" b="9525"/>
            <wp:docPr id="8" name="Afbeelding 8" descr="Afbeeldingsresultaat voor schoolb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schoolbor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446" cy="463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EA4" w:rsidRPr="00670EA4" w:rsidRDefault="00670EA4" w:rsidP="00670EA4">
      <w:pPr>
        <w:pStyle w:val="Kop1"/>
        <w:numPr>
          <w:ilvl w:val="0"/>
          <w:numId w:val="2"/>
        </w:numPr>
        <w:rPr>
          <w:rFonts w:ascii="Verdana" w:hAnsi="Verdana"/>
          <w:b w:val="0"/>
          <w:sz w:val="20"/>
          <w:szCs w:val="20"/>
        </w:rPr>
      </w:pPr>
      <w:r w:rsidRPr="00670EA4">
        <w:rPr>
          <w:rFonts w:ascii="Verdana" w:hAnsi="Verdana"/>
          <w:b w:val="0"/>
          <w:sz w:val="24"/>
          <w:szCs w:val="24"/>
        </w:rPr>
        <w:t>Doe dit op een A</w:t>
      </w:r>
      <w:r w:rsidRPr="00670EA4">
        <w:rPr>
          <w:rFonts w:ascii="Verdana" w:hAnsi="Verdana"/>
          <w:b w:val="0"/>
          <w:sz w:val="24"/>
          <w:szCs w:val="24"/>
          <w:vertAlign w:val="subscript"/>
        </w:rPr>
        <w:t>4</w:t>
      </w:r>
      <w:r w:rsidRPr="00670EA4">
        <w:rPr>
          <w:rFonts w:ascii="Verdana" w:hAnsi="Verdana"/>
          <w:b w:val="0"/>
          <w:sz w:val="24"/>
          <w:szCs w:val="24"/>
        </w:rPr>
        <w:t xml:space="preserve"> papier</w:t>
      </w:r>
    </w:p>
    <w:p w:rsidR="00670EA4" w:rsidRPr="00670EA4" w:rsidRDefault="00670EA4" w:rsidP="00670EA4">
      <w:pPr>
        <w:pStyle w:val="Kop1"/>
        <w:numPr>
          <w:ilvl w:val="0"/>
          <w:numId w:val="2"/>
        </w:numPr>
        <w:rPr>
          <w:rFonts w:ascii="Verdana" w:hAnsi="Verdana"/>
          <w:b w:val="0"/>
          <w:sz w:val="20"/>
          <w:szCs w:val="20"/>
        </w:rPr>
      </w:pPr>
      <w:r w:rsidRPr="00670EA4">
        <w:rPr>
          <w:rFonts w:ascii="Verdana" w:hAnsi="Verdana"/>
          <w:b w:val="0"/>
          <w:sz w:val="24"/>
          <w:szCs w:val="24"/>
        </w:rPr>
        <w:t>Neem een foto en breng die als afbeelding in op volgende pagina</w:t>
      </w:r>
    </w:p>
    <w:p w:rsidR="00670EA4" w:rsidRDefault="00670EA4" w:rsidP="00670EA4">
      <w:pPr>
        <w:pStyle w:val="Kop1"/>
        <w:jc w:val="center"/>
        <w:rPr>
          <w:rFonts w:ascii="Verdana" w:hAnsi="Verdana"/>
          <w:sz w:val="20"/>
          <w:szCs w:val="20"/>
        </w:rPr>
      </w:pPr>
    </w:p>
    <w:p w:rsidR="00670EA4" w:rsidRDefault="00670EA4" w:rsidP="00670EA4">
      <w:pPr>
        <w:pStyle w:val="Kop1"/>
        <w:jc w:val="center"/>
        <w:rPr>
          <w:rFonts w:ascii="Verdana" w:hAnsi="Verdana"/>
          <w:sz w:val="20"/>
          <w:szCs w:val="20"/>
        </w:rPr>
        <w:sectPr w:rsidR="00670EA4" w:rsidSect="0090769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70EA4" w:rsidRPr="00670EA4" w:rsidRDefault="00776DD6" w:rsidP="00776DD6">
      <w:pPr>
        <w:pStyle w:val="Stijl1"/>
        <w:jc w:val="center"/>
      </w:pPr>
      <w:proofErr w:type="spellStart"/>
      <w:r>
        <w:lastRenderedPageBreak/>
        <w:t>Mindmap</w:t>
      </w:r>
      <w:proofErr w:type="spellEnd"/>
      <w:r>
        <w:t xml:space="preserve">: </w:t>
      </w:r>
      <w:bookmarkStart w:id="0" w:name="_GoBack"/>
      <w:bookmarkEnd w:id="0"/>
      <w:r w:rsidR="00670EA4">
        <w:t>Van eierproducent tot thuis</w:t>
      </w:r>
    </w:p>
    <w:sectPr w:rsidR="00670EA4" w:rsidRPr="00670EA4" w:rsidSect="00670E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7pt;height:150.75pt" o:bullet="t">
        <v:imagedata r:id="rId1" o:title="eistrepen[1]"/>
      </v:shape>
    </w:pict>
  </w:numPicBullet>
  <w:abstractNum w:abstractNumId="0" w15:restartNumberingAfterBreak="0">
    <w:nsid w:val="06C8613D"/>
    <w:multiLevelType w:val="hybridMultilevel"/>
    <w:tmpl w:val="32D8E046"/>
    <w:lvl w:ilvl="0" w:tplc="331285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94612"/>
    <w:multiLevelType w:val="hybridMultilevel"/>
    <w:tmpl w:val="A77843FC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9E"/>
    <w:rsid w:val="00057D5C"/>
    <w:rsid w:val="0018084A"/>
    <w:rsid w:val="003F415A"/>
    <w:rsid w:val="00492BA5"/>
    <w:rsid w:val="00670EA4"/>
    <w:rsid w:val="006A45A1"/>
    <w:rsid w:val="007219D6"/>
    <w:rsid w:val="00755EDE"/>
    <w:rsid w:val="00776DD6"/>
    <w:rsid w:val="0086717A"/>
    <w:rsid w:val="0090769E"/>
    <w:rsid w:val="00A42F9E"/>
    <w:rsid w:val="00CC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7CE9-C8AF-4DFE-BDCE-859DDFC5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769E"/>
    <w:pPr>
      <w:spacing w:after="16" w:line="265" w:lineRule="auto"/>
      <w:ind w:left="370" w:hanging="10"/>
    </w:pPr>
    <w:rPr>
      <w:rFonts w:ascii="Calibri" w:eastAsia="Calibri" w:hAnsi="Calibri" w:cs="Calibri"/>
      <w:color w:val="000000"/>
      <w:sz w:val="20"/>
      <w:lang w:eastAsia="nl-BE"/>
    </w:rPr>
  </w:style>
  <w:style w:type="paragraph" w:styleId="Kop1">
    <w:name w:val="heading 1"/>
    <w:basedOn w:val="Standaard"/>
    <w:link w:val="Kop1Char"/>
    <w:uiPriority w:val="9"/>
    <w:qFormat/>
    <w:rsid w:val="0090769E"/>
    <w:pPr>
      <w:spacing w:before="100" w:beforeAutospacing="1" w:after="100" w:afterAutospacing="1" w:line="240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41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769E"/>
    <w:pPr>
      <w:ind w:left="720"/>
      <w:contextualSpacing/>
    </w:pPr>
  </w:style>
  <w:style w:type="table" w:styleId="Tabelraster">
    <w:name w:val="Table Grid"/>
    <w:basedOn w:val="Standaardtabel"/>
    <w:uiPriority w:val="39"/>
    <w:rsid w:val="0090769E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0769E"/>
    <w:rPr>
      <w:rFonts w:ascii="Times New Roman" w:eastAsia="Times New Roman" w:hAnsi="Times New Roman" w:cs="Times New Roman"/>
      <w:b/>
      <w:bCs/>
      <w:kern w:val="36"/>
      <w:sz w:val="48"/>
      <w:szCs w:val="48"/>
      <w:lang w:eastAsia="nl-BE"/>
    </w:rPr>
  </w:style>
  <w:style w:type="character" w:customStyle="1" w:styleId="color24">
    <w:name w:val="color_24"/>
    <w:basedOn w:val="Standaardalinea-lettertype"/>
    <w:rsid w:val="0090769E"/>
  </w:style>
  <w:style w:type="paragraph" w:customStyle="1" w:styleId="Stijl1">
    <w:name w:val="Stijl1"/>
    <w:basedOn w:val="Standaard"/>
    <w:link w:val="Stijl1Char"/>
    <w:qFormat/>
    <w:rsid w:val="00492BA5"/>
    <w:pPr>
      <w:spacing w:after="0" w:line="240" w:lineRule="auto"/>
      <w:ind w:left="0" w:firstLine="0"/>
      <w:textAlignment w:val="baseline"/>
      <w:outlineLvl w:val="0"/>
    </w:pPr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415A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nl-BE"/>
    </w:rPr>
  </w:style>
  <w:style w:type="character" w:customStyle="1" w:styleId="Stijl1Char">
    <w:name w:val="Stijl1 Char"/>
    <w:basedOn w:val="Standaardalinea-lettertype"/>
    <w:link w:val="Stijl1"/>
    <w:rsid w:val="00492BA5"/>
    <w:rPr>
      <w:rFonts w:ascii="Verdana" w:eastAsia="Times New Roman" w:hAnsi="Verdana" w:cs="Arial"/>
      <w:b/>
      <w:bCs/>
      <w:color w:val="009CAB"/>
      <w:kern w:val="36"/>
      <w:sz w:val="40"/>
      <w:szCs w:val="40"/>
      <w:bdr w:val="none" w:sz="0" w:space="0" w:color="auto" w:frame="1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3F415A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Spruyt</dc:creator>
  <cp:keywords/>
  <dc:description/>
  <cp:lastModifiedBy>Dina Spruyt</cp:lastModifiedBy>
  <cp:revision>3</cp:revision>
  <dcterms:created xsi:type="dcterms:W3CDTF">2020-01-05T15:02:00Z</dcterms:created>
  <dcterms:modified xsi:type="dcterms:W3CDTF">2020-02-08T13:05:00Z</dcterms:modified>
</cp:coreProperties>
</file>