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64F493" w14:textId="556F560A" w:rsidR="00F05256" w:rsidRDefault="00F05256" w:rsidP="00F05256">
      <w:r>
        <w:t>Er kunnen redenen zijn om een tijdslimiet in te stellen</w:t>
      </w:r>
      <w:r w:rsidR="008B3DB9">
        <w:t>, b</w:t>
      </w:r>
      <w:r>
        <w:t xml:space="preserve">ijvoorbeeld omdat leerlingen de toets thuis gaan maken en je enige grip wilt hebben op de mogelijkheid voor de leerling om antwoorden op te zoeken. </w:t>
      </w:r>
    </w:p>
    <w:p w14:paraId="6102E579" w14:textId="6B4298D3" w:rsidR="00F05256" w:rsidRDefault="00F05256" w:rsidP="00F05256">
      <w:r>
        <w:t>In Quayn is het mogelijk om een tijdslimiet per vraag in te stellen of een tijdslimiet op de totale toets</w:t>
      </w:r>
      <w:r w:rsidR="008B3DB9">
        <w:t xml:space="preserve"> te zetten</w:t>
      </w:r>
      <w:r>
        <w:t>.</w:t>
      </w:r>
    </w:p>
    <w:p w14:paraId="5C76DB2E" w14:textId="37E65F62" w:rsidR="00F05256" w:rsidRDefault="00F05256" w:rsidP="00F05256">
      <w:r>
        <w:t>Uiteraard voorkomt een maximumtijd per vraag of voor de hele toets niet ‘hard’ dat antwoorden worden opgezocht, maar in het algemeen perkt het de mogelijkheden wel in.</w:t>
      </w:r>
    </w:p>
    <w:p w14:paraId="2DA88BA2" w14:textId="55A2ABB1" w:rsidR="00AE3B14" w:rsidRDefault="00AE3B14" w:rsidP="00F05256">
      <w:pPr>
        <w:pStyle w:val="Kop1"/>
        <w:rPr>
          <w:noProof/>
        </w:rPr>
      </w:pPr>
      <w:r>
        <w:rPr>
          <w:noProof/>
        </w:rPr>
        <w:t>Een tijdslimiet per vraag instellen</w:t>
      </w:r>
    </w:p>
    <w:p w14:paraId="5CA18356" w14:textId="44281F3D" w:rsidR="001C302C" w:rsidRDefault="001C302C" w:rsidP="001C302C">
      <w:pPr>
        <w:pStyle w:val="Lijstalinea"/>
        <w:numPr>
          <w:ilvl w:val="0"/>
          <w:numId w:val="1"/>
        </w:numPr>
      </w:pPr>
      <w:r>
        <w:t>Ga nadat je je vraag hebt gemaakt naar ‘instellingen’</w:t>
      </w:r>
    </w:p>
    <w:p w14:paraId="1A52B760" w14:textId="6EB86BA1" w:rsidR="00AE3B14" w:rsidRPr="00AE3B14" w:rsidRDefault="001C302C" w:rsidP="00AE3B14">
      <w:pPr>
        <w:pStyle w:val="Lijstalinea"/>
        <w:numPr>
          <w:ilvl w:val="0"/>
          <w:numId w:val="1"/>
        </w:numPr>
      </w:pPr>
      <w:r>
        <w:t>Stel de tijdslimiet (in sec) in.</w:t>
      </w:r>
    </w:p>
    <w:p w14:paraId="1D60F977" w14:textId="21C25189" w:rsidR="00567C78" w:rsidRDefault="00AE3B14">
      <w:r>
        <w:rPr>
          <w:noProof/>
        </w:rPr>
        <w:drawing>
          <wp:inline distT="0" distB="0" distL="0" distR="0" wp14:anchorId="5B560C6A" wp14:editId="7AA395B0">
            <wp:extent cx="5760720" cy="324040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F3204B" w14:textId="2B421DAC" w:rsidR="001C302C" w:rsidRDefault="001C302C">
      <w:r>
        <w:t>Let op: Om de tijdslimiet per vraag ook daadwerkelijk te gebruiken moet je dit bij het project aangeven. Standaard worden geen tijdslimieten gebruikt.</w:t>
      </w:r>
    </w:p>
    <w:p w14:paraId="22790CDA" w14:textId="06F01733" w:rsidR="001C302C" w:rsidRDefault="001C302C" w:rsidP="001C302C">
      <w:pPr>
        <w:pStyle w:val="Lijstalinea"/>
        <w:numPr>
          <w:ilvl w:val="0"/>
          <w:numId w:val="2"/>
        </w:numPr>
      </w:pPr>
      <w:r>
        <w:t xml:space="preserve">Ga naar projecten </w:t>
      </w:r>
    </w:p>
    <w:p w14:paraId="43B6BC25" w14:textId="77777777" w:rsidR="001C302C" w:rsidRDefault="001C302C" w:rsidP="001C302C">
      <w:pPr>
        <w:pStyle w:val="Lijstalinea"/>
        <w:numPr>
          <w:ilvl w:val="0"/>
          <w:numId w:val="2"/>
        </w:numPr>
      </w:pPr>
      <w:r>
        <w:t xml:space="preserve">Vink het betreffende project aan </w:t>
      </w:r>
      <w:r>
        <w:t>(let op: de vragen binnen het project dienen voorzien te zijn van een tijdslimiet)</w:t>
      </w:r>
    </w:p>
    <w:p w14:paraId="0BCE1C1F" w14:textId="7924DB3C" w:rsidR="001C302C" w:rsidRDefault="001C302C" w:rsidP="001C302C">
      <w:pPr>
        <w:pStyle w:val="Lijstalinea"/>
        <w:numPr>
          <w:ilvl w:val="0"/>
          <w:numId w:val="2"/>
        </w:numPr>
      </w:pPr>
      <w:r>
        <w:t>Klik op ‘instellingen’</w:t>
      </w:r>
    </w:p>
    <w:p w14:paraId="15FB88CE" w14:textId="5CBC5A9F" w:rsidR="001C302C" w:rsidRDefault="001C302C" w:rsidP="001C302C">
      <w:r>
        <w:rPr>
          <w:noProof/>
        </w:rPr>
        <w:drawing>
          <wp:inline distT="0" distB="0" distL="0" distR="0" wp14:anchorId="6CA9CBA8" wp14:editId="500B4E01">
            <wp:extent cx="5760720" cy="1238885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38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ED72EF" w14:textId="7111EC41" w:rsidR="001C302C" w:rsidRDefault="008B3DB9" w:rsidP="008B3DB9">
      <w:pPr>
        <w:pStyle w:val="Lijstalinea"/>
        <w:numPr>
          <w:ilvl w:val="0"/>
          <w:numId w:val="3"/>
        </w:numPr>
      </w:pPr>
      <w:r>
        <w:t xml:space="preserve">Het </w:t>
      </w:r>
      <w:proofErr w:type="spellStart"/>
      <w:r>
        <w:t>popupscherm</w:t>
      </w:r>
      <w:proofErr w:type="spellEnd"/>
      <w:r>
        <w:t xml:space="preserve"> met instellingsmogelijkheden verschijnt. Kies hier voor ‘tijdens’. Je ziet het volgende scherm. Klik hier ‘tijdslimiet per vraag gebruiken’ aan.</w:t>
      </w:r>
    </w:p>
    <w:p w14:paraId="76E87BF5" w14:textId="730FEF7E" w:rsidR="008B3DB9" w:rsidRDefault="008B3DB9" w:rsidP="008B3DB9">
      <w:r>
        <w:lastRenderedPageBreak/>
        <w:t>.</w:t>
      </w:r>
    </w:p>
    <w:p w14:paraId="249A712B" w14:textId="1BC7AB04" w:rsidR="00AE3B14" w:rsidRDefault="008B3DB9">
      <w:r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072DD3B5" wp14:editId="3AA30A1C">
                <wp:simplePos x="0" y="0"/>
                <wp:positionH relativeFrom="column">
                  <wp:posOffset>1722755</wp:posOffset>
                </wp:positionH>
                <wp:positionV relativeFrom="paragraph">
                  <wp:posOffset>1797685</wp:posOffset>
                </wp:positionV>
                <wp:extent cx="1149350" cy="45719"/>
                <wp:effectExtent l="76200" t="114300" r="107950" b="126365"/>
                <wp:wrapNone/>
                <wp:docPr id="8" name="Inkt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1149350" cy="45719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FE2816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t 8" o:spid="_x0000_s1026" type="#_x0000_t75" style="position:absolute;margin-left:132.8pt;margin-top:135.95pt;width:96.15pt;height:14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">
                <v:imagedata r:id="rId10" o:title=""/>
              </v:shape>
            </w:pict>
          </mc:Fallback>
        </mc:AlternateContent>
      </w:r>
      <w:r w:rsidR="00AE3B14">
        <w:rPr>
          <w:noProof/>
        </w:rPr>
        <w:drawing>
          <wp:inline distT="0" distB="0" distL="0" distR="0" wp14:anchorId="20401667" wp14:editId="65950A8B">
            <wp:extent cx="5760720" cy="324040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F87FEF" w14:textId="0468E476" w:rsidR="008B3DB9" w:rsidRDefault="008B3DB9" w:rsidP="008B3DB9">
      <w:pPr>
        <w:pStyle w:val="Lijstalinea"/>
        <w:numPr>
          <w:ilvl w:val="0"/>
          <w:numId w:val="3"/>
        </w:numPr>
      </w:pPr>
      <w:r>
        <w:t>Sla je instelling op.</w:t>
      </w:r>
    </w:p>
    <w:p w14:paraId="471147CD" w14:textId="77777777" w:rsidR="008B3DB9" w:rsidRDefault="008B3DB9" w:rsidP="008B3DB9"/>
    <w:p w14:paraId="3DFCFE79" w14:textId="0EE0F7E4" w:rsidR="00AE3B14" w:rsidRDefault="00AE3B14">
      <w:r>
        <w:t xml:space="preserve">Tijdens het maken van de toets ziet de leerlingen links onderin de resterende tijd per vraag. </w:t>
      </w:r>
    </w:p>
    <w:p w14:paraId="67928E70" w14:textId="444A5E3E" w:rsidR="00AE3B14" w:rsidRDefault="00AE3B1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0DC634" wp14:editId="48C83948">
                <wp:simplePos x="0" y="0"/>
                <wp:positionH relativeFrom="column">
                  <wp:posOffset>1722755</wp:posOffset>
                </wp:positionH>
                <wp:positionV relativeFrom="paragraph">
                  <wp:posOffset>2167255</wp:posOffset>
                </wp:positionV>
                <wp:extent cx="2470150" cy="654050"/>
                <wp:effectExtent l="533400" t="0" r="25400" b="241300"/>
                <wp:wrapNone/>
                <wp:docPr id="4" name="Tekstballon: rechthoek met afgeronde hoek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0150" cy="654050"/>
                        </a:xfrm>
                        <a:prstGeom prst="wedgeRoundRectCallout">
                          <a:avLst>
                            <a:gd name="adj1" fmla="val -69676"/>
                            <a:gd name="adj2" fmla="val 81917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EF6EE6" w14:textId="46F01100" w:rsidR="00AE3B14" w:rsidRDefault="00AE3B14" w:rsidP="00AE3B14">
                            <w:pPr>
                              <w:jc w:val="center"/>
                            </w:pPr>
                            <w:r>
                              <w:t>De leerling ziet hier hoeveel tijd er nog is om de vraag te beantwoorden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90DC63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Tekstballon: rechthoek met afgeronde hoeken 4" o:spid="_x0000_s1026" type="#_x0000_t62" style="position:absolute;margin-left:135.65pt;margin-top:170.65pt;width:194.5pt;height:5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" adj="-4250,28494" fillcolor="#4472c4 [3204]" strokecolor="#1f3763 [1604]" strokeweight="1pt">
                <v:textbox>
                  <w:txbxContent>
                    <w:p w14:paraId="01EF6EE6" w14:textId="46F01100" w:rsidR="00AE3B14" w:rsidRDefault="00AE3B14" w:rsidP="00AE3B14">
                      <w:pPr>
                        <w:jc w:val="center"/>
                      </w:pPr>
                      <w:r>
                        <w:t>De leerling ziet hier hoeveel tijd er nog is om de vraag te beantwoorden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B178EB2" wp14:editId="18BFF78D">
            <wp:extent cx="5760720" cy="3240405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0E3741" w14:textId="18E1BB81" w:rsidR="00AE3B14" w:rsidRDefault="00AE3B14">
      <w:r>
        <w:t>Is de tijd verstreken dan krijgt de leerling de melding dat niet meer kan worden ingevoerd</w:t>
      </w:r>
    </w:p>
    <w:p w14:paraId="26E2F638" w14:textId="13357BEB" w:rsidR="00AE3B14" w:rsidRDefault="00AE3B14">
      <w:r>
        <w:rPr>
          <w:noProof/>
        </w:rPr>
        <w:lastRenderedPageBreak/>
        <w:drawing>
          <wp:inline distT="0" distB="0" distL="0" distR="0" wp14:anchorId="4B124755" wp14:editId="165FA91E">
            <wp:extent cx="5760720" cy="3240405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DFB49A" w14:textId="72201D55" w:rsidR="004C30D8" w:rsidRDefault="004C30D8"/>
    <w:p w14:paraId="55123838" w14:textId="17C75C1C" w:rsidR="004C30D8" w:rsidRDefault="004C30D8" w:rsidP="004C30D8">
      <w:pPr>
        <w:pStyle w:val="Kop1"/>
      </w:pPr>
      <w:r>
        <w:t>Een tijdslimiet op je toets zetten</w:t>
      </w:r>
    </w:p>
    <w:p w14:paraId="56256906" w14:textId="7934D45D" w:rsidR="004C30D8" w:rsidRDefault="004C30D8" w:rsidP="004C30D8">
      <w:r>
        <w:t xml:space="preserve">Je kunt ook een tijdslimiet op je hele toets zetten. </w:t>
      </w:r>
    </w:p>
    <w:p w14:paraId="7AC3F748" w14:textId="6D68E92A" w:rsidR="004C30D8" w:rsidRDefault="004C30D8" w:rsidP="004C30D8">
      <w:pPr>
        <w:pStyle w:val="Lijstalinea"/>
        <w:numPr>
          <w:ilvl w:val="0"/>
          <w:numId w:val="3"/>
        </w:numPr>
      </w:pPr>
      <w:r>
        <w:t>Ga naar projecten</w:t>
      </w:r>
    </w:p>
    <w:p w14:paraId="6CC5F2B5" w14:textId="3C860078" w:rsidR="004C30D8" w:rsidRDefault="004C30D8" w:rsidP="004C30D8">
      <w:pPr>
        <w:pStyle w:val="Lijstalinea"/>
        <w:numPr>
          <w:ilvl w:val="0"/>
          <w:numId w:val="3"/>
        </w:numPr>
      </w:pPr>
      <w:r>
        <w:t>Vink het betreffende project aan en kies bovenin het scherm voor instellingen</w:t>
      </w:r>
    </w:p>
    <w:p w14:paraId="7BCCC326" w14:textId="671DFCA3" w:rsidR="004C30D8" w:rsidRDefault="004C30D8" w:rsidP="004C30D8">
      <w:r>
        <w:rPr>
          <w:noProof/>
        </w:rPr>
        <w:drawing>
          <wp:inline distT="0" distB="0" distL="0" distR="0" wp14:anchorId="3D0A5EDC" wp14:editId="1AF293D4">
            <wp:extent cx="5760720" cy="1238885"/>
            <wp:effectExtent l="0" t="0" r="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38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383FA6" w14:textId="3A374DF3" w:rsidR="004C30D8" w:rsidRDefault="004C30D8" w:rsidP="004C30D8">
      <w:pPr>
        <w:pStyle w:val="Lijstalinea"/>
        <w:numPr>
          <w:ilvl w:val="0"/>
          <w:numId w:val="3"/>
        </w:numPr>
      </w:pPr>
      <w:r>
        <w:t xml:space="preserve">Het </w:t>
      </w:r>
      <w:proofErr w:type="spellStart"/>
      <w:r>
        <w:t>popupscherm</w:t>
      </w:r>
      <w:proofErr w:type="spellEnd"/>
      <w:r>
        <w:t xml:space="preserve"> met instellingsmogelijkheden verschijnt. Kies hier voor ‘tijdens’. Je ziet het volgende scherm. </w:t>
      </w:r>
      <w:r>
        <w:t>Geef hier de</w:t>
      </w:r>
      <w:r>
        <w:t xml:space="preserve"> ‘</w:t>
      </w:r>
      <w:r>
        <w:t>maximale tijdsduur project (in min)</w:t>
      </w:r>
      <w:r>
        <w:t xml:space="preserve"> aan.</w:t>
      </w:r>
    </w:p>
    <w:p w14:paraId="055733CF" w14:textId="0A457B84" w:rsidR="004C30D8" w:rsidRDefault="00E2464E" w:rsidP="004C30D8">
      <w:r>
        <w:rPr>
          <w:noProof/>
        </w:rPr>
        <w:lastRenderedPageBreak/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0DCE80D4" wp14:editId="30D8DA8F">
                <wp:simplePos x="0" y="0"/>
                <wp:positionH relativeFrom="column">
                  <wp:posOffset>2300105</wp:posOffset>
                </wp:positionH>
                <wp:positionV relativeFrom="paragraph">
                  <wp:posOffset>2592515</wp:posOffset>
                </wp:positionV>
                <wp:extent cx="360" cy="360"/>
                <wp:effectExtent l="76200" t="114300" r="95250" b="133350"/>
                <wp:wrapNone/>
                <wp:docPr id="13" name="Inkt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82EC4D6" id="Inkt 13" o:spid="_x0000_s1026" type="#_x0000_t75" style="position:absolute;margin-left:178.3pt;margin-top:198.5pt;width:5.7pt;height:11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">
                <v:imagedata r:id="rId1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360A585F" wp14:editId="71C72AE0">
                <wp:simplePos x="0" y="0"/>
                <wp:positionH relativeFrom="column">
                  <wp:posOffset>1481105</wp:posOffset>
                </wp:positionH>
                <wp:positionV relativeFrom="paragraph">
                  <wp:posOffset>2573075</wp:posOffset>
                </wp:positionV>
                <wp:extent cx="816120" cy="37800"/>
                <wp:effectExtent l="57150" t="114300" r="79375" b="133985"/>
                <wp:wrapNone/>
                <wp:docPr id="12" name="Inkt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816120" cy="37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0132071" id="Inkt 12" o:spid="_x0000_s1026" type="#_x0000_t75" style="position:absolute;margin-left:113.8pt;margin-top:196.95pt;width:69.9pt;height:14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">
                <v:imagedata r:id="rId17" o:title=""/>
              </v:shape>
            </w:pict>
          </mc:Fallback>
        </mc:AlternateContent>
      </w:r>
      <w:r w:rsidR="004C30D8">
        <w:rPr>
          <w:noProof/>
        </w:rPr>
        <w:drawing>
          <wp:inline distT="0" distB="0" distL="0" distR="0" wp14:anchorId="12D6B355" wp14:editId="357BE278">
            <wp:extent cx="5760720" cy="3240405"/>
            <wp:effectExtent l="0" t="0" r="0" b="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A02915" w14:textId="68315794" w:rsidR="00E2464E" w:rsidRDefault="00E2464E" w:rsidP="00E2464E"/>
    <w:p w14:paraId="47F9C599" w14:textId="13CAA5D0" w:rsidR="00E2464E" w:rsidRDefault="00E2464E" w:rsidP="00E2464E">
      <w:r>
        <w:t>De leerling ziet linksonder hoeveel tijd  er nog is om de hele toets af te maken.</w:t>
      </w:r>
    </w:p>
    <w:p w14:paraId="6047E025" w14:textId="5FBF9CB6" w:rsidR="00E2464E" w:rsidRDefault="00E2464E" w:rsidP="00E2464E">
      <w:r>
        <w:rPr>
          <w:noProof/>
        </w:rPr>
        <w:drawing>
          <wp:inline distT="0" distB="0" distL="0" distR="0" wp14:anchorId="5AE84091" wp14:editId="554C0098">
            <wp:extent cx="1898650" cy="725261"/>
            <wp:effectExtent l="0" t="0" r="6350" b="0"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27689" cy="736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EBD59F" w14:textId="509709A6" w:rsidR="00E2464E" w:rsidRDefault="00E2464E" w:rsidP="00E2464E">
      <w:r>
        <w:t>Is de tijd verstreken, dan ziet de leerling in beeld dat het resultaat van de toets is opgeslagen</w:t>
      </w:r>
    </w:p>
    <w:p w14:paraId="4D5A11CD" w14:textId="6423F65A" w:rsidR="00E2464E" w:rsidRPr="004C30D8" w:rsidRDefault="00E2464E" w:rsidP="00E2464E">
      <w:r>
        <w:rPr>
          <w:noProof/>
        </w:rPr>
        <w:drawing>
          <wp:inline distT="0" distB="0" distL="0" distR="0" wp14:anchorId="52AEC41E" wp14:editId="299B19E7">
            <wp:extent cx="5760720" cy="3240405"/>
            <wp:effectExtent l="0" t="0" r="0" b="0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2464E" w:rsidRPr="004C30D8">
      <w:headerReference w:type="default" r:id="rId21"/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D28CA7" w14:textId="77777777" w:rsidR="00015FDF" w:rsidRDefault="00015FDF" w:rsidP="00F05256">
      <w:pPr>
        <w:spacing w:after="0" w:line="240" w:lineRule="auto"/>
      </w:pPr>
      <w:r>
        <w:separator/>
      </w:r>
    </w:p>
  </w:endnote>
  <w:endnote w:type="continuationSeparator" w:id="0">
    <w:p w14:paraId="74F16E5D" w14:textId="77777777" w:rsidR="00015FDF" w:rsidRDefault="00015FDF" w:rsidP="00F05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A3114D" w14:textId="05A10718" w:rsidR="00E2464E" w:rsidRDefault="00E2464E">
    <w:pPr>
      <w:pStyle w:val="Voettekst"/>
    </w:pPr>
    <w:r>
      <w:t xml:space="preserve">Blz. </w:t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29AF37" w14:textId="77777777" w:rsidR="00015FDF" w:rsidRDefault="00015FDF" w:rsidP="00F05256">
      <w:pPr>
        <w:spacing w:after="0" w:line="240" w:lineRule="auto"/>
      </w:pPr>
      <w:r>
        <w:separator/>
      </w:r>
    </w:p>
  </w:footnote>
  <w:footnote w:type="continuationSeparator" w:id="0">
    <w:p w14:paraId="5DC844FA" w14:textId="77777777" w:rsidR="00015FDF" w:rsidRDefault="00015FDF" w:rsidP="00F052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B6A60" w14:textId="122546A8" w:rsidR="00F05256" w:rsidRDefault="00F05256">
    <w:pPr>
      <w:pStyle w:val="Koptekst"/>
    </w:pPr>
    <w:r>
      <w:t>Instellen van tijdslimieten in Quayn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EE1DDF"/>
    <w:multiLevelType w:val="hybridMultilevel"/>
    <w:tmpl w:val="71EA93F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2B0E52"/>
    <w:multiLevelType w:val="hybridMultilevel"/>
    <w:tmpl w:val="065AECB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B377AC1"/>
    <w:multiLevelType w:val="hybridMultilevel"/>
    <w:tmpl w:val="080C080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0E90958"/>
    <w:multiLevelType w:val="hybridMultilevel"/>
    <w:tmpl w:val="D2A6EC0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B14"/>
    <w:rsid w:val="00015FDF"/>
    <w:rsid w:val="001C302C"/>
    <w:rsid w:val="004C30D8"/>
    <w:rsid w:val="00567C78"/>
    <w:rsid w:val="008B3DB9"/>
    <w:rsid w:val="00AE3B14"/>
    <w:rsid w:val="00BA20EC"/>
    <w:rsid w:val="00E2464E"/>
    <w:rsid w:val="00F05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09F65"/>
  <w15:chartTrackingRefBased/>
  <w15:docId w15:val="{78376A9B-B3AA-4EC7-8506-D7E858CB8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E3B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052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E3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F052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05256"/>
  </w:style>
  <w:style w:type="paragraph" w:styleId="Voettekst">
    <w:name w:val="footer"/>
    <w:basedOn w:val="Standaard"/>
    <w:link w:val="VoettekstChar"/>
    <w:uiPriority w:val="99"/>
    <w:unhideWhenUsed/>
    <w:rsid w:val="00F052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05256"/>
  </w:style>
  <w:style w:type="character" w:customStyle="1" w:styleId="Kop2Char">
    <w:name w:val="Kop 2 Char"/>
    <w:basedOn w:val="Standaardalinea-lettertype"/>
    <w:link w:val="Kop2"/>
    <w:uiPriority w:val="9"/>
    <w:rsid w:val="00F052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1C30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customXml" Target="ink/ink3.xml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customXml" Target="ink/ink1.xml"/><Relationship Id="rId14" Type="http://schemas.openxmlformats.org/officeDocument/2006/relationships/customXml" Target="ink/ink2.xml"/><Relationship Id="rId22" Type="http://schemas.openxmlformats.org/officeDocument/2006/relationships/footer" Target="footer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10-05T20:09:36.417"/>
    </inkml:context>
    <inkml:brush xml:id="br0">
      <inkml:brushProperty name="width" value="0.2" units="cm"/>
      <inkml:brushProperty name="height" value="0.4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1 0,'728'13,"-440"-9,-199 3,-57-4,51 2,-32-3,0 2,94 13,-14-1,6-2,-57-4,153 6,-51-11,522 6,-471-11,-208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10-05T20:18:04.011"/>
    </inkml:context>
    <inkml:brush xml:id="br0">
      <inkml:brushProperty name="width" value="0.2" units="cm"/>
      <inkml:brushProperty name="height" value="0.4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1 0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10-05T20:18:03.667"/>
    </inkml:context>
    <inkml:brush xml:id="br0">
      <inkml:brushProperty name="width" value="0.2" units="cm"/>
      <inkml:brushProperty name="height" value="0.4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1 89,'164'-9,"-25"1,76-5,-181 10,154 1,-136-7,-38 6,1 0,19 0,9 2,132-9,-131 7,62 1,13 0,-51-6,36-1,-19 9,99 14,5 0,-151-11,23 3,-57-5,1 1,-1-1,1 1,-1-1,1 1,-1 1,0-1,0 0,0 1,5 4,-4-2,-1-1,1 0,0 0,1 0,-1-1,1 0,-1 0,1 0,10 2,-13-4,1-1,-1 1,0-1,0 0,1 0,-1 0,0 0,0-1,1 1,-1-1,0 0,0 0,0 0,0-1,0 1,0-1,0 1,0-1,-1 0,4-3,5-5</inkml:trace>
</inkml:ink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284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Grand-Taconis, L (Linda) le</dc:creator>
  <cp:keywords/>
  <dc:description/>
  <cp:lastModifiedBy>Grand-Taconis, L (Linda) le</cp:lastModifiedBy>
  <cp:revision>3</cp:revision>
  <dcterms:created xsi:type="dcterms:W3CDTF">2020-10-05T19:46:00Z</dcterms:created>
  <dcterms:modified xsi:type="dcterms:W3CDTF">2020-10-05T20:25:00Z</dcterms:modified>
</cp:coreProperties>
</file>