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EA640" w14:textId="77777777" w:rsidR="00AE1E18" w:rsidRDefault="00AA6966" w:rsidP="00AA6966">
      <w:pPr>
        <w:jc w:val="center"/>
        <w:rPr>
          <w:rFonts w:ascii="Arial" w:hAnsi="Arial" w:cs="Arial"/>
          <w:sz w:val="72"/>
          <w:szCs w:val="72"/>
        </w:rPr>
      </w:pPr>
      <w:r w:rsidRPr="00AA6966">
        <w:rPr>
          <w:rFonts w:ascii="Arial" w:hAnsi="Arial" w:cs="Arial"/>
          <w:sz w:val="72"/>
          <w:szCs w:val="72"/>
        </w:rPr>
        <w:t>Product op de markt</w:t>
      </w:r>
    </w:p>
    <w:p w14:paraId="6A9C9A4C" w14:textId="77777777" w:rsidR="00AA6966" w:rsidRDefault="00AA6966" w:rsidP="00AA6966">
      <w:pPr>
        <w:rPr>
          <w:rFonts w:ascii="Arial" w:hAnsi="Arial" w:cs="Arial"/>
          <w:sz w:val="24"/>
          <w:szCs w:val="24"/>
        </w:rPr>
      </w:pPr>
    </w:p>
    <w:p w14:paraId="14D84687" w14:textId="77777777" w:rsidR="00AA6966" w:rsidRDefault="00AA6966" w:rsidP="00AA6966">
      <w:pPr>
        <w:rPr>
          <w:rFonts w:ascii="Arial" w:hAnsi="Arial" w:cs="Arial"/>
          <w:sz w:val="24"/>
          <w:szCs w:val="24"/>
        </w:rPr>
      </w:pPr>
    </w:p>
    <w:p w14:paraId="4816789E" w14:textId="77777777" w:rsidR="00AA6966" w:rsidRPr="00F656D7" w:rsidRDefault="00AA6966" w:rsidP="00F656D7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656D7">
        <w:rPr>
          <w:rFonts w:ascii="Arial" w:hAnsi="Arial" w:cs="Arial"/>
          <w:sz w:val="24"/>
          <w:szCs w:val="24"/>
        </w:rPr>
        <w:t>Plaats een foto van je product.</w:t>
      </w:r>
    </w:p>
    <w:p w14:paraId="211E1B7E" w14:textId="77777777" w:rsidR="00F656D7" w:rsidRDefault="00F656D7" w:rsidP="00AA6966">
      <w:pPr>
        <w:rPr>
          <w:rFonts w:ascii="Arial" w:hAnsi="Arial" w:cs="Arial"/>
          <w:sz w:val="24"/>
          <w:szCs w:val="24"/>
        </w:rPr>
      </w:pPr>
    </w:p>
    <w:p w14:paraId="1B117F4D" w14:textId="77777777" w:rsidR="00AA6966" w:rsidRPr="00F656D7" w:rsidRDefault="00AA6966" w:rsidP="00F656D7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656D7">
        <w:rPr>
          <w:rFonts w:ascii="Arial" w:hAnsi="Arial" w:cs="Arial"/>
          <w:sz w:val="24"/>
          <w:szCs w:val="24"/>
        </w:rPr>
        <w:t>Noteer verder:</w:t>
      </w:r>
    </w:p>
    <w:p w14:paraId="094D6E3D" w14:textId="77777777" w:rsidR="00AA6966" w:rsidRPr="00F656D7" w:rsidRDefault="00AA6966" w:rsidP="00F656D7">
      <w:pPr>
        <w:pStyle w:val="Lijstalinea"/>
        <w:numPr>
          <w:ilvl w:val="0"/>
          <w:numId w:val="2"/>
        </w:numPr>
        <w:ind w:left="567" w:hanging="284"/>
        <w:rPr>
          <w:rFonts w:ascii="Arial" w:hAnsi="Arial" w:cs="Arial"/>
          <w:sz w:val="24"/>
          <w:szCs w:val="24"/>
        </w:rPr>
      </w:pPr>
      <w:r w:rsidRPr="00F656D7">
        <w:rPr>
          <w:rFonts w:ascii="Arial" w:hAnsi="Arial" w:cs="Arial"/>
          <w:sz w:val="24"/>
          <w:szCs w:val="24"/>
        </w:rPr>
        <w:t>Namen van de groepsleden en klas</w:t>
      </w:r>
    </w:p>
    <w:p w14:paraId="7A8AD5A6" w14:textId="77777777" w:rsidR="00AA6966" w:rsidRPr="00F656D7" w:rsidRDefault="00AA6966" w:rsidP="00F656D7">
      <w:pPr>
        <w:pStyle w:val="Lijstalinea"/>
        <w:numPr>
          <w:ilvl w:val="0"/>
          <w:numId w:val="2"/>
        </w:numPr>
        <w:ind w:left="567" w:hanging="284"/>
        <w:rPr>
          <w:rFonts w:ascii="Arial" w:hAnsi="Arial" w:cs="Arial"/>
          <w:sz w:val="24"/>
          <w:szCs w:val="24"/>
        </w:rPr>
      </w:pPr>
      <w:r w:rsidRPr="00F656D7">
        <w:rPr>
          <w:rFonts w:ascii="Arial" w:hAnsi="Arial" w:cs="Arial"/>
          <w:sz w:val="24"/>
          <w:szCs w:val="24"/>
        </w:rPr>
        <w:t>Naam begeleidende docent</w:t>
      </w:r>
    </w:p>
    <w:p w14:paraId="3B334A0D" w14:textId="77777777" w:rsidR="00AA6966" w:rsidRDefault="00AA6966" w:rsidP="00AA6966">
      <w:pPr>
        <w:rPr>
          <w:rFonts w:ascii="Arial" w:hAnsi="Arial" w:cs="Arial"/>
          <w:sz w:val="24"/>
          <w:szCs w:val="24"/>
        </w:rPr>
      </w:pPr>
    </w:p>
    <w:p w14:paraId="39AC9B3B" w14:textId="77777777" w:rsidR="00AA6966" w:rsidRDefault="00AA6966">
      <w:pPr>
        <w:rPr>
          <w:rFonts w:ascii="Arial" w:hAnsi="Arial" w:cs="Arial"/>
          <w:sz w:val="24"/>
          <w:szCs w:val="24"/>
        </w:rPr>
      </w:pPr>
    </w:p>
    <w:p w14:paraId="2DCBFD5A" w14:textId="77777777" w:rsidR="00AA6966" w:rsidRPr="00F656D7" w:rsidRDefault="00AA6966" w:rsidP="00F656D7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656D7">
        <w:rPr>
          <w:rFonts w:ascii="Arial" w:hAnsi="Arial" w:cs="Arial"/>
          <w:sz w:val="24"/>
          <w:szCs w:val="24"/>
        </w:rPr>
        <w:t>Maak een automatische inhoudsopgave en automatische paginanummering.</w:t>
      </w:r>
    </w:p>
    <w:p w14:paraId="05C33426" w14:textId="77777777" w:rsidR="00AA6966" w:rsidRDefault="00AA6966">
      <w:pPr>
        <w:rPr>
          <w:rFonts w:ascii="Arial" w:hAnsi="Arial" w:cs="Arial"/>
          <w:sz w:val="24"/>
          <w:szCs w:val="24"/>
        </w:rPr>
      </w:pPr>
    </w:p>
    <w:p w14:paraId="2CB4501A" w14:textId="77777777" w:rsidR="00AA6966" w:rsidRPr="00F656D7" w:rsidRDefault="00AA6966" w:rsidP="00F656D7">
      <w:pPr>
        <w:pStyle w:val="Lijstalinea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F656D7">
        <w:rPr>
          <w:rFonts w:ascii="Arial" w:hAnsi="Arial" w:cs="Arial"/>
          <w:sz w:val="24"/>
          <w:szCs w:val="24"/>
        </w:rPr>
        <w:t>In de inhoudsopgave staan de volgende hoofdstukken:</w:t>
      </w:r>
    </w:p>
    <w:p w14:paraId="1C71B510" w14:textId="77777777" w:rsidR="00F656D7" w:rsidRDefault="00F656D7">
      <w:pPr>
        <w:rPr>
          <w:rFonts w:ascii="Arial" w:hAnsi="Arial" w:cs="Arial"/>
          <w:sz w:val="24"/>
          <w:szCs w:val="24"/>
        </w:rPr>
      </w:pPr>
    </w:p>
    <w:p w14:paraId="513BE274" w14:textId="77777777" w:rsidR="00AA6966" w:rsidRDefault="00AA696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Het product</w:t>
      </w:r>
    </w:p>
    <w:p w14:paraId="016B6C76" w14:textId="77777777" w:rsidR="00AA6966" w:rsidRPr="00AA6966" w:rsidRDefault="00AA6966" w:rsidP="00AA696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6966">
        <w:rPr>
          <w:rFonts w:ascii="Arial" w:hAnsi="Arial" w:cs="Arial"/>
          <w:sz w:val="24"/>
          <w:szCs w:val="24"/>
        </w:rPr>
        <w:t>Inhoud hoofdstuk uitwerking opdracht 1 t/m 4</w:t>
      </w:r>
    </w:p>
    <w:p w14:paraId="112CA910" w14:textId="77777777" w:rsidR="00AA6966" w:rsidRDefault="00AA69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Check 1</w:t>
      </w:r>
    </w:p>
    <w:p w14:paraId="795E7525" w14:textId="77777777" w:rsidR="00AA6966" w:rsidRPr="00AA6966" w:rsidRDefault="00AA6966" w:rsidP="00AA696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6966">
        <w:rPr>
          <w:rFonts w:ascii="Arial" w:hAnsi="Arial" w:cs="Arial"/>
          <w:sz w:val="24"/>
          <w:szCs w:val="24"/>
        </w:rPr>
        <w:t>Inhoud hoofdstuk</w:t>
      </w:r>
      <w:r w:rsidRPr="00AA6966">
        <w:rPr>
          <w:rFonts w:ascii="Arial" w:hAnsi="Arial" w:cs="Arial"/>
          <w:sz w:val="24"/>
          <w:szCs w:val="24"/>
        </w:rPr>
        <w:t xml:space="preserve"> uitwerking bevindingen</w:t>
      </w:r>
    </w:p>
    <w:p w14:paraId="37C109D6" w14:textId="77777777" w:rsidR="00AA6966" w:rsidRDefault="00AA69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doelgroep</w:t>
      </w:r>
    </w:p>
    <w:p w14:paraId="03A31C81" w14:textId="77777777" w:rsidR="00AA6966" w:rsidRPr="00AA6966" w:rsidRDefault="00AA6966" w:rsidP="00AA696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6966">
        <w:rPr>
          <w:rFonts w:ascii="Arial" w:hAnsi="Arial" w:cs="Arial"/>
          <w:sz w:val="24"/>
          <w:szCs w:val="24"/>
        </w:rPr>
        <w:t>Inhoud hoofdstuk uitwerking opdracht 5 en 6</w:t>
      </w:r>
    </w:p>
    <w:p w14:paraId="23893876" w14:textId="77777777" w:rsidR="00AA6966" w:rsidRDefault="00AA69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marktstrategie</w:t>
      </w:r>
    </w:p>
    <w:p w14:paraId="6247D82A" w14:textId="77777777" w:rsidR="00AA6966" w:rsidRPr="00AA6966" w:rsidRDefault="00AA6966" w:rsidP="00AA696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6966">
        <w:rPr>
          <w:rFonts w:ascii="Arial" w:hAnsi="Arial" w:cs="Arial"/>
          <w:sz w:val="24"/>
          <w:szCs w:val="24"/>
        </w:rPr>
        <w:t xml:space="preserve">Inhoud hoofdstuk </w:t>
      </w:r>
      <w:r w:rsidRPr="00AA6966">
        <w:rPr>
          <w:rFonts w:ascii="Arial" w:hAnsi="Arial" w:cs="Arial"/>
          <w:sz w:val="24"/>
          <w:szCs w:val="24"/>
        </w:rPr>
        <w:t>uitwerking opdracht 7</w:t>
      </w:r>
    </w:p>
    <w:p w14:paraId="793CA02A" w14:textId="77777777" w:rsidR="00AA6966" w:rsidRDefault="00AA69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winkelformule</w:t>
      </w:r>
    </w:p>
    <w:p w14:paraId="25D97474" w14:textId="77777777" w:rsidR="00AA6966" w:rsidRDefault="00AA6966" w:rsidP="00AA696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6966">
        <w:rPr>
          <w:rFonts w:ascii="Arial" w:hAnsi="Arial" w:cs="Arial"/>
          <w:sz w:val="24"/>
          <w:szCs w:val="24"/>
        </w:rPr>
        <w:t xml:space="preserve">Inhoud hoofdstuk </w:t>
      </w:r>
      <w:r w:rsidRPr="00AA6966">
        <w:rPr>
          <w:rFonts w:ascii="Arial" w:hAnsi="Arial" w:cs="Arial"/>
          <w:sz w:val="24"/>
          <w:szCs w:val="24"/>
        </w:rPr>
        <w:t>uitwerking opdracht 8</w:t>
      </w:r>
    </w:p>
    <w:p w14:paraId="22555019" w14:textId="77777777" w:rsidR="00AA6966" w:rsidRDefault="00AA6966" w:rsidP="00AA69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Check 2</w:t>
      </w:r>
    </w:p>
    <w:p w14:paraId="3DEE8D46" w14:textId="77777777" w:rsidR="00AA6966" w:rsidRPr="00AA6966" w:rsidRDefault="00AA6966" w:rsidP="00AA696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6966">
        <w:rPr>
          <w:rFonts w:ascii="Arial" w:hAnsi="Arial" w:cs="Arial"/>
          <w:sz w:val="24"/>
          <w:szCs w:val="24"/>
        </w:rPr>
        <w:t>Inhoud hoofdstuk uitwerking bevindingen</w:t>
      </w:r>
    </w:p>
    <w:p w14:paraId="03AE8722" w14:textId="77777777" w:rsidR="00AA6966" w:rsidRDefault="00AA6966" w:rsidP="00AA69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Marketingmix</w:t>
      </w:r>
    </w:p>
    <w:p w14:paraId="5982C884" w14:textId="77777777" w:rsidR="00AA6966" w:rsidRDefault="00AA6966" w:rsidP="00AA696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6966">
        <w:rPr>
          <w:rFonts w:ascii="Arial" w:hAnsi="Arial" w:cs="Arial"/>
          <w:sz w:val="24"/>
          <w:szCs w:val="24"/>
        </w:rPr>
        <w:t xml:space="preserve">Inhoud hoofdstuk uitwerking </w:t>
      </w:r>
      <w:r w:rsidRPr="00AA6966">
        <w:rPr>
          <w:rFonts w:ascii="Arial" w:hAnsi="Arial" w:cs="Arial"/>
          <w:sz w:val="24"/>
          <w:szCs w:val="24"/>
        </w:rPr>
        <w:t>van de verschillende P’s</w:t>
      </w:r>
    </w:p>
    <w:p w14:paraId="09534D64" w14:textId="77777777" w:rsidR="00AA6966" w:rsidRDefault="00AA6966" w:rsidP="00AA69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Presentatie van het product</w:t>
      </w:r>
    </w:p>
    <w:p w14:paraId="5BCCBC35" w14:textId="77777777" w:rsidR="00AA6966" w:rsidRPr="00F656D7" w:rsidRDefault="00F656D7" w:rsidP="00F656D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656D7">
        <w:rPr>
          <w:rFonts w:ascii="Arial" w:hAnsi="Arial" w:cs="Arial"/>
          <w:sz w:val="24"/>
          <w:szCs w:val="24"/>
        </w:rPr>
        <w:t xml:space="preserve">Inhoud hoofdstuk </w:t>
      </w:r>
      <w:r w:rsidRPr="00F656D7">
        <w:rPr>
          <w:rFonts w:ascii="Arial" w:hAnsi="Arial" w:cs="Arial"/>
          <w:sz w:val="24"/>
          <w:szCs w:val="24"/>
        </w:rPr>
        <w:t>weergave van de te geven presentatie</w:t>
      </w:r>
    </w:p>
    <w:p w14:paraId="585D3703" w14:textId="77777777" w:rsidR="00AA6966" w:rsidRDefault="00AA6966" w:rsidP="00AA6966">
      <w:pPr>
        <w:rPr>
          <w:rFonts w:ascii="Arial" w:hAnsi="Arial" w:cs="Arial"/>
          <w:sz w:val="24"/>
          <w:szCs w:val="24"/>
        </w:rPr>
      </w:pPr>
    </w:p>
    <w:p w14:paraId="0B144E4D" w14:textId="77777777" w:rsidR="00AA6966" w:rsidRDefault="00AA6966" w:rsidP="00AA6966">
      <w:pPr>
        <w:rPr>
          <w:rFonts w:ascii="Arial" w:hAnsi="Arial" w:cs="Arial"/>
          <w:sz w:val="24"/>
          <w:szCs w:val="24"/>
        </w:rPr>
      </w:pPr>
    </w:p>
    <w:p w14:paraId="250C9C24" w14:textId="77777777" w:rsidR="00AA6966" w:rsidRPr="00AA6966" w:rsidRDefault="00AA6966" w:rsidP="00AA6966">
      <w:pPr>
        <w:rPr>
          <w:rFonts w:ascii="Arial" w:hAnsi="Arial" w:cs="Arial"/>
          <w:sz w:val="24"/>
          <w:szCs w:val="24"/>
        </w:rPr>
      </w:pPr>
    </w:p>
    <w:p w14:paraId="6FCEE572" w14:textId="77777777" w:rsidR="00AA6966" w:rsidRDefault="00AA69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F45347B" w14:textId="77777777" w:rsidR="00AA6966" w:rsidRPr="00AA6966" w:rsidRDefault="00AA6966" w:rsidP="00AA6966">
      <w:pPr>
        <w:rPr>
          <w:rFonts w:ascii="Arial" w:hAnsi="Arial" w:cs="Arial"/>
          <w:sz w:val="24"/>
          <w:szCs w:val="24"/>
        </w:rPr>
      </w:pPr>
    </w:p>
    <w:sectPr w:rsidR="00AA6966" w:rsidRPr="00AA6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B1637"/>
    <w:multiLevelType w:val="hybridMultilevel"/>
    <w:tmpl w:val="275AFC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34B19"/>
    <w:multiLevelType w:val="hybridMultilevel"/>
    <w:tmpl w:val="70CA7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523B5B"/>
    <w:multiLevelType w:val="hybridMultilevel"/>
    <w:tmpl w:val="8CAE77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966"/>
    <w:rsid w:val="00AA6966"/>
    <w:rsid w:val="00AE1E18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8B92"/>
  <w15:chartTrackingRefBased/>
  <w15:docId w15:val="{958B03C7-971D-4EF5-9564-6E36666D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8" ma:contentTypeDescription="Een nieuw document maken." ma:contentTypeScope="" ma:versionID="5d2e89304e39eb5eee0ebc702d08bba2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7c3a4f80935cf861b8768f420911eb49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6994EBCF-5E1C-4D12-84CE-8C33E1F33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7A672-8832-473D-9C66-C698538D56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7C450B-E423-4A38-8E28-40F55F2D51D3}">
  <ds:schemaRefs>
    <ds:schemaRef ds:uri="http://schemas.microsoft.com/office/2006/metadata/properties"/>
    <ds:schemaRef ds:uri="http://schemas.microsoft.com/office/infopath/2007/PartnerControls"/>
    <ds:schemaRef ds:uri="169eb86d-0fb8-4364-bb17-d27f6b2029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2019-11-26T19:22:00Z</dcterms:created>
  <dcterms:modified xsi:type="dcterms:W3CDTF">2019-11-26T19:36:00Z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