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54C" w:rsidRPr="00023D6D" w:rsidRDefault="003A4569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Voeding en Hygiëne</w:t>
      </w:r>
    </w:p>
    <w:p w:rsidR="003A4569" w:rsidRPr="00023D6D" w:rsidRDefault="003A4569">
      <w:pPr>
        <w:rPr>
          <w:b/>
          <w:sz w:val="32"/>
          <w:szCs w:val="32"/>
        </w:rPr>
      </w:pPr>
    </w:p>
    <w:p w:rsidR="003A4569" w:rsidRPr="00023D6D" w:rsidRDefault="003A4569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Thema 14 en 15</w:t>
      </w:r>
    </w:p>
    <w:p w:rsidR="003A4569" w:rsidRPr="00023D6D" w:rsidRDefault="003A4569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Klas W19A enW19B</w:t>
      </w:r>
    </w:p>
    <w:p w:rsidR="003A4569" w:rsidRPr="00023D6D" w:rsidRDefault="003A4569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Periode 2</w:t>
      </w:r>
    </w:p>
    <w:p w:rsidR="003A4569" w:rsidRPr="00023D6D" w:rsidRDefault="003A4569">
      <w:pPr>
        <w:rPr>
          <w:b/>
          <w:sz w:val="32"/>
          <w:szCs w:val="32"/>
        </w:rPr>
      </w:pPr>
    </w:p>
    <w:p w:rsidR="003A4569" w:rsidRPr="00023D6D" w:rsidRDefault="003A4569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Boek Ontwikkeling en Omgeving</w:t>
      </w:r>
    </w:p>
    <w:p w:rsidR="003A4569" w:rsidRPr="00023D6D" w:rsidRDefault="003A4569">
      <w:pPr>
        <w:rPr>
          <w:b/>
          <w:sz w:val="32"/>
          <w:szCs w:val="32"/>
        </w:rPr>
      </w:pPr>
    </w:p>
    <w:p w:rsidR="003A4569" w:rsidRPr="00023D6D" w:rsidRDefault="003A4569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Week 47</w:t>
      </w:r>
    </w:p>
    <w:p w:rsidR="003A4569" w:rsidRPr="00023D6D" w:rsidRDefault="003A4569" w:rsidP="003A4569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Introductie in thema 14 en 15</w:t>
      </w:r>
    </w:p>
    <w:p w:rsidR="003A4569" w:rsidRPr="00023D6D" w:rsidRDefault="003A4569" w:rsidP="003A4569">
      <w:pPr>
        <w:pStyle w:val="Lijstalinea"/>
        <w:numPr>
          <w:ilvl w:val="0"/>
          <w:numId w:val="1"/>
        </w:numPr>
        <w:rPr>
          <w:sz w:val="32"/>
          <w:szCs w:val="32"/>
        </w:rPr>
      </w:pPr>
      <w:proofErr w:type="spellStart"/>
      <w:r w:rsidRPr="00023D6D">
        <w:rPr>
          <w:sz w:val="32"/>
          <w:szCs w:val="32"/>
        </w:rPr>
        <w:t>Blz</w:t>
      </w:r>
      <w:proofErr w:type="spellEnd"/>
      <w:r w:rsidRPr="00023D6D">
        <w:rPr>
          <w:sz w:val="32"/>
          <w:szCs w:val="32"/>
        </w:rPr>
        <w:t xml:space="preserve"> 293 tot en met 297, thema 14 gezamenlijk doornemen</w:t>
      </w:r>
    </w:p>
    <w:p w:rsidR="003A4569" w:rsidRPr="00023D6D" w:rsidRDefault="003A4569" w:rsidP="003A4569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Maken</w:t>
      </w:r>
      <w:r w:rsidR="00714584" w:rsidRPr="00023D6D">
        <w:rPr>
          <w:sz w:val="32"/>
          <w:szCs w:val="32"/>
        </w:rPr>
        <w:t xml:space="preserve"> VW opdrachten</w:t>
      </w:r>
      <w:r w:rsidR="003C70C1" w:rsidRPr="00023D6D">
        <w:rPr>
          <w:sz w:val="32"/>
          <w:szCs w:val="32"/>
        </w:rPr>
        <w:t xml:space="preserve"> gezamenlijk; opdracht 1 en 2</w:t>
      </w:r>
    </w:p>
    <w:p w:rsidR="003C70C1" w:rsidRPr="00023D6D" w:rsidRDefault="003C70C1" w:rsidP="003C70C1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Week 48</w:t>
      </w:r>
    </w:p>
    <w:p w:rsidR="003C70C1" w:rsidRPr="00023D6D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Herhaling lesstof week 47</w:t>
      </w:r>
    </w:p>
    <w:p w:rsidR="003C70C1" w:rsidRPr="00023D6D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Nieuwe lesstof: 298 tot en met 301</w:t>
      </w:r>
    </w:p>
    <w:p w:rsidR="003C70C1" w:rsidRPr="00023D6D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Maken VW opdrachten 3 en 4 thema 14</w:t>
      </w:r>
    </w:p>
    <w:p w:rsidR="003C70C1" w:rsidRPr="00023D6D" w:rsidRDefault="003C70C1" w:rsidP="003C70C1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Week 49</w:t>
      </w:r>
    </w:p>
    <w:p w:rsidR="003C70C1" w:rsidRPr="00023D6D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Herhaling lesstof 298 tot en met 301</w:t>
      </w:r>
    </w:p>
    <w:p w:rsidR="003C70C1" w:rsidRPr="00023D6D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Nieuwe lesstof: 302 tot en met 305</w:t>
      </w:r>
    </w:p>
    <w:p w:rsidR="003C70C1" w:rsidRPr="00023D6D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Maken VW thema 14 opdracht 5 en 6</w:t>
      </w:r>
    </w:p>
    <w:p w:rsidR="003C70C1" w:rsidRPr="00023D6D" w:rsidRDefault="003C70C1" w:rsidP="003C70C1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t>Week 50</w:t>
      </w:r>
    </w:p>
    <w:p w:rsidR="003C70C1" w:rsidRPr="00023D6D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Herhaling lesstof 302 tot en met 305</w:t>
      </w:r>
    </w:p>
    <w:p w:rsidR="003C70C1" w:rsidRPr="00023D6D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Nieuwe lesstof: 306 tot en met 314</w:t>
      </w:r>
    </w:p>
    <w:p w:rsidR="003C70C1" w:rsidRDefault="003C70C1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Maken VW thema 14: opdracht 7, 8 en 9</w:t>
      </w:r>
    </w:p>
    <w:p w:rsidR="00023D6D" w:rsidRDefault="00023D6D" w:rsidP="00023D6D">
      <w:pPr>
        <w:rPr>
          <w:sz w:val="32"/>
          <w:szCs w:val="32"/>
        </w:rPr>
      </w:pPr>
    </w:p>
    <w:p w:rsidR="00023D6D" w:rsidRPr="00023D6D" w:rsidRDefault="00023D6D" w:rsidP="00023D6D">
      <w:pPr>
        <w:rPr>
          <w:sz w:val="32"/>
          <w:szCs w:val="32"/>
        </w:rPr>
      </w:pPr>
    </w:p>
    <w:p w:rsidR="003C70C1" w:rsidRPr="00023D6D" w:rsidRDefault="003C70C1" w:rsidP="003C70C1">
      <w:pPr>
        <w:rPr>
          <w:b/>
          <w:sz w:val="32"/>
          <w:szCs w:val="32"/>
        </w:rPr>
      </w:pPr>
      <w:r w:rsidRPr="00023D6D">
        <w:rPr>
          <w:b/>
          <w:sz w:val="32"/>
          <w:szCs w:val="32"/>
        </w:rPr>
        <w:lastRenderedPageBreak/>
        <w:t>Week 51</w:t>
      </w:r>
    </w:p>
    <w:p w:rsidR="003C70C1" w:rsidRPr="00023D6D" w:rsidRDefault="00981F53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Nieuw thema 15</w:t>
      </w:r>
    </w:p>
    <w:p w:rsidR="00981F53" w:rsidRPr="00023D6D" w:rsidRDefault="00981F53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Lesstof herhaling week 50</w:t>
      </w:r>
    </w:p>
    <w:p w:rsidR="00981F53" w:rsidRPr="00023D6D" w:rsidRDefault="00981F53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Nieuwe theorie 317 tot en met 323</w:t>
      </w:r>
    </w:p>
    <w:p w:rsidR="00981F53" w:rsidRPr="00023D6D" w:rsidRDefault="00981F53" w:rsidP="003C70C1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023D6D">
        <w:rPr>
          <w:sz w:val="32"/>
          <w:szCs w:val="32"/>
        </w:rPr>
        <w:t>Maken VW opdrachten: 1, 2 en 3</w:t>
      </w: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Week 52 2019 vakantie</w:t>
      </w: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 xml:space="preserve"> week 1 2020 vakantie</w:t>
      </w: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Week 2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Herhaling lesstof week 51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Nieuwe lesstof: 324 tot en met 329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Maken V</w:t>
      </w:r>
      <w:r w:rsidR="00023D6D" w:rsidRPr="00023D6D">
        <w:rPr>
          <w:color w:val="000000" w:themeColor="text1"/>
          <w:sz w:val="32"/>
          <w:szCs w:val="32"/>
        </w:rPr>
        <w:t>W</w:t>
      </w:r>
      <w:r w:rsidRPr="00023D6D">
        <w:rPr>
          <w:color w:val="000000" w:themeColor="text1"/>
          <w:sz w:val="32"/>
          <w:szCs w:val="32"/>
        </w:rPr>
        <w:t xml:space="preserve"> opdrachten thema 15: 4, 5, en 6</w:t>
      </w: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Week 3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Herhaling lesstof week 2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Nieuwe lesstof: 330 tot en met 333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Maken VW opdrachten thema 15: 7 en 8</w:t>
      </w: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Week 4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Herhaling lesstof week 3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Maken Thema 15 VW opdrachten: 9 en 10</w:t>
      </w:r>
    </w:p>
    <w:p w:rsidR="00981F53" w:rsidRPr="00023D6D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Voorbereiden toets thema 14 en 15 in week 5</w:t>
      </w:r>
    </w:p>
    <w:p w:rsidR="00981F53" w:rsidRPr="00023D6D" w:rsidRDefault="00981F53" w:rsidP="00981F53">
      <w:p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Week 5:</w:t>
      </w:r>
    </w:p>
    <w:p w:rsidR="00981F53" w:rsidRDefault="00981F53" w:rsidP="00981F53">
      <w:pPr>
        <w:pStyle w:val="Lijstalinea"/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023D6D">
        <w:rPr>
          <w:color w:val="000000" w:themeColor="text1"/>
          <w:sz w:val="32"/>
          <w:szCs w:val="32"/>
        </w:rPr>
        <w:t>Theorietoets thema 14 en 15</w:t>
      </w:r>
    </w:p>
    <w:p w:rsidR="00023D6D" w:rsidRDefault="00023D6D" w:rsidP="00023D6D">
      <w:pPr>
        <w:rPr>
          <w:color w:val="000000" w:themeColor="text1"/>
          <w:sz w:val="32"/>
          <w:szCs w:val="32"/>
        </w:rPr>
      </w:pPr>
    </w:p>
    <w:p w:rsidR="00023D6D" w:rsidRDefault="00023D6D" w:rsidP="00023D6D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Succes</w:t>
      </w:r>
    </w:p>
    <w:p w:rsidR="00023D6D" w:rsidRPr="00023D6D" w:rsidRDefault="00023D6D" w:rsidP="00023D6D">
      <w:pPr>
        <w:rPr>
          <w:color w:val="000000" w:themeColor="text1"/>
          <w:sz w:val="32"/>
          <w:szCs w:val="32"/>
        </w:rPr>
      </w:pPr>
      <w:bookmarkStart w:id="0" w:name="_GoBack"/>
      <w:bookmarkEnd w:id="0"/>
    </w:p>
    <w:sectPr w:rsidR="00023D6D" w:rsidRPr="00023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564DA"/>
    <w:multiLevelType w:val="hybridMultilevel"/>
    <w:tmpl w:val="C0E47446"/>
    <w:lvl w:ilvl="0" w:tplc="660EAA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569"/>
    <w:rsid w:val="00023D6D"/>
    <w:rsid w:val="001175DF"/>
    <w:rsid w:val="003A4569"/>
    <w:rsid w:val="003C70C1"/>
    <w:rsid w:val="003F50D3"/>
    <w:rsid w:val="00506D9A"/>
    <w:rsid w:val="005367A5"/>
    <w:rsid w:val="00714584"/>
    <w:rsid w:val="00981F53"/>
    <w:rsid w:val="00C2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CCA81"/>
  <w15:chartTrackingRefBased/>
  <w15:docId w15:val="{A779630C-4C4C-41BF-AFDE-613DD2A0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A4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Reina Alserda</dc:creator>
  <cp:keywords/>
  <dc:description/>
  <cp:lastModifiedBy>Reina Alserda</cp:lastModifiedBy>
  <cp:revision>2</cp:revision>
  <dcterms:created xsi:type="dcterms:W3CDTF">2019-11-05T15:03:00Z</dcterms:created>
  <dcterms:modified xsi:type="dcterms:W3CDTF">2019-11-05T15:03:00Z</dcterms:modified>
</cp:coreProperties>
</file>